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это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br/>
        <w:t>3) Учим малыша реагировать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 xml:space="preserve">Часто дети проявляют свои негативные переживания - именно в физической агрессии. 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lastRenderedPageBreak/>
        <w:t>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  <w:t>Порассуждайте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Всегда (даже, когда, казалось бы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, объясните ребенку, что о своих эмоциях можно говорить, и, что "драться" - это не правильно. Научите его формировать, так называемые, "Я-сообщения":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Помогите ему постепенно освоить этот "язык чувств", и ему будет проще выразить свои эмоции, не пытаясь привлечь Ваше внимание плохим поведением. 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комкать и рвать бумагу, газету, бить и колотить специальную «злую подушку», а также кусать и кричать в нее, можно так же кидать со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(Вы лепите свою, а ребенок свою) - и когда она будет готова,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покажите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 xml:space="preserve">Эмоциональную разрядку, так необходимую ребенку - он может получить в </w:t>
      </w:r>
      <w:r w:rsidRPr="004A148C">
        <w:rPr>
          <w:rStyle w:val="a3"/>
        </w:rPr>
        <w:lastRenderedPageBreak/>
        <w:t>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научиться в будущем противостоять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поступил(а)».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Pr="00CE0899" w:rsidRDefault="008537B3" w:rsidP="008537B3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t>Памятка для родителей</w:t>
      </w: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headerReference w:type="default" r:id="rId10"/>
      <w:footerReference w:type="default" r:id="rId11"/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FC" w:rsidRDefault="00356AFC" w:rsidP="00B21882">
      <w:pPr>
        <w:spacing w:after="0" w:line="240" w:lineRule="auto"/>
      </w:pPr>
      <w:r>
        <w:separator/>
      </w:r>
    </w:p>
  </w:endnote>
  <w:endnote w:type="continuationSeparator" w:id="0">
    <w:p w:rsidR="00356AFC" w:rsidRDefault="00356AFC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2" w:rsidRPr="00270818" w:rsidRDefault="00B21882" w:rsidP="00B21882">
    <w:pPr>
      <w:pStyle w:val="a8"/>
      <w:rPr>
        <w:color w:val="A6A6A6" w:themeColor="background1" w:themeShade="A6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FC" w:rsidRDefault="00356AFC" w:rsidP="00B21882">
      <w:pPr>
        <w:spacing w:after="0" w:line="240" w:lineRule="auto"/>
      </w:pPr>
      <w:r>
        <w:separator/>
      </w:r>
    </w:p>
  </w:footnote>
  <w:footnote w:type="continuationSeparator" w:id="0">
    <w:p w:rsidR="00356AFC" w:rsidRDefault="00356AFC" w:rsidP="00B2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2" w:rsidRPr="00B21882" w:rsidRDefault="00B21882">
    <w:pPr>
      <w:pStyle w:val="a8"/>
      <w:rPr>
        <w:color w:val="A6A6A6" w:themeColor="background1" w:themeShade="A6"/>
        <w:lang w:val="en-US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C"/>
    <w:rsid w:val="0003479B"/>
    <w:rsid w:val="0030320A"/>
    <w:rsid w:val="00356AFC"/>
    <w:rsid w:val="003F2700"/>
    <w:rsid w:val="004A148C"/>
    <w:rsid w:val="006D2782"/>
    <w:rsid w:val="006E308E"/>
    <w:rsid w:val="00756C81"/>
    <w:rsid w:val="008537B3"/>
    <w:rsid w:val="009C7604"/>
    <w:rsid w:val="00B04639"/>
    <w:rsid w:val="00B21882"/>
    <w:rsid w:val="00D61828"/>
    <w:rsid w:val="00D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80A3-C25D-4261-898E-8F17977E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2023-09-28T12:15:00Z</dcterms:created>
  <dcterms:modified xsi:type="dcterms:W3CDTF">2023-09-28T12:15:00Z</dcterms:modified>
</cp:coreProperties>
</file>