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ВЕРМИШЕЛЕВЫЙ С  МЯСОМ КУРЫ  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ГРЕНКАМИ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