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ГОВЯДИНОЙ И 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