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19 июня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Школа об.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ОГУРЕЦ СВЕЖИЙ ПОРЦИИ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ГОРОХОВЫЙ СО СМЕТАНОЙ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166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259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ГУЛЯШ ИЗ МЯСА КУРЫ С КРАСНЫМ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80/50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МАКАРОННЫЕ ИЗДЕЛИЯ ОТВАРНЫЕ СО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СЛИВОЧНЫМ МАСЛОМ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2015г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 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ФРУКТЫ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57,4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499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57,4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499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