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ПЕЧЕНИ С РИСОМ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ЯБЛОКАМИ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