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КУКУРУЗНАЯ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АБРИКОСЫ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МКБ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БЕЛЫЙ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