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НА МКБ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СВЕКОЛЬНАЯ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ПИРОЖОК ПЕЧЕНЫЙ  С КАПУСТОЙ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