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ОВОЩНОЙ НА 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 КУРАГИ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ЗЕФИР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