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 КОНСЕРВИРОВАННАЯ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ЯБЛОКАМИ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