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23 марта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ПШЕННАЯ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422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ОВОЩНОЙ НА КУРИНОМ 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 ИЗ МЯСА КУРЫ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РАГУ ОВОЩНОЕ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 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63,5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524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 ОТВАРНЫЕ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СЛИВОЧНЫМ 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239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170,2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1229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