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 апреля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ИКРА СВЕКОЛЬНАЯ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КРЕСТЬЯНСКИЙ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 С 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 В ОМЛЕТЕ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1231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