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15 мая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СОЛЕНЫЙ 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ЖАРКОЕ ПО-ДОМАШНЕМУ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245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245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