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ГОРОШЕК КОНСЕРВИРОВАННЫЙ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МАФФИН ЯГОДНЫЙ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