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КАРТОФЕЛЬНО-РЫБНЫЕ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