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ПЕЧЕНИ С РИСОМ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БЕЛЫЙ МОЛОЧНЫЙ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 ТВОРОГОМ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