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ГОРОШЕК КОНСЕРВИРОВАННЫЙ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ПЛОВ С МЯСОМ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