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29 сентября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ЯЙЦО ВАРЕНОЕ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ВАТРУШКА С  ТВОРОГОМ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СНЕЖОК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379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379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