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3B" w:rsidRDefault="00615C3B" w:rsidP="00615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CCA" w:rsidRDefault="00615C3B" w:rsidP="00615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C3B">
        <w:rPr>
          <w:rFonts w:ascii="Times New Roman" w:hAnsi="Times New Roman" w:cs="Times New Roman"/>
          <w:sz w:val="28"/>
          <w:szCs w:val="28"/>
        </w:rPr>
        <w:t xml:space="preserve">График приема пищи учащихся МОУ начальная </w:t>
      </w:r>
      <w:proofErr w:type="gramStart"/>
      <w:r w:rsidRPr="00615C3B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615C3B">
        <w:rPr>
          <w:rFonts w:ascii="Times New Roman" w:hAnsi="Times New Roman" w:cs="Times New Roman"/>
          <w:sz w:val="28"/>
          <w:szCs w:val="28"/>
        </w:rPr>
        <w:t xml:space="preserve"> сад п.  Красная Горка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C3B" w:rsidTr="00615C3B">
        <w:tc>
          <w:tcPr>
            <w:tcW w:w="4785" w:type="dxa"/>
          </w:tcPr>
          <w:p w:rsidR="00615C3B" w:rsidRDefault="00615C3B" w:rsidP="0061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C3B" w:rsidRDefault="00615C3B" w:rsidP="0061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786" w:type="dxa"/>
          </w:tcPr>
          <w:p w:rsidR="00615C3B" w:rsidRDefault="00615C3B" w:rsidP="0061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C3B" w:rsidRDefault="00615C3B" w:rsidP="0061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</w:tr>
      <w:tr w:rsidR="00615C3B" w:rsidTr="00615C3B">
        <w:tc>
          <w:tcPr>
            <w:tcW w:w="4785" w:type="dxa"/>
          </w:tcPr>
          <w:p w:rsidR="00615C3B" w:rsidRDefault="00615C3B" w:rsidP="0061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C3B" w:rsidRDefault="00615C3B" w:rsidP="0061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4786" w:type="dxa"/>
          </w:tcPr>
          <w:p w:rsidR="00615C3B" w:rsidRDefault="00615C3B" w:rsidP="0061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C3B" w:rsidRDefault="00615C3B" w:rsidP="0061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</w:tr>
    </w:tbl>
    <w:p w:rsidR="00615C3B" w:rsidRPr="00615C3B" w:rsidRDefault="00615C3B" w:rsidP="00615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C3B" w:rsidRDefault="00615C3B"/>
    <w:sectPr w:rsidR="0061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3B"/>
    <w:rsid w:val="00615C3B"/>
    <w:rsid w:val="007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2</cp:revision>
  <dcterms:created xsi:type="dcterms:W3CDTF">2020-08-27T12:43:00Z</dcterms:created>
  <dcterms:modified xsi:type="dcterms:W3CDTF">2020-08-27T12:45:00Z</dcterms:modified>
</cp:coreProperties>
</file>