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A9" w:rsidRDefault="00A157A9" w:rsidP="00A15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7A9">
        <w:rPr>
          <w:rFonts w:ascii="Times New Roman" w:hAnsi="Times New Roman" w:cs="Times New Roman"/>
          <w:sz w:val="28"/>
          <w:szCs w:val="28"/>
        </w:rPr>
        <w:t>Мероприятия, посвященные 75-летию Победы</w:t>
      </w:r>
    </w:p>
    <w:p w:rsidR="00593EB2" w:rsidRDefault="00A157A9" w:rsidP="00A15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7A9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157A9" w:rsidTr="00A157A9">
        <w:tc>
          <w:tcPr>
            <w:tcW w:w="2392" w:type="dxa"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93" w:type="dxa"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A157A9" w:rsidTr="00A157A9">
        <w:tc>
          <w:tcPr>
            <w:tcW w:w="2392" w:type="dxa"/>
            <w:vMerge w:val="restart"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для детей дошкольного и младшего школьного возраста начальная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п. Красная Горка</w:t>
            </w:r>
          </w:p>
        </w:tc>
        <w:tc>
          <w:tcPr>
            <w:tcW w:w="2393" w:type="dxa"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Онлайн-участие в акции «Бессмертный полк»</w:t>
            </w:r>
          </w:p>
        </w:tc>
        <w:tc>
          <w:tcPr>
            <w:tcW w:w="2393" w:type="dxa"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детей из школы и </w:t>
            </w:r>
            <w:r w:rsidR="0071299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 детского сада</w:t>
            </w:r>
          </w:p>
        </w:tc>
      </w:tr>
      <w:tr w:rsidR="00A157A9" w:rsidTr="00A157A9">
        <w:tc>
          <w:tcPr>
            <w:tcW w:w="2392" w:type="dxa"/>
            <w:vMerge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Онлайн-конкурс стихотворений, посвященных</w:t>
            </w:r>
            <w:r w:rsidR="0071299F">
              <w:rPr>
                <w:rFonts w:ascii="Times New Roman" w:hAnsi="Times New Roman" w:cs="Times New Roman"/>
                <w:sz w:val="28"/>
                <w:szCs w:val="28"/>
              </w:rPr>
              <w:t xml:space="preserve"> 75-летию Победы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99F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2393" w:type="dxa"/>
          </w:tcPr>
          <w:p w:rsidR="00A157A9" w:rsidRDefault="0071299F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07.05.2020</w:t>
            </w:r>
          </w:p>
        </w:tc>
        <w:tc>
          <w:tcPr>
            <w:tcW w:w="2393" w:type="dxa"/>
          </w:tcPr>
          <w:p w:rsidR="00A157A9" w:rsidRDefault="0071299F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 и дошкольные группы детского сада</w:t>
            </w:r>
          </w:p>
        </w:tc>
      </w:tr>
      <w:tr w:rsidR="00A157A9" w:rsidTr="00A157A9">
        <w:tc>
          <w:tcPr>
            <w:tcW w:w="2392" w:type="dxa"/>
            <w:vMerge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57A9" w:rsidRDefault="0071299F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онкурс рисунков, посвященных ВОВ </w:t>
            </w:r>
          </w:p>
        </w:tc>
        <w:tc>
          <w:tcPr>
            <w:tcW w:w="2393" w:type="dxa"/>
          </w:tcPr>
          <w:p w:rsidR="00A157A9" w:rsidRDefault="0071299F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07.05.2020</w:t>
            </w:r>
          </w:p>
        </w:tc>
        <w:tc>
          <w:tcPr>
            <w:tcW w:w="2393" w:type="dxa"/>
          </w:tcPr>
          <w:p w:rsidR="00A157A9" w:rsidRDefault="0071299F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группы детского сада</w:t>
            </w:r>
          </w:p>
        </w:tc>
      </w:tr>
      <w:tr w:rsidR="00A157A9" w:rsidTr="00A157A9">
        <w:tc>
          <w:tcPr>
            <w:tcW w:w="2392" w:type="dxa"/>
            <w:vMerge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57A9" w:rsidRDefault="0071299F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поздравительных открыток для тружеников тыла, проживающих на территории п. Кстово, п. Красная Горка </w:t>
            </w:r>
          </w:p>
        </w:tc>
        <w:tc>
          <w:tcPr>
            <w:tcW w:w="2393" w:type="dxa"/>
          </w:tcPr>
          <w:p w:rsidR="00A157A9" w:rsidRDefault="0071299F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07.05.2020</w:t>
            </w:r>
          </w:p>
        </w:tc>
        <w:tc>
          <w:tcPr>
            <w:tcW w:w="2393" w:type="dxa"/>
          </w:tcPr>
          <w:p w:rsidR="00A157A9" w:rsidRDefault="0071299F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  <w:r w:rsidR="00091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7A9" w:rsidTr="00A157A9">
        <w:tc>
          <w:tcPr>
            <w:tcW w:w="2392" w:type="dxa"/>
            <w:vMerge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57A9" w:rsidRDefault="00D04A2B" w:rsidP="00D04A2B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 Урок Победы», посвященный 75-летию Победы в ВОВ</w:t>
            </w:r>
          </w:p>
        </w:tc>
        <w:tc>
          <w:tcPr>
            <w:tcW w:w="2393" w:type="dxa"/>
          </w:tcPr>
          <w:p w:rsidR="00A157A9" w:rsidRDefault="00D04A2B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393" w:type="dxa"/>
          </w:tcPr>
          <w:p w:rsidR="00A157A9" w:rsidRDefault="00D04A2B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</w:tr>
      <w:tr w:rsidR="00A157A9" w:rsidTr="00A157A9">
        <w:tc>
          <w:tcPr>
            <w:tcW w:w="2392" w:type="dxa"/>
            <w:vMerge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57A9" w:rsidRDefault="00D04A2B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«Лица Победы»</w:t>
            </w:r>
          </w:p>
        </w:tc>
        <w:tc>
          <w:tcPr>
            <w:tcW w:w="2393" w:type="dxa"/>
          </w:tcPr>
          <w:p w:rsidR="00A157A9" w:rsidRDefault="00D04A2B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31.05.2020</w:t>
            </w:r>
          </w:p>
        </w:tc>
        <w:tc>
          <w:tcPr>
            <w:tcW w:w="2393" w:type="dxa"/>
          </w:tcPr>
          <w:p w:rsidR="00A157A9" w:rsidRDefault="00D04A2B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 и дошкольные группы детского сада</w:t>
            </w:r>
          </w:p>
        </w:tc>
      </w:tr>
      <w:tr w:rsidR="00A157A9" w:rsidTr="00A157A9">
        <w:tc>
          <w:tcPr>
            <w:tcW w:w="2392" w:type="dxa"/>
            <w:vMerge/>
          </w:tcPr>
          <w:p w:rsidR="00A157A9" w:rsidRDefault="00A157A9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57A9" w:rsidRDefault="00D04A2B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393" w:type="dxa"/>
          </w:tcPr>
          <w:p w:rsidR="00A157A9" w:rsidRDefault="00D04A2B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393" w:type="dxa"/>
          </w:tcPr>
          <w:p w:rsidR="00A157A9" w:rsidRDefault="00D04A2B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 и дошкольные группы детского сада</w:t>
            </w:r>
          </w:p>
        </w:tc>
      </w:tr>
      <w:tr w:rsidR="00D04A2B" w:rsidTr="00A157A9">
        <w:tc>
          <w:tcPr>
            <w:tcW w:w="2392" w:type="dxa"/>
          </w:tcPr>
          <w:p w:rsidR="00D04A2B" w:rsidRDefault="00D04A2B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4A2B" w:rsidRDefault="00D04A2B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поздравительных листовок к 9 Мая </w:t>
            </w:r>
          </w:p>
        </w:tc>
        <w:tc>
          <w:tcPr>
            <w:tcW w:w="2393" w:type="dxa"/>
          </w:tcPr>
          <w:p w:rsidR="00D04A2B" w:rsidRDefault="00D04A2B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06.05.2020</w:t>
            </w:r>
          </w:p>
        </w:tc>
        <w:tc>
          <w:tcPr>
            <w:tcW w:w="2393" w:type="dxa"/>
          </w:tcPr>
          <w:p w:rsidR="00D04A2B" w:rsidRDefault="00D04A2B" w:rsidP="00A1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  <w:bookmarkStart w:id="0" w:name="_GoBack"/>
            <w:bookmarkEnd w:id="0"/>
          </w:p>
        </w:tc>
      </w:tr>
    </w:tbl>
    <w:p w:rsidR="00A157A9" w:rsidRPr="00A157A9" w:rsidRDefault="00A157A9" w:rsidP="00A15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7A9" w:rsidRDefault="00A157A9"/>
    <w:sectPr w:rsidR="00A1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A9"/>
    <w:rsid w:val="00091D50"/>
    <w:rsid w:val="00593EB2"/>
    <w:rsid w:val="0071299F"/>
    <w:rsid w:val="00A157A9"/>
    <w:rsid w:val="00D0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anna5709</dc:creator>
  <cp:lastModifiedBy>Diriktor</cp:lastModifiedBy>
  <cp:revision>4</cp:revision>
  <cp:lastPrinted>2020-04-29T07:40:00Z</cp:lastPrinted>
  <dcterms:created xsi:type="dcterms:W3CDTF">2020-04-29T05:55:00Z</dcterms:created>
  <dcterms:modified xsi:type="dcterms:W3CDTF">2020-04-29T07:40:00Z</dcterms:modified>
</cp:coreProperties>
</file>