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4C" w:rsidRDefault="001774DB">
      <w:r>
        <w:rPr>
          <w:noProof/>
          <w:lang w:eastAsia="ru-RU"/>
        </w:rPr>
        <w:drawing>
          <wp:inline distT="0" distB="0" distL="0" distR="0">
            <wp:extent cx="6648450" cy="9020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уж 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4"/>
                    <a:stretch/>
                  </pic:blipFill>
                  <pic:spPr bwMode="auto">
                    <a:xfrm>
                      <a:off x="0" y="0"/>
                      <a:ext cx="6645910" cy="9016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4DB" w:rsidRDefault="001774DB"/>
    <w:p w:rsidR="001774DB" w:rsidRDefault="001774DB"/>
    <w:p w:rsidR="00A7025B" w:rsidRPr="00B31A1C" w:rsidRDefault="00A7025B" w:rsidP="00A7025B">
      <w:pPr>
        <w:spacing w:after="0" w:line="264" w:lineRule="auto"/>
        <w:ind w:left="120"/>
        <w:jc w:val="both"/>
      </w:pPr>
      <w:bookmarkStart w:id="0" w:name="block-17069826"/>
      <w:r w:rsidRPr="00B31A1C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A7025B" w:rsidRPr="00B31A1C" w:rsidRDefault="00A7025B" w:rsidP="00A7025B">
      <w:pPr>
        <w:spacing w:after="0" w:line="264" w:lineRule="auto"/>
        <w:ind w:left="120"/>
        <w:jc w:val="both"/>
      </w:pPr>
    </w:p>
    <w:p w:rsidR="00A7025B" w:rsidRPr="00B31A1C" w:rsidRDefault="00A7025B" w:rsidP="00A7025B">
      <w:pPr>
        <w:spacing w:after="0" w:line="264" w:lineRule="auto"/>
        <w:ind w:firstLine="600"/>
        <w:jc w:val="both"/>
      </w:pPr>
      <w:proofErr w:type="gramStart"/>
      <w:r w:rsidRPr="00B31A1C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A7025B" w:rsidRPr="00B31A1C" w:rsidRDefault="00A7025B" w:rsidP="00A7025B">
      <w:pPr>
        <w:spacing w:after="0" w:line="264" w:lineRule="auto"/>
        <w:ind w:left="120"/>
        <w:jc w:val="both"/>
      </w:pPr>
      <w:r w:rsidRPr="00B31A1C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A7025B" w:rsidRPr="00B31A1C" w:rsidRDefault="00A7025B" w:rsidP="00A7025B">
      <w:pPr>
        <w:spacing w:after="0" w:line="264" w:lineRule="auto"/>
        <w:ind w:left="120"/>
        <w:jc w:val="both"/>
      </w:pP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7025B" w:rsidRPr="00B31A1C" w:rsidRDefault="00A7025B" w:rsidP="00A7025B">
      <w:pPr>
        <w:spacing w:after="0" w:line="264" w:lineRule="auto"/>
        <w:ind w:left="120"/>
        <w:jc w:val="both"/>
      </w:pPr>
    </w:p>
    <w:p w:rsidR="00A7025B" w:rsidRPr="00B31A1C" w:rsidRDefault="00A7025B" w:rsidP="00A7025B">
      <w:pPr>
        <w:spacing w:after="0" w:line="264" w:lineRule="auto"/>
        <w:ind w:left="120"/>
        <w:jc w:val="both"/>
      </w:pPr>
      <w:r w:rsidRPr="00B31A1C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A7025B" w:rsidRPr="00B31A1C" w:rsidRDefault="00A7025B" w:rsidP="00A7025B">
      <w:pPr>
        <w:spacing w:after="0" w:line="264" w:lineRule="auto"/>
        <w:ind w:left="120"/>
        <w:jc w:val="both"/>
      </w:pP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7025B" w:rsidRPr="00B31A1C" w:rsidRDefault="00A7025B" w:rsidP="00A7025B">
      <w:pPr>
        <w:numPr>
          <w:ilvl w:val="0"/>
          <w:numId w:val="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B31A1C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B31A1C">
        <w:rPr>
          <w:rFonts w:ascii="Times New Roman" w:hAnsi="Times New Roman"/>
          <w:color w:val="000000"/>
          <w:sz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A7025B" w:rsidRPr="00B31A1C" w:rsidRDefault="00A7025B" w:rsidP="00A7025B">
      <w:pPr>
        <w:numPr>
          <w:ilvl w:val="0"/>
          <w:numId w:val="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7025B" w:rsidRPr="00B31A1C" w:rsidRDefault="00A7025B" w:rsidP="00A7025B">
      <w:pPr>
        <w:numPr>
          <w:ilvl w:val="0"/>
          <w:numId w:val="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7025B" w:rsidRPr="00B31A1C" w:rsidRDefault="00A7025B" w:rsidP="00A7025B">
      <w:pPr>
        <w:numPr>
          <w:ilvl w:val="0"/>
          <w:numId w:val="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7025B" w:rsidRPr="00B31A1C" w:rsidRDefault="00A7025B" w:rsidP="00A7025B">
      <w:pPr>
        <w:numPr>
          <w:ilvl w:val="0"/>
          <w:numId w:val="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A7025B" w:rsidRPr="00B31A1C" w:rsidRDefault="00A7025B" w:rsidP="00A7025B">
      <w:pPr>
        <w:numPr>
          <w:ilvl w:val="0"/>
          <w:numId w:val="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B31A1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B31A1C">
        <w:rPr>
          <w:rFonts w:ascii="Times New Roman" w:hAnsi="Times New Roman"/>
          <w:color w:val="000000"/>
          <w:sz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7025B" w:rsidRPr="00B31A1C" w:rsidRDefault="00A7025B" w:rsidP="00A7025B">
      <w:pPr>
        <w:numPr>
          <w:ilvl w:val="0"/>
          <w:numId w:val="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7025B" w:rsidRPr="00B31A1C" w:rsidRDefault="00A7025B" w:rsidP="00A7025B">
      <w:pPr>
        <w:numPr>
          <w:ilvl w:val="0"/>
          <w:numId w:val="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A7025B" w:rsidRPr="00B31A1C" w:rsidRDefault="00A7025B" w:rsidP="00A7025B">
      <w:pPr>
        <w:numPr>
          <w:ilvl w:val="0"/>
          <w:numId w:val="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A7025B" w:rsidRPr="00B31A1C" w:rsidRDefault="00A7025B" w:rsidP="00A7025B">
      <w:pPr>
        <w:numPr>
          <w:ilvl w:val="0"/>
          <w:numId w:val="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7025B" w:rsidRPr="00B31A1C" w:rsidRDefault="00A7025B" w:rsidP="00A7025B">
      <w:pPr>
        <w:spacing w:after="0" w:line="264" w:lineRule="auto"/>
        <w:ind w:left="120"/>
        <w:jc w:val="both"/>
      </w:pPr>
    </w:p>
    <w:p w:rsidR="00A7025B" w:rsidRPr="00B31A1C" w:rsidRDefault="00A7025B" w:rsidP="00A7025B">
      <w:pPr>
        <w:spacing w:after="0" w:line="264" w:lineRule="auto"/>
        <w:ind w:left="120"/>
        <w:jc w:val="both"/>
      </w:pPr>
      <w:r w:rsidRPr="00B31A1C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A7025B" w:rsidRPr="00B31A1C" w:rsidRDefault="00A7025B" w:rsidP="00A7025B">
      <w:pPr>
        <w:spacing w:after="0" w:line="264" w:lineRule="auto"/>
        <w:ind w:left="120"/>
        <w:jc w:val="both"/>
      </w:pPr>
    </w:p>
    <w:p w:rsidR="00A7025B" w:rsidRPr="00B31A1C" w:rsidRDefault="00A7025B" w:rsidP="00A7025B">
      <w:pPr>
        <w:spacing w:after="0" w:line="264" w:lineRule="auto"/>
        <w:ind w:firstLine="600"/>
        <w:jc w:val="both"/>
      </w:pPr>
      <w:proofErr w:type="gramStart"/>
      <w:r w:rsidRPr="00B31A1C"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A7025B" w:rsidRPr="00B31A1C" w:rsidRDefault="00A7025B" w:rsidP="00A7025B">
      <w:pPr>
        <w:sectPr w:rsidR="00A7025B" w:rsidRPr="00B31A1C" w:rsidSect="00A7025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A7025B" w:rsidRPr="00B31A1C" w:rsidRDefault="00A7025B" w:rsidP="00A7025B">
      <w:pPr>
        <w:spacing w:after="0" w:line="264" w:lineRule="auto"/>
        <w:ind w:left="120"/>
        <w:jc w:val="both"/>
      </w:pPr>
      <w:bookmarkStart w:id="1" w:name="block-17069829"/>
      <w:bookmarkEnd w:id="0"/>
      <w:r w:rsidRPr="00B31A1C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A7025B" w:rsidRPr="00B31A1C" w:rsidRDefault="00A7025B" w:rsidP="00A7025B">
      <w:pPr>
        <w:spacing w:after="0" w:line="264" w:lineRule="auto"/>
        <w:ind w:left="120"/>
        <w:jc w:val="both"/>
      </w:pPr>
    </w:p>
    <w:p w:rsidR="00A7025B" w:rsidRPr="00B31A1C" w:rsidRDefault="00A7025B" w:rsidP="00A7025B">
      <w:pPr>
        <w:spacing w:after="0" w:line="264" w:lineRule="auto"/>
        <w:ind w:left="120"/>
        <w:jc w:val="both"/>
      </w:pPr>
      <w:r w:rsidRPr="00B31A1C">
        <w:rPr>
          <w:rFonts w:ascii="Times New Roman" w:hAnsi="Times New Roman"/>
          <w:b/>
          <w:color w:val="000000"/>
          <w:sz w:val="28"/>
        </w:rPr>
        <w:t>1 КЛАСС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Режим труда и отдыха.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Россия – наша Родина. Москва – столица России. Символы России (герб, флаг, гимн). Народы России. </w:t>
      </w:r>
      <w:r w:rsidRPr="00875BC3">
        <w:rPr>
          <w:rFonts w:ascii="Times New Roman" w:hAnsi="Times New Roman"/>
          <w:color w:val="000000"/>
          <w:sz w:val="28"/>
        </w:rPr>
        <w:t xml:space="preserve">Первоначальные сведения о родном крае. </w:t>
      </w:r>
      <w:r w:rsidRPr="00B31A1C">
        <w:rPr>
          <w:rFonts w:ascii="Times New Roman" w:hAnsi="Times New Roman"/>
          <w:color w:val="000000"/>
          <w:sz w:val="28"/>
        </w:rPr>
        <w:t>Название своего населённого пункта (города, села), региона. Культурные объекты родного края.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B31A1C">
        <w:rPr>
          <w:rFonts w:ascii="Times New Roman" w:hAnsi="Times New Roman"/>
          <w:color w:val="000000"/>
          <w:sz w:val="28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B31A1C">
        <w:rPr>
          <w:rFonts w:ascii="Times New Roman" w:hAnsi="Times New Roman"/>
          <w:color w:val="000000"/>
          <w:sz w:val="28"/>
        </w:rPr>
        <w:t xml:space="preserve"> Комнатные растения, правила содержания и ухода.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lastRenderedPageBreak/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B31A1C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A7025B" w:rsidRPr="00B31A1C" w:rsidRDefault="00A7025B" w:rsidP="00A7025B">
      <w:pPr>
        <w:numPr>
          <w:ilvl w:val="0"/>
          <w:numId w:val="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7025B" w:rsidRPr="00B31A1C" w:rsidRDefault="00A7025B" w:rsidP="00A7025B">
      <w:pPr>
        <w:numPr>
          <w:ilvl w:val="0"/>
          <w:numId w:val="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B31A1C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B31A1C">
        <w:rPr>
          <w:rFonts w:ascii="Times New Roman" w:hAnsi="Times New Roman"/>
          <w:color w:val="000000"/>
          <w:sz w:val="28"/>
        </w:rPr>
        <w:t xml:space="preserve">); </w:t>
      </w:r>
    </w:p>
    <w:p w:rsidR="00A7025B" w:rsidRPr="00B31A1C" w:rsidRDefault="00A7025B" w:rsidP="00A7025B">
      <w:pPr>
        <w:numPr>
          <w:ilvl w:val="0"/>
          <w:numId w:val="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B31A1C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A7025B" w:rsidRPr="00B31A1C" w:rsidRDefault="00A7025B" w:rsidP="00A7025B">
      <w:pPr>
        <w:numPr>
          <w:ilvl w:val="0"/>
          <w:numId w:val="4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A7025B" w:rsidRPr="00B31A1C" w:rsidRDefault="00A7025B" w:rsidP="00A7025B">
      <w:pPr>
        <w:numPr>
          <w:ilvl w:val="0"/>
          <w:numId w:val="4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B31A1C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A7025B" w:rsidRPr="00B31A1C" w:rsidRDefault="00A7025B" w:rsidP="00A7025B">
      <w:pPr>
        <w:numPr>
          <w:ilvl w:val="0"/>
          <w:numId w:val="5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B31A1C">
        <w:rPr>
          <w:rFonts w:ascii="Times New Roman" w:hAnsi="Times New Roman"/>
          <w:color w:val="000000"/>
          <w:sz w:val="28"/>
        </w:rPr>
        <w:t>от</w:t>
      </w:r>
      <w:proofErr w:type="gramEnd"/>
      <w:r w:rsidRPr="00B31A1C">
        <w:rPr>
          <w:rFonts w:ascii="Times New Roman" w:hAnsi="Times New Roman"/>
          <w:color w:val="000000"/>
          <w:sz w:val="28"/>
        </w:rPr>
        <w:t xml:space="preserve"> носиться к разным мнениям; </w:t>
      </w:r>
    </w:p>
    <w:p w:rsidR="00A7025B" w:rsidRPr="00B31A1C" w:rsidRDefault="00A7025B" w:rsidP="00A7025B">
      <w:pPr>
        <w:numPr>
          <w:ilvl w:val="0"/>
          <w:numId w:val="5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A7025B" w:rsidRPr="00B31A1C" w:rsidRDefault="00A7025B" w:rsidP="00A7025B">
      <w:pPr>
        <w:numPr>
          <w:ilvl w:val="0"/>
          <w:numId w:val="5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A7025B" w:rsidRPr="00B31A1C" w:rsidRDefault="00A7025B" w:rsidP="00A7025B">
      <w:pPr>
        <w:numPr>
          <w:ilvl w:val="0"/>
          <w:numId w:val="5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A7025B" w:rsidRPr="00B31A1C" w:rsidRDefault="00A7025B" w:rsidP="00A7025B">
      <w:pPr>
        <w:numPr>
          <w:ilvl w:val="0"/>
          <w:numId w:val="5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B31A1C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A7025B" w:rsidRPr="00B31A1C" w:rsidRDefault="00A7025B" w:rsidP="00A7025B">
      <w:pPr>
        <w:numPr>
          <w:ilvl w:val="0"/>
          <w:numId w:val="6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7025B" w:rsidRPr="00B31A1C" w:rsidRDefault="00A7025B" w:rsidP="00A7025B">
      <w:pPr>
        <w:numPr>
          <w:ilvl w:val="0"/>
          <w:numId w:val="6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A7025B" w:rsidRPr="00B31A1C" w:rsidRDefault="00A7025B" w:rsidP="00A7025B">
      <w:pPr>
        <w:numPr>
          <w:ilvl w:val="0"/>
          <w:numId w:val="6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lastRenderedPageBreak/>
        <w:t xml:space="preserve">Совместная деятельность </w:t>
      </w:r>
      <w:r w:rsidRPr="00B31A1C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A7025B" w:rsidRPr="00B31A1C" w:rsidRDefault="00A7025B" w:rsidP="00A7025B">
      <w:pPr>
        <w:numPr>
          <w:ilvl w:val="0"/>
          <w:numId w:val="7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7025B" w:rsidRPr="00B31A1C" w:rsidRDefault="00A7025B" w:rsidP="00A7025B">
      <w:pPr>
        <w:spacing w:after="0" w:line="264" w:lineRule="auto"/>
        <w:ind w:left="120"/>
        <w:jc w:val="both"/>
      </w:pPr>
    </w:p>
    <w:p w:rsidR="00A7025B" w:rsidRPr="00B31A1C" w:rsidRDefault="00A7025B" w:rsidP="00A7025B">
      <w:pPr>
        <w:spacing w:after="0" w:line="264" w:lineRule="auto"/>
        <w:ind w:left="120"/>
        <w:jc w:val="both"/>
      </w:pPr>
      <w:r w:rsidRPr="00B31A1C">
        <w:rPr>
          <w:rFonts w:ascii="Times New Roman" w:hAnsi="Times New Roman"/>
          <w:b/>
          <w:color w:val="000000"/>
          <w:sz w:val="28"/>
        </w:rPr>
        <w:t>2 КЛАСС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</w:t>
      </w:r>
      <w:r w:rsidRPr="00B31A1C">
        <w:rPr>
          <w:rFonts w:ascii="Times New Roman" w:hAnsi="Times New Roman"/>
          <w:color w:val="000000"/>
          <w:sz w:val="28"/>
        </w:rPr>
        <w:lastRenderedPageBreak/>
        <w:t>рацион питания). Физическая культура, закаливание, игры на воздухе как условие сохранения и укрепления здоровья.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B31A1C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A7025B" w:rsidRPr="00B31A1C" w:rsidRDefault="00A7025B" w:rsidP="00A7025B">
      <w:pPr>
        <w:numPr>
          <w:ilvl w:val="0"/>
          <w:numId w:val="8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A7025B" w:rsidRPr="00B31A1C" w:rsidRDefault="00A7025B" w:rsidP="00A7025B">
      <w:pPr>
        <w:numPr>
          <w:ilvl w:val="0"/>
          <w:numId w:val="8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A7025B" w:rsidRDefault="00A7025B" w:rsidP="00A7025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A7025B" w:rsidRPr="00B31A1C" w:rsidRDefault="00A7025B" w:rsidP="00A7025B">
      <w:pPr>
        <w:numPr>
          <w:ilvl w:val="0"/>
          <w:numId w:val="8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</w:t>
      </w:r>
      <w:proofErr w:type="gramStart"/>
      <w:r w:rsidRPr="00B31A1C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B31A1C">
        <w:rPr>
          <w:rFonts w:ascii="Times New Roman" w:hAnsi="Times New Roman"/>
          <w:color w:val="000000"/>
          <w:sz w:val="28"/>
        </w:rPr>
        <w:t xml:space="preserve">); </w:t>
      </w:r>
    </w:p>
    <w:p w:rsidR="00A7025B" w:rsidRPr="00B31A1C" w:rsidRDefault="00A7025B" w:rsidP="00A7025B">
      <w:pPr>
        <w:numPr>
          <w:ilvl w:val="0"/>
          <w:numId w:val="8"/>
        </w:numPr>
        <w:spacing w:after="0" w:line="264" w:lineRule="auto"/>
        <w:jc w:val="both"/>
      </w:pPr>
      <w:proofErr w:type="gramStart"/>
      <w:r w:rsidRPr="00B31A1C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A7025B" w:rsidRDefault="00A7025B" w:rsidP="00A7025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7025B" w:rsidRPr="00B31A1C" w:rsidRDefault="00A7025B" w:rsidP="00A7025B">
      <w:pPr>
        <w:numPr>
          <w:ilvl w:val="0"/>
          <w:numId w:val="9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A7025B" w:rsidRPr="00B31A1C" w:rsidRDefault="00A7025B" w:rsidP="00A7025B">
      <w:pPr>
        <w:numPr>
          <w:ilvl w:val="0"/>
          <w:numId w:val="9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A7025B" w:rsidRPr="00B31A1C" w:rsidRDefault="00A7025B" w:rsidP="00A7025B">
      <w:pPr>
        <w:numPr>
          <w:ilvl w:val="0"/>
          <w:numId w:val="9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A7025B" w:rsidRPr="00B31A1C" w:rsidRDefault="00A7025B" w:rsidP="00A7025B">
      <w:pPr>
        <w:numPr>
          <w:ilvl w:val="0"/>
          <w:numId w:val="9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B31A1C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A7025B" w:rsidRPr="00B31A1C" w:rsidRDefault="00A7025B" w:rsidP="00A7025B">
      <w:pPr>
        <w:numPr>
          <w:ilvl w:val="0"/>
          <w:numId w:val="10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A7025B" w:rsidRPr="00B31A1C" w:rsidRDefault="00A7025B" w:rsidP="00A7025B">
      <w:pPr>
        <w:numPr>
          <w:ilvl w:val="0"/>
          <w:numId w:val="11"/>
        </w:numPr>
        <w:spacing w:after="0" w:line="264" w:lineRule="auto"/>
        <w:jc w:val="both"/>
      </w:pPr>
      <w:proofErr w:type="gramStart"/>
      <w:r w:rsidRPr="00B31A1C">
        <w:rPr>
          <w:rFonts w:ascii="Times New Roman" w:hAnsi="Times New Roman"/>
          <w:color w:val="000000"/>
          <w:sz w:val="28"/>
        </w:rPr>
        <w:lastRenderedPageBreak/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A7025B" w:rsidRPr="00B31A1C" w:rsidRDefault="00A7025B" w:rsidP="00A7025B">
      <w:pPr>
        <w:numPr>
          <w:ilvl w:val="0"/>
          <w:numId w:val="1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A7025B" w:rsidRPr="00B31A1C" w:rsidRDefault="00A7025B" w:rsidP="00A7025B">
      <w:pPr>
        <w:numPr>
          <w:ilvl w:val="0"/>
          <w:numId w:val="1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7025B" w:rsidRPr="00B31A1C" w:rsidRDefault="00A7025B" w:rsidP="00A7025B">
      <w:pPr>
        <w:numPr>
          <w:ilvl w:val="0"/>
          <w:numId w:val="1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A7025B" w:rsidRPr="00B31A1C" w:rsidRDefault="00A7025B" w:rsidP="00A7025B">
      <w:pPr>
        <w:numPr>
          <w:ilvl w:val="0"/>
          <w:numId w:val="12"/>
        </w:numPr>
        <w:spacing w:after="0" w:line="264" w:lineRule="auto"/>
        <w:jc w:val="both"/>
      </w:pPr>
      <w:proofErr w:type="gramStart"/>
      <w:r w:rsidRPr="00B31A1C">
        <w:rPr>
          <w:rFonts w:ascii="Times New Roman" w:hAnsi="Times New Roman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A7025B" w:rsidRPr="00B31A1C" w:rsidRDefault="00A7025B" w:rsidP="00A7025B">
      <w:pPr>
        <w:numPr>
          <w:ilvl w:val="0"/>
          <w:numId w:val="1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7025B" w:rsidRPr="00B31A1C" w:rsidRDefault="00A7025B" w:rsidP="00A7025B">
      <w:pPr>
        <w:numPr>
          <w:ilvl w:val="0"/>
          <w:numId w:val="1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A7025B" w:rsidRPr="00B31A1C" w:rsidRDefault="00A7025B" w:rsidP="00A7025B">
      <w:pPr>
        <w:numPr>
          <w:ilvl w:val="0"/>
          <w:numId w:val="1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B31A1C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A7025B" w:rsidRPr="00B31A1C" w:rsidRDefault="00A7025B" w:rsidP="00A7025B">
      <w:pPr>
        <w:numPr>
          <w:ilvl w:val="0"/>
          <w:numId w:val="1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A7025B" w:rsidRPr="00B31A1C" w:rsidRDefault="00A7025B" w:rsidP="00A7025B">
      <w:pPr>
        <w:numPr>
          <w:ilvl w:val="0"/>
          <w:numId w:val="1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7025B" w:rsidRPr="00B31A1C" w:rsidRDefault="00A7025B" w:rsidP="00A7025B">
      <w:pPr>
        <w:numPr>
          <w:ilvl w:val="0"/>
          <w:numId w:val="1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B31A1C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A7025B" w:rsidRPr="00B31A1C" w:rsidRDefault="00A7025B" w:rsidP="00A7025B">
      <w:pPr>
        <w:numPr>
          <w:ilvl w:val="0"/>
          <w:numId w:val="14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A7025B" w:rsidRPr="00B31A1C" w:rsidRDefault="00A7025B" w:rsidP="00A7025B">
      <w:pPr>
        <w:numPr>
          <w:ilvl w:val="0"/>
          <w:numId w:val="14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7025B" w:rsidRPr="00B31A1C" w:rsidRDefault="00A7025B" w:rsidP="00A7025B">
      <w:pPr>
        <w:numPr>
          <w:ilvl w:val="0"/>
          <w:numId w:val="14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A7025B" w:rsidRPr="00B31A1C" w:rsidRDefault="00A7025B" w:rsidP="00A7025B">
      <w:pPr>
        <w:numPr>
          <w:ilvl w:val="0"/>
          <w:numId w:val="14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определять причины возможных конфликтов, выбирать (</w:t>
      </w:r>
      <w:proofErr w:type="gramStart"/>
      <w:r w:rsidRPr="00B31A1C">
        <w:rPr>
          <w:rFonts w:ascii="Times New Roman" w:hAnsi="Times New Roman"/>
          <w:color w:val="000000"/>
          <w:sz w:val="28"/>
        </w:rPr>
        <w:t>из</w:t>
      </w:r>
      <w:proofErr w:type="gramEnd"/>
      <w:r w:rsidRPr="00B31A1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31A1C">
        <w:rPr>
          <w:rFonts w:ascii="Times New Roman" w:hAnsi="Times New Roman"/>
          <w:color w:val="000000"/>
          <w:sz w:val="28"/>
        </w:rPr>
        <w:t>предложенных</w:t>
      </w:r>
      <w:proofErr w:type="gramEnd"/>
      <w:r w:rsidRPr="00B31A1C">
        <w:rPr>
          <w:rFonts w:ascii="Times New Roman" w:hAnsi="Times New Roman"/>
          <w:color w:val="000000"/>
          <w:sz w:val="28"/>
        </w:rPr>
        <w:t xml:space="preserve">) способы их разрешения. </w:t>
      </w:r>
    </w:p>
    <w:p w:rsidR="00A7025B" w:rsidRPr="00B31A1C" w:rsidRDefault="00A7025B" w:rsidP="00A7025B">
      <w:pPr>
        <w:spacing w:after="0" w:line="264" w:lineRule="auto"/>
        <w:ind w:left="120"/>
        <w:jc w:val="both"/>
      </w:pPr>
    </w:p>
    <w:p w:rsidR="00A7025B" w:rsidRPr="00B31A1C" w:rsidRDefault="00A7025B" w:rsidP="00A7025B">
      <w:pPr>
        <w:spacing w:after="0" w:line="264" w:lineRule="auto"/>
        <w:ind w:left="120"/>
        <w:jc w:val="both"/>
      </w:pPr>
      <w:r w:rsidRPr="00B31A1C">
        <w:rPr>
          <w:rFonts w:ascii="Times New Roman" w:hAnsi="Times New Roman"/>
          <w:b/>
          <w:color w:val="000000"/>
          <w:sz w:val="28"/>
        </w:rPr>
        <w:t>3 КЛАСС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</w:t>
      </w:r>
      <w:r w:rsidRPr="00B31A1C">
        <w:rPr>
          <w:rFonts w:ascii="Times New Roman" w:hAnsi="Times New Roman"/>
          <w:color w:val="000000"/>
          <w:sz w:val="28"/>
        </w:rPr>
        <w:lastRenderedPageBreak/>
        <w:t>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</w:t>
      </w:r>
      <w:r w:rsidRPr="00B31A1C">
        <w:rPr>
          <w:rFonts w:ascii="Times New Roman" w:hAnsi="Times New Roman"/>
          <w:color w:val="000000"/>
          <w:sz w:val="28"/>
        </w:rPr>
        <w:lastRenderedPageBreak/>
        <w:t>родного края (2–3 примера на основе наблюдений). Правила нравственного поведения в природных сообществах.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Человек – часть природы. Общее представление о строении тела человека. </w:t>
      </w:r>
      <w:proofErr w:type="gramStart"/>
      <w:r w:rsidRPr="00B31A1C">
        <w:rPr>
          <w:rFonts w:ascii="Times New Roman" w:hAnsi="Times New Roman"/>
          <w:color w:val="000000"/>
          <w:sz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B31A1C">
        <w:rPr>
          <w:rFonts w:ascii="Times New Roman" w:hAnsi="Times New Roman"/>
          <w:color w:val="000000"/>
          <w:sz w:val="28"/>
        </w:rPr>
        <w:t xml:space="preserve"> Измерение температуры тела человека, частоты пульса.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B31A1C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A7025B" w:rsidRPr="00B31A1C" w:rsidRDefault="00A7025B" w:rsidP="00A7025B">
      <w:pPr>
        <w:numPr>
          <w:ilvl w:val="0"/>
          <w:numId w:val="15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A7025B" w:rsidRPr="00B31A1C" w:rsidRDefault="00A7025B" w:rsidP="00A7025B">
      <w:pPr>
        <w:numPr>
          <w:ilvl w:val="0"/>
          <w:numId w:val="15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A7025B" w:rsidRPr="00B31A1C" w:rsidRDefault="00A7025B" w:rsidP="00A7025B">
      <w:pPr>
        <w:numPr>
          <w:ilvl w:val="0"/>
          <w:numId w:val="15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A7025B" w:rsidRPr="00B31A1C" w:rsidRDefault="00A7025B" w:rsidP="00A7025B">
      <w:pPr>
        <w:numPr>
          <w:ilvl w:val="0"/>
          <w:numId w:val="15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A7025B" w:rsidRPr="00B31A1C" w:rsidRDefault="00A7025B" w:rsidP="00A7025B">
      <w:pPr>
        <w:numPr>
          <w:ilvl w:val="0"/>
          <w:numId w:val="15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B31A1C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A7025B" w:rsidRPr="00B31A1C" w:rsidRDefault="00A7025B" w:rsidP="00A7025B">
      <w:pPr>
        <w:numPr>
          <w:ilvl w:val="0"/>
          <w:numId w:val="16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A7025B" w:rsidRPr="00B31A1C" w:rsidRDefault="00A7025B" w:rsidP="00A7025B">
      <w:pPr>
        <w:numPr>
          <w:ilvl w:val="0"/>
          <w:numId w:val="16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lastRenderedPageBreak/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A7025B" w:rsidRPr="00B31A1C" w:rsidRDefault="00A7025B" w:rsidP="00A7025B">
      <w:pPr>
        <w:numPr>
          <w:ilvl w:val="0"/>
          <w:numId w:val="16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A7025B" w:rsidRPr="00B31A1C" w:rsidRDefault="00A7025B" w:rsidP="00A7025B">
      <w:pPr>
        <w:numPr>
          <w:ilvl w:val="0"/>
          <w:numId w:val="16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7025B" w:rsidRPr="00B31A1C" w:rsidRDefault="00A7025B" w:rsidP="00A7025B">
      <w:pPr>
        <w:numPr>
          <w:ilvl w:val="0"/>
          <w:numId w:val="16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B31A1C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A7025B" w:rsidRPr="00B31A1C" w:rsidRDefault="00A7025B" w:rsidP="00A7025B">
      <w:pPr>
        <w:numPr>
          <w:ilvl w:val="0"/>
          <w:numId w:val="17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proofErr w:type="gramStart"/>
      <w:r w:rsidRPr="00B31A1C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7025B" w:rsidRPr="00B31A1C" w:rsidRDefault="00A7025B" w:rsidP="00A7025B">
      <w:pPr>
        <w:numPr>
          <w:ilvl w:val="0"/>
          <w:numId w:val="18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A7025B" w:rsidRPr="00B31A1C" w:rsidRDefault="00A7025B" w:rsidP="00A7025B">
      <w:pPr>
        <w:numPr>
          <w:ilvl w:val="0"/>
          <w:numId w:val="18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A7025B" w:rsidRPr="00B31A1C" w:rsidRDefault="00A7025B" w:rsidP="00A7025B">
      <w:pPr>
        <w:numPr>
          <w:ilvl w:val="0"/>
          <w:numId w:val="18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приводить примеры, кратко характеризовать представителей разных ца</w:t>
      </w:r>
      <w:proofErr w:type="gramStart"/>
      <w:r w:rsidRPr="00B31A1C">
        <w:rPr>
          <w:rFonts w:ascii="Times New Roman" w:hAnsi="Times New Roman"/>
          <w:color w:val="000000"/>
          <w:sz w:val="28"/>
        </w:rPr>
        <w:t>рств пр</w:t>
      </w:r>
      <w:proofErr w:type="gramEnd"/>
      <w:r w:rsidRPr="00B31A1C">
        <w:rPr>
          <w:rFonts w:ascii="Times New Roman" w:hAnsi="Times New Roman"/>
          <w:color w:val="000000"/>
          <w:sz w:val="28"/>
        </w:rPr>
        <w:t xml:space="preserve">ироды; </w:t>
      </w:r>
    </w:p>
    <w:p w:rsidR="00A7025B" w:rsidRPr="00B31A1C" w:rsidRDefault="00A7025B" w:rsidP="00A7025B">
      <w:pPr>
        <w:numPr>
          <w:ilvl w:val="0"/>
          <w:numId w:val="18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A7025B" w:rsidRPr="00B31A1C" w:rsidRDefault="00A7025B" w:rsidP="00A7025B">
      <w:pPr>
        <w:numPr>
          <w:ilvl w:val="0"/>
          <w:numId w:val="18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B31A1C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B31A1C">
        <w:rPr>
          <w:rFonts w:ascii="Times New Roman" w:hAnsi="Times New Roman"/>
          <w:color w:val="000000"/>
          <w:sz w:val="28"/>
        </w:rPr>
        <w:t>).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A7025B" w:rsidRPr="00B31A1C" w:rsidRDefault="00A7025B" w:rsidP="00A7025B">
      <w:pPr>
        <w:numPr>
          <w:ilvl w:val="0"/>
          <w:numId w:val="19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A7025B" w:rsidRPr="00B31A1C" w:rsidRDefault="00A7025B" w:rsidP="00A7025B">
      <w:pPr>
        <w:numPr>
          <w:ilvl w:val="0"/>
          <w:numId w:val="19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B31A1C">
        <w:rPr>
          <w:rFonts w:ascii="Times New Roman" w:hAnsi="Times New Roman"/>
          <w:color w:val="000000"/>
          <w:sz w:val="28"/>
        </w:rPr>
        <w:t xml:space="preserve"> </w:t>
      </w:r>
      <w:r w:rsidRPr="00B31A1C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A7025B" w:rsidRPr="00B31A1C" w:rsidRDefault="00A7025B" w:rsidP="00A7025B">
      <w:pPr>
        <w:numPr>
          <w:ilvl w:val="0"/>
          <w:numId w:val="20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A7025B" w:rsidRPr="00B31A1C" w:rsidRDefault="00A7025B" w:rsidP="00A7025B">
      <w:pPr>
        <w:numPr>
          <w:ilvl w:val="0"/>
          <w:numId w:val="20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A7025B" w:rsidRPr="00B31A1C" w:rsidRDefault="00A7025B" w:rsidP="00A7025B">
      <w:pPr>
        <w:numPr>
          <w:ilvl w:val="0"/>
          <w:numId w:val="20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A7025B" w:rsidRPr="00B31A1C" w:rsidRDefault="00A7025B" w:rsidP="00A7025B">
      <w:pPr>
        <w:numPr>
          <w:ilvl w:val="0"/>
          <w:numId w:val="20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A7025B" w:rsidRPr="00B31A1C" w:rsidRDefault="00A7025B" w:rsidP="00A7025B">
      <w:pPr>
        <w:spacing w:after="0" w:line="264" w:lineRule="auto"/>
        <w:ind w:left="120"/>
        <w:jc w:val="both"/>
      </w:pPr>
    </w:p>
    <w:p w:rsidR="00A7025B" w:rsidRPr="00B31A1C" w:rsidRDefault="00A7025B" w:rsidP="00A7025B">
      <w:pPr>
        <w:spacing w:after="0" w:line="264" w:lineRule="auto"/>
        <w:ind w:left="120"/>
        <w:jc w:val="both"/>
      </w:pPr>
      <w:r w:rsidRPr="00B31A1C">
        <w:rPr>
          <w:rFonts w:ascii="Times New Roman" w:hAnsi="Times New Roman"/>
          <w:b/>
          <w:color w:val="000000"/>
          <w:sz w:val="28"/>
        </w:rPr>
        <w:t>4 КЛАСС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proofErr w:type="gramStart"/>
      <w:r w:rsidRPr="00B31A1C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B31A1C">
        <w:rPr>
          <w:rFonts w:ascii="Times New Roman" w:hAnsi="Times New Roman"/>
          <w:color w:val="000000"/>
          <w:sz w:val="28"/>
        </w:rPr>
        <w:t xml:space="preserve"> Крупнейшие реки и озёра России, </w:t>
      </w:r>
      <w:r w:rsidRPr="00B31A1C">
        <w:rPr>
          <w:rFonts w:ascii="Times New Roman" w:hAnsi="Times New Roman"/>
          <w:color w:val="000000"/>
          <w:sz w:val="28"/>
        </w:rPr>
        <w:lastRenderedPageBreak/>
        <w:t>моря, омывающие её берега, океаны. Водоёмы и реки родного края (названия, краткая характеристика на основе наблюдений).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7025B" w:rsidRPr="00B31A1C" w:rsidRDefault="00A7025B" w:rsidP="00A7025B">
      <w:pPr>
        <w:numPr>
          <w:ilvl w:val="0"/>
          <w:numId w:val="2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A7025B" w:rsidRPr="00B31A1C" w:rsidRDefault="00A7025B" w:rsidP="00A7025B">
      <w:pPr>
        <w:numPr>
          <w:ilvl w:val="0"/>
          <w:numId w:val="2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A7025B" w:rsidRPr="00B31A1C" w:rsidRDefault="00A7025B" w:rsidP="00A7025B">
      <w:pPr>
        <w:numPr>
          <w:ilvl w:val="0"/>
          <w:numId w:val="2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A7025B" w:rsidRPr="00B31A1C" w:rsidRDefault="00A7025B" w:rsidP="00A7025B">
      <w:pPr>
        <w:numPr>
          <w:ilvl w:val="0"/>
          <w:numId w:val="2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A7025B" w:rsidRPr="00B31A1C" w:rsidRDefault="00A7025B" w:rsidP="00A7025B">
      <w:pPr>
        <w:numPr>
          <w:ilvl w:val="0"/>
          <w:numId w:val="2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A7025B" w:rsidRPr="00B31A1C" w:rsidRDefault="00A7025B" w:rsidP="00A7025B">
      <w:pPr>
        <w:numPr>
          <w:ilvl w:val="0"/>
          <w:numId w:val="2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7025B" w:rsidRPr="00B31A1C" w:rsidRDefault="00A7025B" w:rsidP="00A7025B">
      <w:pPr>
        <w:numPr>
          <w:ilvl w:val="0"/>
          <w:numId w:val="2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использовать умения работать с информацией, представленной в разных формах; оценивать объективность информации, учитывать правила </w:t>
      </w:r>
      <w:r w:rsidRPr="00B31A1C">
        <w:rPr>
          <w:rFonts w:ascii="Times New Roman" w:hAnsi="Times New Roman"/>
          <w:color w:val="000000"/>
          <w:sz w:val="28"/>
        </w:rPr>
        <w:lastRenderedPageBreak/>
        <w:t>безопасного использования электронных образовательных и информационных ресурсов;</w:t>
      </w:r>
    </w:p>
    <w:p w:rsidR="00A7025B" w:rsidRPr="00B31A1C" w:rsidRDefault="00A7025B" w:rsidP="00A7025B">
      <w:pPr>
        <w:numPr>
          <w:ilvl w:val="0"/>
          <w:numId w:val="2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A7025B" w:rsidRPr="00B31A1C" w:rsidRDefault="00A7025B" w:rsidP="00A7025B">
      <w:pPr>
        <w:numPr>
          <w:ilvl w:val="0"/>
          <w:numId w:val="2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A7025B" w:rsidRPr="00B31A1C" w:rsidRDefault="00A7025B" w:rsidP="00A7025B">
      <w:pPr>
        <w:numPr>
          <w:ilvl w:val="0"/>
          <w:numId w:val="23"/>
        </w:numPr>
        <w:spacing w:after="0" w:line="264" w:lineRule="auto"/>
        <w:jc w:val="both"/>
      </w:pPr>
      <w:proofErr w:type="gramStart"/>
      <w:r w:rsidRPr="00B31A1C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A7025B" w:rsidRPr="00B31A1C" w:rsidRDefault="00A7025B" w:rsidP="00A7025B">
      <w:pPr>
        <w:numPr>
          <w:ilvl w:val="0"/>
          <w:numId w:val="2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7025B" w:rsidRPr="00B31A1C" w:rsidRDefault="00A7025B" w:rsidP="00A7025B">
      <w:pPr>
        <w:numPr>
          <w:ilvl w:val="0"/>
          <w:numId w:val="2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A7025B" w:rsidRPr="00B31A1C" w:rsidRDefault="00A7025B" w:rsidP="00A7025B">
      <w:pPr>
        <w:numPr>
          <w:ilvl w:val="0"/>
          <w:numId w:val="2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A7025B" w:rsidRPr="00B31A1C" w:rsidRDefault="00A7025B" w:rsidP="00A7025B">
      <w:pPr>
        <w:numPr>
          <w:ilvl w:val="0"/>
          <w:numId w:val="2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7025B" w:rsidRPr="00B31A1C" w:rsidRDefault="00A7025B" w:rsidP="00A7025B">
      <w:pPr>
        <w:numPr>
          <w:ilvl w:val="0"/>
          <w:numId w:val="2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A7025B" w:rsidRPr="00B31A1C" w:rsidRDefault="00A7025B" w:rsidP="00A7025B">
      <w:pPr>
        <w:numPr>
          <w:ilvl w:val="0"/>
          <w:numId w:val="2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B31A1C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B31A1C">
        <w:rPr>
          <w:rFonts w:ascii="Times New Roman" w:hAnsi="Times New Roman"/>
          <w:color w:val="000000"/>
          <w:sz w:val="28"/>
        </w:rPr>
        <w:t xml:space="preserve">). 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A7025B" w:rsidRPr="00B31A1C" w:rsidRDefault="00A7025B" w:rsidP="00A7025B">
      <w:pPr>
        <w:numPr>
          <w:ilvl w:val="0"/>
          <w:numId w:val="24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A7025B" w:rsidRPr="00B31A1C" w:rsidRDefault="00A7025B" w:rsidP="00A7025B">
      <w:pPr>
        <w:numPr>
          <w:ilvl w:val="0"/>
          <w:numId w:val="24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A7025B" w:rsidRPr="00B31A1C" w:rsidRDefault="00A7025B" w:rsidP="00A7025B">
      <w:pPr>
        <w:numPr>
          <w:ilvl w:val="0"/>
          <w:numId w:val="24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A7025B" w:rsidRPr="00B31A1C" w:rsidRDefault="00A7025B" w:rsidP="00A7025B">
      <w:pPr>
        <w:numPr>
          <w:ilvl w:val="0"/>
          <w:numId w:val="24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находить ошибки в своей и чужих </w:t>
      </w:r>
      <w:proofErr w:type="gramStart"/>
      <w:r w:rsidRPr="00B31A1C">
        <w:rPr>
          <w:rFonts w:ascii="Times New Roman" w:hAnsi="Times New Roman"/>
          <w:color w:val="000000"/>
          <w:sz w:val="28"/>
        </w:rPr>
        <w:t>работах</w:t>
      </w:r>
      <w:proofErr w:type="gramEnd"/>
      <w:r w:rsidRPr="00B31A1C">
        <w:rPr>
          <w:rFonts w:ascii="Times New Roman" w:hAnsi="Times New Roman"/>
          <w:color w:val="000000"/>
          <w:sz w:val="28"/>
        </w:rPr>
        <w:t xml:space="preserve">, устанавливать их причины. 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A7025B" w:rsidRPr="00B31A1C" w:rsidRDefault="00A7025B" w:rsidP="00A7025B">
      <w:pPr>
        <w:numPr>
          <w:ilvl w:val="0"/>
          <w:numId w:val="25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A7025B" w:rsidRPr="00B31A1C" w:rsidRDefault="00A7025B" w:rsidP="00A7025B">
      <w:pPr>
        <w:numPr>
          <w:ilvl w:val="0"/>
          <w:numId w:val="25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A7025B" w:rsidRPr="00B31A1C" w:rsidRDefault="00A7025B" w:rsidP="00A7025B">
      <w:pPr>
        <w:numPr>
          <w:ilvl w:val="0"/>
          <w:numId w:val="25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A7025B" w:rsidRPr="00B31A1C" w:rsidRDefault="00A7025B" w:rsidP="00A7025B">
      <w:pPr>
        <w:sectPr w:rsidR="00A7025B" w:rsidRPr="00B31A1C" w:rsidSect="00A7025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1"/>
    <w:p w:rsidR="00A7025B" w:rsidRPr="00B31A1C" w:rsidRDefault="00A7025B" w:rsidP="00A7025B">
      <w:pPr>
        <w:spacing w:after="0" w:line="264" w:lineRule="auto"/>
        <w:ind w:left="120"/>
        <w:jc w:val="both"/>
      </w:pPr>
      <w:r w:rsidRPr="00B31A1C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A7025B" w:rsidRPr="00B31A1C" w:rsidRDefault="00A7025B" w:rsidP="00A7025B">
      <w:pPr>
        <w:spacing w:after="0" w:line="264" w:lineRule="auto"/>
        <w:ind w:left="120"/>
        <w:jc w:val="both"/>
      </w:pP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B31A1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B31A1C">
        <w:rPr>
          <w:rFonts w:ascii="Times New Roman" w:hAnsi="Times New Roman"/>
          <w:color w:val="000000"/>
          <w:sz w:val="28"/>
        </w:rPr>
        <w:t xml:space="preserve"> личностных, метапредметных и предметных результатов освоения учебного предмета.</w:t>
      </w:r>
    </w:p>
    <w:p w:rsidR="00A7025B" w:rsidRPr="00B31A1C" w:rsidRDefault="00A7025B" w:rsidP="00A7025B">
      <w:pPr>
        <w:spacing w:after="0"/>
        <w:ind w:left="120"/>
      </w:pPr>
    </w:p>
    <w:p w:rsidR="00A7025B" w:rsidRPr="00B31A1C" w:rsidRDefault="00A7025B" w:rsidP="00A7025B">
      <w:pPr>
        <w:spacing w:after="0"/>
        <w:ind w:left="120"/>
      </w:pPr>
      <w:r w:rsidRPr="00B31A1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B31A1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31A1C">
        <w:rPr>
          <w:rFonts w:ascii="Times New Roman" w:hAnsi="Times New Roman"/>
          <w:color w:val="000000"/>
          <w:sz w:val="28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7025B" w:rsidRDefault="00A7025B" w:rsidP="00A702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A7025B" w:rsidRPr="00B31A1C" w:rsidRDefault="00A7025B" w:rsidP="00A7025B">
      <w:pPr>
        <w:numPr>
          <w:ilvl w:val="0"/>
          <w:numId w:val="26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A7025B" w:rsidRPr="00B31A1C" w:rsidRDefault="00A7025B" w:rsidP="00A7025B">
      <w:pPr>
        <w:numPr>
          <w:ilvl w:val="0"/>
          <w:numId w:val="26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7025B" w:rsidRPr="00B31A1C" w:rsidRDefault="00A7025B" w:rsidP="00A7025B">
      <w:pPr>
        <w:numPr>
          <w:ilvl w:val="0"/>
          <w:numId w:val="26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A7025B" w:rsidRPr="00B31A1C" w:rsidRDefault="00A7025B" w:rsidP="00A7025B">
      <w:pPr>
        <w:numPr>
          <w:ilvl w:val="0"/>
          <w:numId w:val="26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A7025B" w:rsidRPr="00B31A1C" w:rsidRDefault="00A7025B" w:rsidP="00A7025B">
      <w:pPr>
        <w:numPr>
          <w:ilvl w:val="0"/>
          <w:numId w:val="26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7025B" w:rsidRDefault="00A7025B" w:rsidP="00A702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A7025B" w:rsidRPr="00B31A1C" w:rsidRDefault="00A7025B" w:rsidP="00A7025B">
      <w:pPr>
        <w:numPr>
          <w:ilvl w:val="0"/>
          <w:numId w:val="27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7025B" w:rsidRPr="00B31A1C" w:rsidRDefault="00A7025B" w:rsidP="00A7025B">
      <w:pPr>
        <w:numPr>
          <w:ilvl w:val="0"/>
          <w:numId w:val="27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7025B" w:rsidRPr="00B31A1C" w:rsidRDefault="00A7025B" w:rsidP="00A7025B">
      <w:pPr>
        <w:numPr>
          <w:ilvl w:val="0"/>
          <w:numId w:val="27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7025B" w:rsidRDefault="00A7025B" w:rsidP="00A702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A7025B" w:rsidRPr="00B31A1C" w:rsidRDefault="00A7025B" w:rsidP="00A7025B">
      <w:pPr>
        <w:numPr>
          <w:ilvl w:val="0"/>
          <w:numId w:val="28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A7025B" w:rsidRPr="00B31A1C" w:rsidRDefault="00A7025B" w:rsidP="00A7025B">
      <w:pPr>
        <w:numPr>
          <w:ilvl w:val="0"/>
          <w:numId w:val="28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A7025B" w:rsidRPr="00B31A1C" w:rsidRDefault="00A7025B" w:rsidP="00A7025B">
      <w:pPr>
        <w:numPr>
          <w:ilvl w:val="0"/>
          <w:numId w:val="29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lastRenderedPageBreak/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A7025B" w:rsidRPr="00B31A1C" w:rsidRDefault="00A7025B" w:rsidP="00A7025B">
      <w:pPr>
        <w:numPr>
          <w:ilvl w:val="0"/>
          <w:numId w:val="29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7025B" w:rsidRDefault="00A7025B" w:rsidP="00A702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7025B" w:rsidRPr="00B31A1C" w:rsidRDefault="00A7025B" w:rsidP="00A7025B">
      <w:pPr>
        <w:numPr>
          <w:ilvl w:val="0"/>
          <w:numId w:val="30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7025B" w:rsidRDefault="00A7025B" w:rsidP="00A702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A7025B" w:rsidRPr="00B31A1C" w:rsidRDefault="00A7025B" w:rsidP="00A7025B">
      <w:pPr>
        <w:numPr>
          <w:ilvl w:val="0"/>
          <w:numId w:val="3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7025B" w:rsidRDefault="00A7025B" w:rsidP="00A702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7025B" w:rsidRPr="00B31A1C" w:rsidRDefault="00A7025B" w:rsidP="00A7025B">
      <w:pPr>
        <w:numPr>
          <w:ilvl w:val="0"/>
          <w:numId w:val="3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A7025B" w:rsidRPr="00B31A1C" w:rsidRDefault="00A7025B" w:rsidP="00A7025B">
      <w:pPr>
        <w:numPr>
          <w:ilvl w:val="0"/>
          <w:numId w:val="3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7025B" w:rsidRPr="00B31A1C" w:rsidRDefault="00A7025B" w:rsidP="00A7025B">
      <w:pPr>
        <w:spacing w:after="0"/>
        <w:ind w:left="120"/>
      </w:pPr>
    </w:p>
    <w:p w:rsidR="00A7025B" w:rsidRPr="00B31A1C" w:rsidRDefault="00A7025B" w:rsidP="00A7025B">
      <w:pPr>
        <w:spacing w:after="0"/>
        <w:ind w:left="120"/>
      </w:pPr>
      <w:r w:rsidRPr="00B31A1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A7025B" w:rsidRDefault="00A7025B" w:rsidP="00A7025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A7025B" w:rsidRPr="00B31A1C" w:rsidRDefault="00A7025B" w:rsidP="00A7025B">
      <w:pPr>
        <w:numPr>
          <w:ilvl w:val="0"/>
          <w:numId w:val="3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7025B" w:rsidRPr="00B31A1C" w:rsidRDefault="00A7025B" w:rsidP="00A7025B">
      <w:pPr>
        <w:numPr>
          <w:ilvl w:val="0"/>
          <w:numId w:val="3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7025B" w:rsidRPr="00B31A1C" w:rsidRDefault="00A7025B" w:rsidP="00A7025B">
      <w:pPr>
        <w:numPr>
          <w:ilvl w:val="0"/>
          <w:numId w:val="3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7025B" w:rsidRPr="00B31A1C" w:rsidRDefault="00A7025B" w:rsidP="00A7025B">
      <w:pPr>
        <w:numPr>
          <w:ilvl w:val="0"/>
          <w:numId w:val="3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A7025B" w:rsidRPr="00B31A1C" w:rsidRDefault="00A7025B" w:rsidP="00A7025B">
      <w:pPr>
        <w:numPr>
          <w:ilvl w:val="0"/>
          <w:numId w:val="3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:rsidR="00A7025B" w:rsidRPr="00B31A1C" w:rsidRDefault="00A7025B" w:rsidP="00A7025B">
      <w:pPr>
        <w:numPr>
          <w:ilvl w:val="0"/>
          <w:numId w:val="3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7025B" w:rsidRPr="00B31A1C" w:rsidRDefault="00A7025B" w:rsidP="00A7025B">
      <w:pPr>
        <w:numPr>
          <w:ilvl w:val="0"/>
          <w:numId w:val="3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7025B" w:rsidRDefault="00A7025B" w:rsidP="00A7025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A7025B" w:rsidRPr="00B31A1C" w:rsidRDefault="00A7025B" w:rsidP="00A7025B">
      <w:pPr>
        <w:numPr>
          <w:ilvl w:val="0"/>
          <w:numId w:val="34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7025B" w:rsidRPr="00B31A1C" w:rsidRDefault="00A7025B" w:rsidP="00A7025B">
      <w:pPr>
        <w:numPr>
          <w:ilvl w:val="0"/>
          <w:numId w:val="34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A7025B" w:rsidRPr="00B31A1C" w:rsidRDefault="00A7025B" w:rsidP="00A7025B">
      <w:pPr>
        <w:numPr>
          <w:ilvl w:val="0"/>
          <w:numId w:val="34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lastRenderedPageBreak/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7025B" w:rsidRPr="00B31A1C" w:rsidRDefault="00A7025B" w:rsidP="00A7025B">
      <w:pPr>
        <w:numPr>
          <w:ilvl w:val="0"/>
          <w:numId w:val="34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7025B" w:rsidRPr="00B31A1C" w:rsidRDefault="00A7025B" w:rsidP="00A7025B">
      <w:pPr>
        <w:numPr>
          <w:ilvl w:val="0"/>
          <w:numId w:val="34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7025B" w:rsidRPr="00B31A1C" w:rsidRDefault="00A7025B" w:rsidP="00A7025B">
      <w:pPr>
        <w:numPr>
          <w:ilvl w:val="0"/>
          <w:numId w:val="34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7025B" w:rsidRPr="00B31A1C" w:rsidRDefault="00A7025B" w:rsidP="00A7025B">
      <w:pPr>
        <w:numPr>
          <w:ilvl w:val="0"/>
          <w:numId w:val="34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7025B" w:rsidRDefault="00A7025B" w:rsidP="00A7025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A7025B" w:rsidRPr="00B31A1C" w:rsidRDefault="00A7025B" w:rsidP="00A7025B">
      <w:pPr>
        <w:numPr>
          <w:ilvl w:val="0"/>
          <w:numId w:val="35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7025B" w:rsidRPr="00B31A1C" w:rsidRDefault="00A7025B" w:rsidP="00A7025B">
      <w:pPr>
        <w:numPr>
          <w:ilvl w:val="0"/>
          <w:numId w:val="35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7025B" w:rsidRPr="00B31A1C" w:rsidRDefault="00A7025B" w:rsidP="00A7025B">
      <w:pPr>
        <w:numPr>
          <w:ilvl w:val="0"/>
          <w:numId w:val="35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7025B" w:rsidRPr="00B31A1C" w:rsidRDefault="00A7025B" w:rsidP="00A7025B">
      <w:pPr>
        <w:numPr>
          <w:ilvl w:val="0"/>
          <w:numId w:val="35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7025B" w:rsidRDefault="00A7025B" w:rsidP="00A7025B">
      <w:pPr>
        <w:numPr>
          <w:ilvl w:val="0"/>
          <w:numId w:val="35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A7025B" w:rsidRPr="00B31A1C" w:rsidRDefault="00A7025B" w:rsidP="00A7025B">
      <w:pPr>
        <w:numPr>
          <w:ilvl w:val="0"/>
          <w:numId w:val="35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7025B" w:rsidRPr="00B31A1C" w:rsidRDefault="00A7025B" w:rsidP="00A7025B">
      <w:pPr>
        <w:numPr>
          <w:ilvl w:val="0"/>
          <w:numId w:val="35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7025B" w:rsidRPr="00B31A1C" w:rsidRDefault="00A7025B" w:rsidP="00A7025B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B31A1C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A7025B" w:rsidRDefault="00A7025B" w:rsidP="00A702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7025B" w:rsidRPr="00B31A1C" w:rsidRDefault="00A7025B" w:rsidP="00A7025B">
      <w:pPr>
        <w:numPr>
          <w:ilvl w:val="0"/>
          <w:numId w:val="36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7025B" w:rsidRPr="00B31A1C" w:rsidRDefault="00A7025B" w:rsidP="00A7025B">
      <w:pPr>
        <w:numPr>
          <w:ilvl w:val="0"/>
          <w:numId w:val="36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7025B" w:rsidRPr="00B31A1C" w:rsidRDefault="00A7025B" w:rsidP="00A7025B">
      <w:pPr>
        <w:numPr>
          <w:ilvl w:val="0"/>
          <w:numId w:val="36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7025B" w:rsidRPr="00B31A1C" w:rsidRDefault="00A7025B" w:rsidP="00A7025B">
      <w:pPr>
        <w:numPr>
          <w:ilvl w:val="0"/>
          <w:numId w:val="36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7025B" w:rsidRPr="00B31A1C" w:rsidRDefault="00A7025B" w:rsidP="00A7025B">
      <w:pPr>
        <w:numPr>
          <w:ilvl w:val="0"/>
          <w:numId w:val="36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lastRenderedPageBreak/>
        <w:t xml:space="preserve">создавать устные и письменные тексты (описание, рассуждение, повествование); </w:t>
      </w:r>
    </w:p>
    <w:p w:rsidR="00A7025B" w:rsidRPr="00B31A1C" w:rsidRDefault="00A7025B" w:rsidP="00A7025B">
      <w:pPr>
        <w:numPr>
          <w:ilvl w:val="0"/>
          <w:numId w:val="36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7025B" w:rsidRPr="00B31A1C" w:rsidRDefault="00A7025B" w:rsidP="00A7025B">
      <w:pPr>
        <w:numPr>
          <w:ilvl w:val="0"/>
          <w:numId w:val="36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7025B" w:rsidRPr="00B31A1C" w:rsidRDefault="00A7025B" w:rsidP="00A7025B">
      <w:pPr>
        <w:numPr>
          <w:ilvl w:val="0"/>
          <w:numId w:val="36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A7025B" w:rsidRPr="00B31A1C" w:rsidRDefault="00A7025B" w:rsidP="00A7025B">
      <w:pPr>
        <w:numPr>
          <w:ilvl w:val="0"/>
          <w:numId w:val="37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7025B" w:rsidRPr="00B31A1C" w:rsidRDefault="00A7025B" w:rsidP="00A7025B">
      <w:pPr>
        <w:numPr>
          <w:ilvl w:val="0"/>
          <w:numId w:val="37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A7025B" w:rsidRDefault="00A7025B" w:rsidP="00A7025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A7025B" w:rsidRPr="00B31A1C" w:rsidRDefault="00A7025B" w:rsidP="00A7025B">
      <w:pPr>
        <w:numPr>
          <w:ilvl w:val="0"/>
          <w:numId w:val="38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A7025B" w:rsidRPr="00B31A1C" w:rsidRDefault="00A7025B" w:rsidP="00A7025B">
      <w:pPr>
        <w:numPr>
          <w:ilvl w:val="0"/>
          <w:numId w:val="38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A7025B" w:rsidRPr="00B31A1C" w:rsidRDefault="00A7025B" w:rsidP="00A7025B">
      <w:pPr>
        <w:numPr>
          <w:ilvl w:val="0"/>
          <w:numId w:val="38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 w:rsidR="00A7025B" w:rsidRPr="00B31A1C" w:rsidRDefault="00A7025B" w:rsidP="00A7025B">
      <w:pPr>
        <w:numPr>
          <w:ilvl w:val="0"/>
          <w:numId w:val="38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A7025B" w:rsidRPr="00B31A1C" w:rsidRDefault="00A7025B" w:rsidP="00A7025B">
      <w:pPr>
        <w:numPr>
          <w:ilvl w:val="0"/>
          <w:numId w:val="38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7025B" w:rsidRPr="00B31A1C" w:rsidRDefault="00A7025B" w:rsidP="00A7025B">
      <w:pPr>
        <w:numPr>
          <w:ilvl w:val="0"/>
          <w:numId w:val="38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7025B" w:rsidRDefault="00A7025B" w:rsidP="00A702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A7025B" w:rsidRPr="00B31A1C" w:rsidRDefault="00A7025B" w:rsidP="00A7025B">
      <w:pPr>
        <w:numPr>
          <w:ilvl w:val="0"/>
          <w:numId w:val="39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7025B" w:rsidRPr="00B31A1C" w:rsidRDefault="00A7025B" w:rsidP="00A7025B">
      <w:pPr>
        <w:numPr>
          <w:ilvl w:val="0"/>
          <w:numId w:val="39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7025B" w:rsidRPr="00B31A1C" w:rsidRDefault="00A7025B" w:rsidP="00A7025B">
      <w:pPr>
        <w:numPr>
          <w:ilvl w:val="0"/>
          <w:numId w:val="39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A7025B" w:rsidRPr="00B31A1C" w:rsidRDefault="00A7025B" w:rsidP="00A7025B">
      <w:pPr>
        <w:numPr>
          <w:ilvl w:val="0"/>
          <w:numId w:val="39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7025B" w:rsidRPr="00B31A1C" w:rsidRDefault="00A7025B" w:rsidP="00A7025B">
      <w:pPr>
        <w:numPr>
          <w:ilvl w:val="0"/>
          <w:numId w:val="39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A7025B" w:rsidRPr="00B31A1C" w:rsidRDefault="00A7025B" w:rsidP="00A7025B">
      <w:pPr>
        <w:spacing w:after="0"/>
        <w:ind w:left="120"/>
      </w:pPr>
    </w:p>
    <w:p w:rsidR="00A7025B" w:rsidRPr="00B31A1C" w:rsidRDefault="00A7025B" w:rsidP="00A7025B">
      <w:pPr>
        <w:spacing w:after="0"/>
        <w:ind w:left="120"/>
      </w:pPr>
      <w:r w:rsidRPr="00B31A1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7025B" w:rsidRPr="00B31A1C" w:rsidRDefault="00A7025B" w:rsidP="00A7025B">
      <w:pPr>
        <w:spacing w:after="0"/>
        <w:ind w:left="120"/>
      </w:pPr>
    </w:p>
    <w:p w:rsidR="00A7025B" w:rsidRPr="00B31A1C" w:rsidRDefault="00A7025B" w:rsidP="00A7025B">
      <w:pPr>
        <w:spacing w:after="0" w:line="264" w:lineRule="auto"/>
        <w:ind w:left="120"/>
        <w:jc w:val="both"/>
      </w:pPr>
      <w:r w:rsidRPr="00B31A1C">
        <w:rPr>
          <w:rFonts w:ascii="Times New Roman" w:hAnsi="Times New Roman"/>
          <w:b/>
          <w:color w:val="000000"/>
          <w:sz w:val="28"/>
        </w:rPr>
        <w:t>1 КЛАСС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B31A1C">
        <w:rPr>
          <w:rFonts w:ascii="Times New Roman" w:hAnsi="Times New Roman"/>
          <w:b/>
          <w:color w:val="000000"/>
          <w:sz w:val="28"/>
        </w:rPr>
        <w:t xml:space="preserve">1 классе </w:t>
      </w:r>
      <w:proofErr w:type="gramStart"/>
      <w:r w:rsidRPr="00B31A1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31A1C">
        <w:rPr>
          <w:rFonts w:ascii="Times New Roman" w:hAnsi="Times New Roman"/>
          <w:color w:val="000000"/>
          <w:sz w:val="28"/>
        </w:rPr>
        <w:t xml:space="preserve"> научится:</w:t>
      </w:r>
    </w:p>
    <w:p w:rsidR="00A7025B" w:rsidRPr="00B31A1C" w:rsidRDefault="00A7025B" w:rsidP="00A7025B">
      <w:pPr>
        <w:numPr>
          <w:ilvl w:val="0"/>
          <w:numId w:val="40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lastRenderedPageBreak/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7025B" w:rsidRPr="00B31A1C" w:rsidRDefault="00A7025B" w:rsidP="00A7025B">
      <w:pPr>
        <w:numPr>
          <w:ilvl w:val="0"/>
          <w:numId w:val="40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A7025B" w:rsidRPr="00B31A1C" w:rsidRDefault="00A7025B" w:rsidP="00A7025B">
      <w:pPr>
        <w:numPr>
          <w:ilvl w:val="0"/>
          <w:numId w:val="40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7025B" w:rsidRPr="00B31A1C" w:rsidRDefault="00A7025B" w:rsidP="00A7025B">
      <w:pPr>
        <w:numPr>
          <w:ilvl w:val="0"/>
          <w:numId w:val="40"/>
        </w:numPr>
        <w:spacing w:after="0" w:line="264" w:lineRule="auto"/>
        <w:jc w:val="both"/>
      </w:pPr>
      <w:proofErr w:type="gramStart"/>
      <w:r w:rsidRPr="00B31A1C">
        <w:rPr>
          <w:rFonts w:ascii="Times New Roman" w:hAnsi="Times New Roman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A7025B" w:rsidRPr="00B31A1C" w:rsidRDefault="00A7025B" w:rsidP="00A7025B">
      <w:pPr>
        <w:numPr>
          <w:ilvl w:val="0"/>
          <w:numId w:val="40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7025B" w:rsidRPr="00B31A1C" w:rsidRDefault="00A7025B" w:rsidP="00A7025B">
      <w:pPr>
        <w:numPr>
          <w:ilvl w:val="0"/>
          <w:numId w:val="40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A7025B" w:rsidRPr="00B31A1C" w:rsidRDefault="00A7025B" w:rsidP="00A7025B">
      <w:pPr>
        <w:numPr>
          <w:ilvl w:val="0"/>
          <w:numId w:val="40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7025B" w:rsidRPr="00B31A1C" w:rsidRDefault="00A7025B" w:rsidP="00A7025B">
      <w:pPr>
        <w:numPr>
          <w:ilvl w:val="0"/>
          <w:numId w:val="40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A7025B" w:rsidRPr="00B31A1C" w:rsidRDefault="00A7025B" w:rsidP="00A7025B">
      <w:pPr>
        <w:numPr>
          <w:ilvl w:val="0"/>
          <w:numId w:val="40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A7025B" w:rsidRPr="00B31A1C" w:rsidRDefault="00A7025B" w:rsidP="00A7025B">
      <w:pPr>
        <w:numPr>
          <w:ilvl w:val="0"/>
          <w:numId w:val="40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7025B" w:rsidRPr="00B31A1C" w:rsidRDefault="00A7025B" w:rsidP="00A7025B">
      <w:pPr>
        <w:numPr>
          <w:ilvl w:val="0"/>
          <w:numId w:val="40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A7025B" w:rsidRPr="00B31A1C" w:rsidRDefault="00A7025B" w:rsidP="00A7025B">
      <w:pPr>
        <w:numPr>
          <w:ilvl w:val="0"/>
          <w:numId w:val="40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A7025B" w:rsidRPr="00B31A1C" w:rsidRDefault="00A7025B" w:rsidP="00A7025B">
      <w:pPr>
        <w:numPr>
          <w:ilvl w:val="0"/>
          <w:numId w:val="40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A7025B" w:rsidRPr="00B31A1C" w:rsidRDefault="00A7025B" w:rsidP="00A7025B">
      <w:pPr>
        <w:numPr>
          <w:ilvl w:val="0"/>
          <w:numId w:val="40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A7025B" w:rsidRPr="00B31A1C" w:rsidRDefault="00A7025B" w:rsidP="00A7025B">
      <w:pPr>
        <w:numPr>
          <w:ilvl w:val="0"/>
          <w:numId w:val="40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A7025B" w:rsidRPr="00B31A1C" w:rsidRDefault="00A7025B" w:rsidP="00A7025B">
      <w:pPr>
        <w:spacing w:after="0" w:line="264" w:lineRule="auto"/>
        <w:ind w:left="120"/>
        <w:jc w:val="both"/>
      </w:pPr>
    </w:p>
    <w:p w:rsidR="00A7025B" w:rsidRPr="00B31A1C" w:rsidRDefault="00A7025B" w:rsidP="00A7025B">
      <w:pPr>
        <w:spacing w:after="0" w:line="264" w:lineRule="auto"/>
        <w:ind w:left="120"/>
        <w:jc w:val="both"/>
      </w:pPr>
      <w:r w:rsidRPr="00B31A1C">
        <w:rPr>
          <w:rFonts w:ascii="Times New Roman" w:hAnsi="Times New Roman"/>
          <w:b/>
          <w:color w:val="000000"/>
          <w:sz w:val="28"/>
        </w:rPr>
        <w:t>2 КЛАСС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B31A1C">
        <w:rPr>
          <w:rFonts w:ascii="Times New Roman" w:hAnsi="Times New Roman"/>
          <w:b/>
          <w:color w:val="000000"/>
          <w:sz w:val="28"/>
        </w:rPr>
        <w:t xml:space="preserve">2 классе </w:t>
      </w:r>
      <w:proofErr w:type="gramStart"/>
      <w:r w:rsidRPr="00B31A1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31A1C">
        <w:rPr>
          <w:rFonts w:ascii="Times New Roman" w:hAnsi="Times New Roman"/>
          <w:color w:val="000000"/>
          <w:sz w:val="28"/>
        </w:rPr>
        <w:t xml:space="preserve"> научится:</w:t>
      </w:r>
    </w:p>
    <w:p w:rsidR="00A7025B" w:rsidRPr="00B31A1C" w:rsidRDefault="00A7025B" w:rsidP="00A7025B">
      <w:pPr>
        <w:numPr>
          <w:ilvl w:val="0"/>
          <w:numId w:val="4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A7025B" w:rsidRPr="00B31A1C" w:rsidRDefault="00A7025B" w:rsidP="00A7025B">
      <w:pPr>
        <w:numPr>
          <w:ilvl w:val="0"/>
          <w:numId w:val="4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A7025B" w:rsidRPr="00B31A1C" w:rsidRDefault="00A7025B" w:rsidP="00A7025B">
      <w:pPr>
        <w:numPr>
          <w:ilvl w:val="0"/>
          <w:numId w:val="4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lastRenderedPageBreak/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A7025B" w:rsidRPr="00B31A1C" w:rsidRDefault="00A7025B" w:rsidP="00A7025B">
      <w:pPr>
        <w:numPr>
          <w:ilvl w:val="0"/>
          <w:numId w:val="4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A7025B" w:rsidRPr="00B31A1C" w:rsidRDefault="00A7025B" w:rsidP="00A7025B">
      <w:pPr>
        <w:numPr>
          <w:ilvl w:val="0"/>
          <w:numId w:val="4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A7025B" w:rsidRPr="00B31A1C" w:rsidRDefault="00A7025B" w:rsidP="00A7025B">
      <w:pPr>
        <w:numPr>
          <w:ilvl w:val="0"/>
          <w:numId w:val="4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A7025B" w:rsidRPr="00B31A1C" w:rsidRDefault="00A7025B" w:rsidP="00A7025B">
      <w:pPr>
        <w:numPr>
          <w:ilvl w:val="0"/>
          <w:numId w:val="4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A7025B" w:rsidRPr="00B31A1C" w:rsidRDefault="00A7025B" w:rsidP="00A7025B">
      <w:pPr>
        <w:numPr>
          <w:ilvl w:val="0"/>
          <w:numId w:val="4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A7025B" w:rsidRPr="00B31A1C" w:rsidRDefault="00A7025B" w:rsidP="00A7025B">
      <w:pPr>
        <w:numPr>
          <w:ilvl w:val="0"/>
          <w:numId w:val="4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A7025B" w:rsidRPr="00B31A1C" w:rsidRDefault="00A7025B" w:rsidP="00A7025B">
      <w:pPr>
        <w:numPr>
          <w:ilvl w:val="0"/>
          <w:numId w:val="4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A7025B" w:rsidRPr="00B31A1C" w:rsidRDefault="00A7025B" w:rsidP="00A7025B">
      <w:pPr>
        <w:numPr>
          <w:ilvl w:val="0"/>
          <w:numId w:val="4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A7025B" w:rsidRPr="00B31A1C" w:rsidRDefault="00A7025B" w:rsidP="00A7025B">
      <w:pPr>
        <w:numPr>
          <w:ilvl w:val="0"/>
          <w:numId w:val="4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A7025B" w:rsidRPr="00B31A1C" w:rsidRDefault="00A7025B" w:rsidP="00A7025B">
      <w:pPr>
        <w:numPr>
          <w:ilvl w:val="0"/>
          <w:numId w:val="4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A7025B" w:rsidRPr="00B31A1C" w:rsidRDefault="00A7025B" w:rsidP="00A7025B">
      <w:pPr>
        <w:numPr>
          <w:ilvl w:val="0"/>
          <w:numId w:val="4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A7025B" w:rsidRPr="00B31A1C" w:rsidRDefault="00A7025B" w:rsidP="00A7025B">
      <w:pPr>
        <w:numPr>
          <w:ilvl w:val="0"/>
          <w:numId w:val="4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A7025B" w:rsidRPr="00B31A1C" w:rsidRDefault="00A7025B" w:rsidP="00A7025B">
      <w:pPr>
        <w:numPr>
          <w:ilvl w:val="0"/>
          <w:numId w:val="4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A7025B" w:rsidRPr="00B31A1C" w:rsidRDefault="00A7025B" w:rsidP="00A7025B">
      <w:pPr>
        <w:numPr>
          <w:ilvl w:val="0"/>
          <w:numId w:val="4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A7025B" w:rsidRPr="00B31A1C" w:rsidRDefault="00A7025B" w:rsidP="00A7025B">
      <w:pPr>
        <w:numPr>
          <w:ilvl w:val="0"/>
          <w:numId w:val="4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A7025B" w:rsidRPr="00B31A1C" w:rsidRDefault="00A7025B" w:rsidP="00A7025B">
      <w:pPr>
        <w:numPr>
          <w:ilvl w:val="0"/>
          <w:numId w:val="41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:rsidR="00A7025B" w:rsidRPr="00B31A1C" w:rsidRDefault="00A7025B" w:rsidP="00A7025B">
      <w:pPr>
        <w:spacing w:after="0" w:line="264" w:lineRule="auto"/>
        <w:ind w:left="120"/>
        <w:jc w:val="both"/>
      </w:pPr>
    </w:p>
    <w:p w:rsidR="00A7025B" w:rsidRPr="00B31A1C" w:rsidRDefault="00A7025B" w:rsidP="00A7025B">
      <w:pPr>
        <w:spacing w:after="0" w:line="264" w:lineRule="auto"/>
        <w:ind w:left="120"/>
        <w:jc w:val="both"/>
      </w:pPr>
      <w:r w:rsidRPr="00B31A1C">
        <w:rPr>
          <w:rFonts w:ascii="Times New Roman" w:hAnsi="Times New Roman"/>
          <w:b/>
          <w:color w:val="000000"/>
          <w:sz w:val="28"/>
        </w:rPr>
        <w:t>3 КЛАСС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B31A1C">
        <w:rPr>
          <w:rFonts w:ascii="Times New Roman" w:hAnsi="Times New Roman"/>
          <w:b/>
          <w:color w:val="000000"/>
          <w:sz w:val="28"/>
        </w:rPr>
        <w:t xml:space="preserve">3 классе </w:t>
      </w:r>
      <w:proofErr w:type="gramStart"/>
      <w:r w:rsidRPr="00B31A1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31A1C">
        <w:rPr>
          <w:rFonts w:ascii="Times New Roman" w:hAnsi="Times New Roman"/>
          <w:color w:val="000000"/>
          <w:sz w:val="28"/>
        </w:rPr>
        <w:t xml:space="preserve"> научится:</w:t>
      </w:r>
    </w:p>
    <w:p w:rsidR="00A7025B" w:rsidRPr="00B31A1C" w:rsidRDefault="00A7025B" w:rsidP="00A7025B">
      <w:pPr>
        <w:numPr>
          <w:ilvl w:val="0"/>
          <w:numId w:val="4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7025B" w:rsidRPr="00B31A1C" w:rsidRDefault="00A7025B" w:rsidP="00A7025B">
      <w:pPr>
        <w:numPr>
          <w:ilvl w:val="0"/>
          <w:numId w:val="4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lastRenderedPageBreak/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A7025B" w:rsidRPr="00B31A1C" w:rsidRDefault="00A7025B" w:rsidP="00A7025B">
      <w:pPr>
        <w:numPr>
          <w:ilvl w:val="0"/>
          <w:numId w:val="4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A7025B" w:rsidRPr="00B31A1C" w:rsidRDefault="00A7025B" w:rsidP="00A7025B">
      <w:pPr>
        <w:numPr>
          <w:ilvl w:val="0"/>
          <w:numId w:val="4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A7025B" w:rsidRPr="00B31A1C" w:rsidRDefault="00A7025B" w:rsidP="00A7025B">
      <w:pPr>
        <w:numPr>
          <w:ilvl w:val="0"/>
          <w:numId w:val="4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A7025B" w:rsidRPr="00B31A1C" w:rsidRDefault="00A7025B" w:rsidP="00A7025B">
      <w:pPr>
        <w:numPr>
          <w:ilvl w:val="0"/>
          <w:numId w:val="4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A7025B" w:rsidRPr="00B31A1C" w:rsidRDefault="00A7025B" w:rsidP="00A7025B">
      <w:pPr>
        <w:numPr>
          <w:ilvl w:val="0"/>
          <w:numId w:val="4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A7025B" w:rsidRPr="00B31A1C" w:rsidRDefault="00A7025B" w:rsidP="00A7025B">
      <w:pPr>
        <w:numPr>
          <w:ilvl w:val="0"/>
          <w:numId w:val="4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A7025B" w:rsidRPr="00B31A1C" w:rsidRDefault="00A7025B" w:rsidP="00A7025B">
      <w:pPr>
        <w:numPr>
          <w:ilvl w:val="0"/>
          <w:numId w:val="4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A7025B" w:rsidRPr="00B31A1C" w:rsidRDefault="00A7025B" w:rsidP="00A7025B">
      <w:pPr>
        <w:numPr>
          <w:ilvl w:val="0"/>
          <w:numId w:val="4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A7025B" w:rsidRPr="00B31A1C" w:rsidRDefault="00A7025B" w:rsidP="00A7025B">
      <w:pPr>
        <w:numPr>
          <w:ilvl w:val="0"/>
          <w:numId w:val="4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A7025B" w:rsidRPr="00B31A1C" w:rsidRDefault="00A7025B" w:rsidP="00A7025B">
      <w:pPr>
        <w:numPr>
          <w:ilvl w:val="0"/>
          <w:numId w:val="4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A7025B" w:rsidRPr="00B31A1C" w:rsidRDefault="00A7025B" w:rsidP="00A7025B">
      <w:pPr>
        <w:numPr>
          <w:ilvl w:val="0"/>
          <w:numId w:val="4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A7025B" w:rsidRPr="00B31A1C" w:rsidRDefault="00A7025B" w:rsidP="00A7025B">
      <w:pPr>
        <w:numPr>
          <w:ilvl w:val="0"/>
          <w:numId w:val="4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A7025B" w:rsidRPr="00B31A1C" w:rsidRDefault="00A7025B" w:rsidP="00A7025B">
      <w:pPr>
        <w:numPr>
          <w:ilvl w:val="0"/>
          <w:numId w:val="4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A7025B" w:rsidRPr="00B31A1C" w:rsidRDefault="00A7025B" w:rsidP="00A7025B">
      <w:pPr>
        <w:numPr>
          <w:ilvl w:val="0"/>
          <w:numId w:val="4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7025B" w:rsidRDefault="00A7025B" w:rsidP="00A7025B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A7025B" w:rsidRPr="00B31A1C" w:rsidRDefault="00A7025B" w:rsidP="00A7025B">
      <w:pPr>
        <w:numPr>
          <w:ilvl w:val="0"/>
          <w:numId w:val="4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A7025B" w:rsidRPr="00B31A1C" w:rsidRDefault="00A7025B" w:rsidP="00A7025B">
      <w:pPr>
        <w:numPr>
          <w:ilvl w:val="0"/>
          <w:numId w:val="4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A7025B" w:rsidRPr="00B31A1C" w:rsidRDefault="00A7025B" w:rsidP="00A7025B">
      <w:pPr>
        <w:numPr>
          <w:ilvl w:val="0"/>
          <w:numId w:val="4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A7025B" w:rsidRPr="00B31A1C" w:rsidRDefault="00A7025B" w:rsidP="00A7025B">
      <w:pPr>
        <w:numPr>
          <w:ilvl w:val="0"/>
          <w:numId w:val="42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A7025B" w:rsidRPr="00B31A1C" w:rsidRDefault="00A7025B" w:rsidP="00A7025B">
      <w:pPr>
        <w:spacing w:after="0" w:line="264" w:lineRule="auto"/>
        <w:ind w:left="120"/>
        <w:jc w:val="both"/>
      </w:pPr>
    </w:p>
    <w:p w:rsidR="00A7025B" w:rsidRPr="00B31A1C" w:rsidRDefault="00A7025B" w:rsidP="00A7025B">
      <w:pPr>
        <w:spacing w:after="0" w:line="264" w:lineRule="auto"/>
        <w:ind w:left="120"/>
        <w:jc w:val="both"/>
      </w:pPr>
      <w:r w:rsidRPr="00B31A1C">
        <w:rPr>
          <w:rFonts w:ascii="Times New Roman" w:hAnsi="Times New Roman"/>
          <w:b/>
          <w:color w:val="000000"/>
          <w:sz w:val="28"/>
        </w:rPr>
        <w:t>4 КЛАСС</w:t>
      </w:r>
    </w:p>
    <w:p w:rsidR="00A7025B" w:rsidRPr="00B31A1C" w:rsidRDefault="00A7025B" w:rsidP="00A7025B">
      <w:pPr>
        <w:spacing w:after="0" w:line="264" w:lineRule="auto"/>
        <w:ind w:firstLine="600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B31A1C">
        <w:rPr>
          <w:rFonts w:ascii="Times New Roman" w:hAnsi="Times New Roman"/>
          <w:b/>
          <w:color w:val="000000"/>
          <w:sz w:val="28"/>
        </w:rPr>
        <w:t xml:space="preserve">4 классе </w:t>
      </w:r>
      <w:proofErr w:type="gramStart"/>
      <w:r w:rsidRPr="00B31A1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31A1C">
        <w:rPr>
          <w:rFonts w:ascii="Times New Roman" w:hAnsi="Times New Roman"/>
          <w:color w:val="000000"/>
          <w:sz w:val="28"/>
        </w:rPr>
        <w:t xml:space="preserve"> научится:</w:t>
      </w:r>
    </w:p>
    <w:p w:rsidR="00A7025B" w:rsidRPr="00B31A1C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A7025B" w:rsidRPr="00B31A1C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A7025B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A7025B" w:rsidRPr="00B31A1C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A7025B" w:rsidRPr="00B31A1C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A7025B" w:rsidRPr="00B31A1C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A7025B" w:rsidRPr="00B31A1C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A7025B" w:rsidRPr="00B31A1C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A7025B" w:rsidRPr="00B31A1C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7025B" w:rsidRPr="00B31A1C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7025B" w:rsidRPr="00B31A1C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7025B" w:rsidRPr="00B31A1C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7025B" w:rsidRPr="00B31A1C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A7025B" w:rsidRPr="00B31A1C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7025B" w:rsidRPr="00B31A1C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7025B" w:rsidRPr="00B31A1C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A7025B" w:rsidRPr="00B31A1C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A7025B" w:rsidRPr="00B31A1C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A7025B" w:rsidRPr="00B31A1C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A7025B" w:rsidRPr="00B31A1C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lastRenderedPageBreak/>
        <w:t xml:space="preserve">осознавать возможные последствия вредных привычек для здоровья и жизни человека; </w:t>
      </w:r>
    </w:p>
    <w:p w:rsidR="00A7025B" w:rsidRPr="00B31A1C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7025B" w:rsidRPr="00B31A1C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A7025B" w:rsidRPr="00B31A1C" w:rsidRDefault="00A7025B" w:rsidP="00A7025B">
      <w:pPr>
        <w:numPr>
          <w:ilvl w:val="0"/>
          <w:numId w:val="43"/>
        </w:numPr>
        <w:spacing w:after="0" w:line="264" w:lineRule="auto"/>
        <w:jc w:val="both"/>
      </w:pPr>
      <w:r w:rsidRPr="00B31A1C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1774DB" w:rsidRDefault="00A7025B" w:rsidP="00A7025B">
      <w:pPr>
        <w:rPr>
          <w:rFonts w:ascii="Times New Roman" w:hAnsi="Times New Roman"/>
          <w:color w:val="000000"/>
          <w:sz w:val="28"/>
        </w:rPr>
      </w:pPr>
      <w:r w:rsidRPr="00B31A1C">
        <w:rPr>
          <w:rFonts w:ascii="Times New Roman" w:hAnsi="Times New Roman"/>
          <w:color w:val="000000"/>
          <w:sz w:val="28"/>
        </w:rPr>
        <w:t>соблюдать правила безопасного для здоровья использования электронных образовательных и информационных ресурсов</w:t>
      </w: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  <w:sectPr w:rsidR="00A7025B" w:rsidSect="001774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025B" w:rsidRPr="00A7025B" w:rsidRDefault="00A7025B" w:rsidP="00A7025B">
      <w:pPr>
        <w:spacing w:after="0"/>
        <w:ind w:left="120"/>
        <w:rPr>
          <w:lang w:val="en-US"/>
        </w:rPr>
      </w:pPr>
      <w:r w:rsidRPr="00A7025B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ТЕМАТИЧЕСКОЕ ПЛАНИРОВАНИЕ </w:t>
      </w:r>
    </w:p>
    <w:p w:rsidR="00A7025B" w:rsidRPr="00A7025B" w:rsidRDefault="00A7025B" w:rsidP="00A7025B">
      <w:pPr>
        <w:spacing w:after="0"/>
        <w:ind w:left="120"/>
        <w:rPr>
          <w:lang w:val="en-US"/>
        </w:rPr>
      </w:pPr>
      <w:r w:rsidRPr="00A7025B">
        <w:rPr>
          <w:rFonts w:ascii="Times New Roman" w:hAnsi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7025B" w:rsidRPr="00A7025B" w:rsidTr="00692ED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общество</w:t>
            </w:r>
            <w:proofErr w:type="spellEnd"/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Школа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Школьная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жизнь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Россия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наша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Родина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природа</w:t>
            </w:r>
            <w:proofErr w:type="spellEnd"/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3.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Правила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безопасной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жизнедеятельности</w:t>
            </w:r>
            <w:proofErr w:type="spellEnd"/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Режим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дня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школьника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</w:tbl>
    <w:p w:rsidR="00A7025B" w:rsidRPr="00A7025B" w:rsidRDefault="00A7025B" w:rsidP="00A7025B">
      <w:pPr>
        <w:rPr>
          <w:lang w:val="en-US"/>
        </w:rPr>
        <w:sectPr w:rsidR="00A7025B" w:rsidRPr="00A70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25B" w:rsidRPr="00A7025B" w:rsidRDefault="00A7025B" w:rsidP="00A7025B">
      <w:pPr>
        <w:spacing w:after="0"/>
        <w:ind w:left="120"/>
        <w:rPr>
          <w:lang w:val="en-US"/>
        </w:rPr>
      </w:pPr>
      <w:r w:rsidRPr="00A7025B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7025B" w:rsidRPr="00A7025B" w:rsidTr="00692ED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общество</w:t>
            </w:r>
            <w:proofErr w:type="spellEnd"/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Наша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родина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природа</w:t>
            </w:r>
            <w:proofErr w:type="spellEnd"/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Многообразие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Многообразие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3.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Правила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безопасной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жизнедеятельности</w:t>
            </w:r>
            <w:proofErr w:type="spellEnd"/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Здоровый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образ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жизни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</w:tbl>
    <w:p w:rsidR="00A7025B" w:rsidRPr="00A7025B" w:rsidRDefault="00A7025B" w:rsidP="00A7025B">
      <w:pPr>
        <w:rPr>
          <w:lang w:val="en-US"/>
        </w:rPr>
        <w:sectPr w:rsidR="00A7025B" w:rsidRPr="00A70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25B" w:rsidRPr="00A7025B" w:rsidRDefault="00A7025B" w:rsidP="00A7025B">
      <w:pPr>
        <w:spacing w:after="0"/>
        <w:ind w:left="120"/>
        <w:rPr>
          <w:lang w:val="en-US"/>
        </w:rPr>
      </w:pPr>
      <w:r w:rsidRPr="00A7025B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7025B" w:rsidRPr="00A7025B" w:rsidTr="00692ED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общество</w:t>
            </w:r>
            <w:proofErr w:type="spellEnd"/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Наша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родина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Российская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Семья - коллектив </w:t>
            </w:r>
            <w:proofErr w:type="gramStart"/>
            <w:r w:rsidRPr="00A7025B">
              <w:rPr>
                <w:rFonts w:ascii="Times New Roman" w:hAnsi="Times New Roman"/>
                <w:color w:val="000000"/>
                <w:sz w:val="24"/>
              </w:rPr>
              <w:t>близких</w:t>
            </w:r>
            <w:proofErr w:type="gramEnd"/>
            <w:r w:rsidRPr="00A7025B">
              <w:rPr>
                <w:rFonts w:ascii="Times New Roman" w:hAnsi="Times New Roman"/>
                <w:color w:val="000000"/>
                <w:sz w:val="24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Страны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народы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мира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природа</w:t>
            </w:r>
            <w:proofErr w:type="spellEnd"/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Разнообразие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Разнообразие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Природные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Человек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часть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3.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Правила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безопасной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жизнедеятельности</w:t>
            </w:r>
            <w:proofErr w:type="spellEnd"/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Здоровый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образ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</w:tbl>
    <w:p w:rsidR="00A7025B" w:rsidRPr="00A7025B" w:rsidRDefault="00A7025B" w:rsidP="00A7025B">
      <w:pPr>
        <w:rPr>
          <w:lang w:val="en-US"/>
        </w:rPr>
        <w:sectPr w:rsidR="00A7025B" w:rsidRPr="00A70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25B" w:rsidRPr="00A7025B" w:rsidRDefault="00A7025B" w:rsidP="00A7025B">
      <w:pPr>
        <w:spacing w:after="0"/>
        <w:ind w:left="120"/>
        <w:rPr>
          <w:lang w:val="en-US"/>
        </w:rPr>
      </w:pPr>
      <w:r w:rsidRPr="00A7025B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A7025B" w:rsidRPr="00A7025B" w:rsidTr="00692ED6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общество</w:t>
            </w:r>
            <w:proofErr w:type="spellEnd"/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Наша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родина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Российская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природа</w:t>
            </w:r>
            <w:proofErr w:type="spellEnd"/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Экологические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Раздел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3.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Правила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безопасной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жизнедеятельности</w:t>
            </w:r>
            <w:proofErr w:type="spellEnd"/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692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</w:tbl>
    <w:p w:rsidR="00A7025B" w:rsidRPr="00A7025B" w:rsidRDefault="00A7025B" w:rsidP="00A7025B">
      <w:pPr>
        <w:rPr>
          <w:lang w:val="en-US"/>
        </w:rPr>
        <w:sectPr w:rsidR="00A7025B" w:rsidRPr="00A702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025B" w:rsidRPr="00A7025B" w:rsidRDefault="00A7025B" w:rsidP="00A7025B">
      <w:pPr>
        <w:spacing w:after="0"/>
        <w:ind w:left="120"/>
      </w:pPr>
      <w:r w:rsidRPr="00A7025B">
        <w:rPr>
          <w:rFonts w:ascii="Times New Roman" w:hAnsi="Times New Roman"/>
          <w:b/>
          <w:color w:val="000000"/>
          <w:sz w:val="28"/>
        </w:rPr>
        <w:lastRenderedPageBreak/>
        <w:t xml:space="preserve">ВАРИАНТ 2. ДЛЯ САМОСТОЯТЕЛЬНОГО КОНСТРУИРОВАНИЯ ПОУРОЧНОГО ПЛАНИРОВАНИЯ </w:t>
      </w:r>
    </w:p>
    <w:p w:rsidR="00A7025B" w:rsidRPr="00A7025B" w:rsidRDefault="00A7025B" w:rsidP="00A7025B">
      <w:pPr>
        <w:spacing w:after="0"/>
        <w:ind w:left="120"/>
        <w:rPr>
          <w:lang w:val="en-US"/>
        </w:rPr>
      </w:pPr>
      <w:r w:rsidRPr="00A7025B">
        <w:rPr>
          <w:rFonts w:ascii="Times New Roman" w:hAnsi="Times New Roman"/>
          <w:b/>
          <w:color w:val="000000"/>
          <w:sz w:val="28"/>
        </w:rPr>
        <w:t xml:space="preserve"> </w:t>
      </w:r>
      <w:r w:rsidRPr="00A7025B">
        <w:rPr>
          <w:rFonts w:ascii="Times New Roman" w:hAnsi="Times New Roman"/>
          <w:b/>
          <w:color w:val="000000"/>
          <w:sz w:val="28"/>
          <w:lang w:val="en-US"/>
        </w:rPr>
        <w:t xml:space="preserve">1 КЛАСС </w:t>
      </w:r>
    </w:p>
    <w:tbl>
      <w:tblPr>
        <w:tblW w:w="1554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5711"/>
        <w:gridCol w:w="1790"/>
        <w:gridCol w:w="2168"/>
        <w:gridCol w:w="2249"/>
        <w:gridCol w:w="2615"/>
      </w:tblGrid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57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совместной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Режим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труда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отдыха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Символы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Путешествие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родному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краю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Культурные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объекты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родного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края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Труд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людей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родного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края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Отражение в предметах декоративного искусства </w:t>
            </w:r>
            <w:r w:rsidRPr="00A7025B">
              <w:rPr>
                <w:rFonts w:ascii="Times New Roman" w:hAnsi="Times New Roman"/>
                <w:color w:val="000000"/>
                <w:sz w:val="24"/>
              </w:rPr>
              <w:lastRenderedPageBreak/>
              <w:t>природных условий жизни и традиций народов РФ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16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Мы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идём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театр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Фольклор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народов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Декоративное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искусство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народов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Наше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особенностью погоды, жизнью растительного и животного мира </w:t>
            </w:r>
            <w:r w:rsidRPr="00A7025B">
              <w:rPr>
                <w:rFonts w:ascii="Times New Roman" w:hAnsi="Times New Roman"/>
                <w:color w:val="000000"/>
                <w:sz w:val="24"/>
              </w:rPr>
              <w:lastRenderedPageBreak/>
              <w:t>зимой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30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Лиственные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растения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нашего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края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Хвойные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растения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нашего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края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растение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живет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Какие звери живут в морях и океанах? Звери </w:t>
            </w:r>
            <w:r w:rsidRPr="00A7025B">
              <w:rPr>
                <w:rFonts w:ascii="Times New Roman" w:hAnsi="Times New Roman"/>
                <w:color w:val="000000"/>
                <w:sz w:val="24"/>
              </w:rPr>
              <w:lastRenderedPageBreak/>
              <w:t>морские: узнавание, называние, краткое описание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45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Забота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зверей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своих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детенышах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 (узнавание, называние, краткое описание).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Главная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особенность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этой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группы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животных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 (узнавание, называние, краткое описание).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Главная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особенность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этой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группы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животных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Резервный урок. Времена года: наблюдения за </w:t>
            </w:r>
            <w:r w:rsidRPr="00A7025B"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особенностью погоды, жизнью растительного и животного мира лета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58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Резервный урок. Где живут насекомые?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Насекомые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место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обитания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питание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поведения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за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столом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Условия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закаливания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Поведение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экстремальных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ситуациях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Номера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телефонов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экстренных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служб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[[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Ты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пешеход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!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Знаки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дорожного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движения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Знакомься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ресурсы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школы</w:t>
            </w:r>
            <w:proofErr w:type="spellEnd"/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571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15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66 </w:t>
            </w:r>
          </w:p>
        </w:tc>
        <w:tc>
          <w:tcPr>
            <w:tcW w:w="216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</w:tbl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Pr="00A7025B" w:rsidRDefault="00A7025B" w:rsidP="00A7025B">
      <w:pPr>
        <w:spacing w:after="0"/>
        <w:ind w:left="120"/>
        <w:rPr>
          <w:lang w:val="en-US"/>
        </w:rPr>
      </w:pPr>
      <w:r w:rsidRPr="00A7025B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2 КЛАСС </w:t>
      </w:r>
    </w:p>
    <w:tbl>
      <w:tblPr>
        <w:tblW w:w="155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5722"/>
        <w:gridCol w:w="1793"/>
        <w:gridCol w:w="2172"/>
        <w:gridCol w:w="2253"/>
        <w:gridCol w:w="2620"/>
      </w:tblGrid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57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A7025B">
              <w:rPr>
                <w:rFonts w:ascii="Times New Roman" w:hAnsi="Times New Roman"/>
                <w:color w:val="000000"/>
                <w:sz w:val="24"/>
              </w:rPr>
              <w:t>Образцова</w:t>
            </w:r>
            <w:proofErr w:type="gramEnd"/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Значимые события истории родного края.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Исторические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памятники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старинные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постройки</w:t>
            </w:r>
            <w:proofErr w:type="spellEnd"/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Предшествующие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поколения</w:t>
            </w:r>
            <w:proofErr w:type="spellEnd"/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14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7025B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 w:rsidRPr="00A7025B">
              <w:rPr>
                <w:rFonts w:ascii="Times New Roman" w:hAnsi="Times New Roman"/>
                <w:color w:val="000000"/>
                <w:sz w:val="24"/>
              </w:rPr>
              <w:t>ематическая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разделу "Человек и общество"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Почему на Земле есть жизнь?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Условия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жизни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Земле</w:t>
            </w:r>
            <w:proofErr w:type="spellEnd"/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Земли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с использованием компаса.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пресмыкающиеся. </w:t>
            </w:r>
            <w:proofErr w:type="gramStart"/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Особенности внешнего вида, передвижения, питания: узнавание, </w:t>
            </w:r>
            <w:r w:rsidRPr="00A7025B"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 (общая характеристика признаков)</w:t>
            </w:r>
            <w:proofErr w:type="gramEnd"/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41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 Размножение животных.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Стадии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развития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насекомого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земноводных</w:t>
            </w:r>
            <w:proofErr w:type="spellEnd"/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Резервный урок. Дикорастущие и культурные </w:t>
            </w:r>
            <w:r w:rsidRPr="00A7025B">
              <w:rPr>
                <w:rFonts w:ascii="Times New Roman" w:hAnsi="Times New Roman"/>
                <w:color w:val="000000"/>
                <w:sz w:val="24"/>
              </w:rPr>
              <w:lastRenderedPageBreak/>
              <w:t>растения родного края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55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A7025B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 w:rsidRPr="00A7025B">
              <w:rPr>
                <w:rFonts w:ascii="Times New Roman" w:hAnsi="Times New Roman"/>
                <w:color w:val="000000"/>
                <w:sz w:val="24"/>
              </w:rPr>
              <w:t>ематическая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разделу "Человек и природа"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приемов пищи и рацион питания.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Витамины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здоровье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ребенка</w:t>
            </w:r>
            <w:proofErr w:type="spellEnd"/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Безопасность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при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разогреве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пищи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Номера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телефонов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экстренной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помощи</w:t>
            </w:r>
            <w:proofErr w:type="spellEnd"/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Знаки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безопасности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метро</w:t>
            </w:r>
            <w:proofErr w:type="spellEnd"/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67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Безопасное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пользование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Интернетом</w:t>
            </w:r>
            <w:proofErr w:type="spellEnd"/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572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20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5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</w:tbl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Pr="00A7025B" w:rsidRDefault="00A7025B" w:rsidP="00A7025B">
      <w:pPr>
        <w:spacing w:after="0"/>
        <w:ind w:left="120"/>
        <w:rPr>
          <w:lang w:val="en-US"/>
        </w:rPr>
      </w:pPr>
      <w:r w:rsidRPr="00A7025B">
        <w:rPr>
          <w:rFonts w:ascii="Times New Roman" w:hAnsi="Times New Roman"/>
          <w:b/>
          <w:color w:val="000000"/>
          <w:sz w:val="28"/>
          <w:lang w:val="en-US"/>
        </w:rPr>
        <w:t xml:space="preserve">3 КЛАСС </w:t>
      </w:r>
    </w:p>
    <w:tbl>
      <w:tblPr>
        <w:tblW w:w="1574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5525"/>
        <w:gridCol w:w="1731"/>
        <w:gridCol w:w="2097"/>
        <w:gridCol w:w="2176"/>
        <w:gridCol w:w="3232"/>
      </w:tblGrid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55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Что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такое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общество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841254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Уважение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к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государственным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символам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Родной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край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малая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родина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841427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84134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Города Золотого кольца России. Кремлевские </w:t>
            </w:r>
            <w:r w:rsidRPr="00A7025B">
              <w:rPr>
                <w:rFonts w:ascii="Times New Roman" w:hAnsi="Times New Roman"/>
                <w:color w:val="000000"/>
                <w:sz w:val="24"/>
              </w:rPr>
              <w:lastRenderedPageBreak/>
              <w:t>города: Ростов Великий, Переславль-Залесский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841367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Трудолюбие как общественно значимая ценность в культуре народов России.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Традиции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воспитания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трудолюбия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у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детей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разных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народов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нашей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страны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Нужны ли обществу правила поведения?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поведения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социуме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841213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841314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841481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8414650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84149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84112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Материки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океаны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части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света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картины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природы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Разнообразие веще</w:t>
            </w:r>
            <w:proofErr w:type="gramStart"/>
            <w:r w:rsidRPr="00A7025B">
              <w:rPr>
                <w:rFonts w:ascii="Times New Roman" w:hAnsi="Times New Roman"/>
                <w:color w:val="000000"/>
                <w:sz w:val="24"/>
              </w:rPr>
              <w:t>ств в пр</w:t>
            </w:r>
            <w:proofErr w:type="gramEnd"/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ироде. </w:t>
            </w:r>
            <w:proofErr w:type="gramStart"/>
            <w:r w:rsidRPr="00A7025B">
              <w:rPr>
                <w:rFonts w:ascii="Times New Roman" w:hAnsi="Times New Roman"/>
                <w:color w:val="000000"/>
                <w:sz w:val="24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</w:t>
            </w:r>
            <w:proofErr w:type="gramStart"/>
            <w:r w:rsidRPr="00A7025B">
              <w:rPr>
                <w:rFonts w:ascii="Times New Roman" w:hAnsi="Times New Roman"/>
                <w:color w:val="000000"/>
                <w:sz w:val="24"/>
              </w:rPr>
              <w:t>ств тв</w:t>
            </w:r>
            <w:proofErr w:type="gramEnd"/>
            <w:r w:rsidRPr="00A7025B">
              <w:rPr>
                <w:rFonts w:ascii="Times New Roman" w:hAnsi="Times New Roman"/>
                <w:color w:val="000000"/>
                <w:sz w:val="24"/>
              </w:rPr>
              <w:t>ердых веществ, жидкостей и газов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cce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cb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Круговорот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воды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природе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Охрана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воздуха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минералов.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Примеры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минералов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Почва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её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состав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dbde</w:t>
              </w:r>
              <w:proofErr w:type="spellEnd"/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Растение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живой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организм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fde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растения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размножаются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ebe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животные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питаются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Особенности дыхания животных разных классов (звери </w:t>
            </w:r>
            <w:proofErr w:type="gramStart"/>
            <w:r w:rsidRPr="00A7025B">
              <w:rPr>
                <w:rFonts w:ascii="Times New Roman" w:hAnsi="Times New Roman"/>
                <w:color w:val="000000"/>
                <w:sz w:val="24"/>
              </w:rPr>
              <w:t>–л</w:t>
            </w:r>
            <w:proofErr w:type="gramEnd"/>
            <w:r w:rsidRPr="00A7025B">
              <w:rPr>
                <w:rFonts w:ascii="Times New Roman" w:hAnsi="Times New Roman"/>
                <w:color w:val="000000"/>
                <w:sz w:val="24"/>
              </w:rPr>
              <w:t>егкие; рыбы - жабры; насекомые – трахеи)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48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841030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8410122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8411108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841146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"Человек - часть природы.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Строение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тела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человека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61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84118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Знаки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безопасности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Безопасная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информационная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среда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3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</w:tbl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</w:p>
    <w:p w:rsidR="00A7025B" w:rsidRDefault="00A7025B" w:rsidP="00A7025B">
      <w:pPr>
        <w:rPr>
          <w:rFonts w:ascii="Times New Roman" w:hAnsi="Times New Roman"/>
          <w:color w:val="000000"/>
          <w:sz w:val="28"/>
        </w:rPr>
      </w:pPr>
      <w:bookmarkStart w:id="2" w:name="_GoBack"/>
      <w:bookmarkEnd w:id="2"/>
    </w:p>
    <w:p w:rsidR="00A7025B" w:rsidRPr="00A7025B" w:rsidRDefault="00A7025B" w:rsidP="00A7025B">
      <w:pPr>
        <w:spacing w:after="0"/>
        <w:ind w:left="120"/>
        <w:rPr>
          <w:lang w:val="en-US"/>
        </w:rPr>
      </w:pPr>
      <w:r w:rsidRPr="00A7025B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4 КЛАСС </w:t>
      </w:r>
    </w:p>
    <w:tbl>
      <w:tblPr>
        <w:tblW w:w="1581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5169"/>
        <w:gridCol w:w="1266"/>
        <w:gridCol w:w="1962"/>
        <w:gridCol w:w="2036"/>
        <w:gridCol w:w="1436"/>
        <w:gridCol w:w="3024"/>
      </w:tblGrid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5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7025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</w:hyperlink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Права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ребенка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dac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Страницы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истории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876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Государственные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праздники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bb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082</w:t>
              </w:r>
            </w:hyperlink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14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Образование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Российской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империи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композиторы и художники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A7025B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 w:rsidRPr="00A7025B"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A7025B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 w:rsidRPr="00A7025B"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26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Взятие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Берлина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Парад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Победы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cd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Человек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творец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культурных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ценностей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Всемирное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культурное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наследие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Всемирное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культурное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наследие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Охрана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историко-культурного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наследия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Солнце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звезда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eca</w:t>
              </w:r>
              <w:proofErr w:type="spellEnd"/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</w:t>
            </w:r>
            <w:r w:rsidRPr="00A7025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смены сезонов (практические работы с моделями и схемами).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Общая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характеристика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времен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42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8416806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Водоемы Земли, их разнообразие. Естественные водоемы: океан, море, озеро, болото.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Примеры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водоемов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Река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водный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поток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cfc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fae</w:t>
              </w:r>
              <w:proofErr w:type="spellEnd"/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8417382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деятельность, отдых).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Охрана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рек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водоемов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Связи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природной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зоне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8417918</w:t>
              </w:r>
            </w:hyperlink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тундра.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Связи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природной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зоне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Связи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природной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зоне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54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Связи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природной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зоне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84183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Связи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природной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зоне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8418778</w:t>
              </w:r>
            </w:hyperlink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841546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84152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</w:t>
            </w:r>
            <w:r w:rsidRPr="00A7025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самокате.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Дорожные</w:t>
            </w:r>
            <w:proofErr w:type="spellEnd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знаки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67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702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A7025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7025B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5169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rPr>
                <w:lang w:val="en-US"/>
              </w:rPr>
            </w:pPr>
          </w:p>
        </w:tc>
      </w:tr>
      <w:tr w:rsidR="00A7025B" w:rsidRPr="00A7025B" w:rsidTr="00A7025B">
        <w:trPr>
          <w:trHeight w:val="228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spacing w:after="0"/>
              <w:ind w:left="135"/>
              <w:jc w:val="center"/>
              <w:rPr>
                <w:lang w:val="en-US"/>
              </w:rPr>
            </w:pPr>
            <w:r w:rsidRPr="00A7025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025B" w:rsidRPr="00A7025B" w:rsidRDefault="00A7025B" w:rsidP="00A7025B">
            <w:pPr>
              <w:rPr>
                <w:lang w:val="en-US"/>
              </w:rPr>
            </w:pPr>
          </w:p>
        </w:tc>
      </w:tr>
    </w:tbl>
    <w:p w:rsidR="00A7025B" w:rsidRDefault="00A7025B" w:rsidP="00A7025B"/>
    <w:sectPr w:rsidR="00A7025B" w:rsidSect="00A702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FDA"/>
    <w:multiLevelType w:val="multilevel"/>
    <w:tmpl w:val="1BACE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167EA"/>
    <w:multiLevelType w:val="multilevel"/>
    <w:tmpl w:val="AD121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C1B6D"/>
    <w:multiLevelType w:val="multilevel"/>
    <w:tmpl w:val="9A041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D36AD"/>
    <w:multiLevelType w:val="multilevel"/>
    <w:tmpl w:val="72164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61031F"/>
    <w:multiLevelType w:val="multilevel"/>
    <w:tmpl w:val="FAAA0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A202D"/>
    <w:multiLevelType w:val="multilevel"/>
    <w:tmpl w:val="3FFC2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9074C"/>
    <w:multiLevelType w:val="multilevel"/>
    <w:tmpl w:val="3A9CC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A43C5E"/>
    <w:multiLevelType w:val="multilevel"/>
    <w:tmpl w:val="40C4F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A9154A"/>
    <w:multiLevelType w:val="multilevel"/>
    <w:tmpl w:val="BAD05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A23A34"/>
    <w:multiLevelType w:val="multilevel"/>
    <w:tmpl w:val="143CA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F71B9B"/>
    <w:multiLevelType w:val="multilevel"/>
    <w:tmpl w:val="6292FF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340F3C"/>
    <w:multiLevelType w:val="multilevel"/>
    <w:tmpl w:val="3426E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2D3C12"/>
    <w:multiLevelType w:val="multilevel"/>
    <w:tmpl w:val="5B0C3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11780D"/>
    <w:multiLevelType w:val="multilevel"/>
    <w:tmpl w:val="CE3EA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7F5CE5"/>
    <w:multiLevelType w:val="multilevel"/>
    <w:tmpl w:val="328CB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895DA4"/>
    <w:multiLevelType w:val="multilevel"/>
    <w:tmpl w:val="7396D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374C75"/>
    <w:multiLevelType w:val="multilevel"/>
    <w:tmpl w:val="D480EA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693F08"/>
    <w:multiLevelType w:val="multilevel"/>
    <w:tmpl w:val="8CAAF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111767"/>
    <w:multiLevelType w:val="multilevel"/>
    <w:tmpl w:val="DD247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D44F26"/>
    <w:multiLevelType w:val="multilevel"/>
    <w:tmpl w:val="6F441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544577"/>
    <w:multiLevelType w:val="multilevel"/>
    <w:tmpl w:val="2F6A61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E75777"/>
    <w:multiLevelType w:val="multilevel"/>
    <w:tmpl w:val="85B03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1F1513"/>
    <w:multiLevelType w:val="multilevel"/>
    <w:tmpl w:val="4476C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70210C"/>
    <w:multiLevelType w:val="multilevel"/>
    <w:tmpl w:val="E4448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E368B2"/>
    <w:multiLevelType w:val="multilevel"/>
    <w:tmpl w:val="6CF8C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E511AC"/>
    <w:multiLevelType w:val="multilevel"/>
    <w:tmpl w:val="4AE0F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FA3E09"/>
    <w:multiLevelType w:val="multilevel"/>
    <w:tmpl w:val="20C80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F95A89"/>
    <w:multiLevelType w:val="multilevel"/>
    <w:tmpl w:val="07188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5C7B48"/>
    <w:multiLevelType w:val="multilevel"/>
    <w:tmpl w:val="8CE49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164397"/>
    <w:multiLevelType w:val="multilevel"/>
    <w:tmpl w:val="6C067D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695224"/>
    <w:multiLevelType w:val="multilevel"/>
    <w:tmpl w:val="07FEE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7D50D7"/>
    <w:multiLevelType w:val="multilevel"/>
    <w:tmpl w:val="3E049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E23AB9"/>
    <w:multiLevelType w:val="multilevel"/>
    <w:tmpl w:val="0840F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3D14B8"/>
    <w:multiLevelType w:val="multilevel"/>
    <w:tmpl w:val="1682D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F67829"/>
    <w:multiLevelType w:val="multilevel"/>
    <w:tmpl w:val="2F622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3136E2"/>
    <w:multiLevelType w:val="multilevel"/>
    <w:tmpl w:val="5CB2A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362D13"/>
    <w:multiLevelType w:val="multilevel"/>
    <w:tmpl w:val="F4F63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D75BB6"/>
    <w:multiLevelType w:val="multilevel"/>
    <w:tmpl w:val="3926F17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7A336E"/>
    <w:multiLevelType w:val="multilevel"/>
    <w:tmpl w:val="77EE4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4553A3"/>
    <w:multiLevelType w:val="multilevel"/>
    <w:tmpl w:val="A2DC6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325141"/>
    <w:multiLevelType w:val="multilevel"/>
    <w:tmpl w:val="E4F88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E77F7C"/>
    <w:multiLevelType w:val="multilevel"/>
    <w:tmpl w:val="FD16D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D2519B"/>
    <w:multiLevelType w:val="multilevel"/>
    <w:tmpl w:val="F340A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40"/>
  </w:num>
  <w:num w:numId="5">
    <w:abstractNumId w:val="38"/>
  </w:num>
  <w:num w:numId="6">
    <w:abstractNumId w:val="23"/>
  </w:num>
  <w:num w:numId="7">
    <w:abstractNumId w:val="12"/>
  </w:num>
  <w:num w:numId="8">
    <w:abstractNumId w:val="19"/>
  </w:num>
  <w:num w:numId="9">
    <w:abstractNumId w:val="39"/>
  </w:num>
  <w:num w:numId="10">
    <w:abstractNumId w:val="29"/>
  </w:num>
  <w:num w:numId="11">
    <w:abstractNumId w:val="18"/>
  </w:num>
  <w:num w:numId="12">
    <w:abstractNumId w:val="37"/>
  </w:num>
  <w:num w:numId="13">
    <w:abstractNumId w:val="4"/>
  </w:num>
  <w:num w:numId="14">
    <w:abstractNumId w:val="13"/>
  </w:num>
  <w:num w:numId="15">
    <w:abstractNumId w:val="5"/>
  </w:num>
  <w:num w:numId="16">
    <w:abstractNumId w:val="30"/>
  </w:num>
  <w:num w:numId="17">
    <w:abstractNumId w:val="22"/>
  </w:num>
  <w:num w:numId="18">
    <w:abstractNumId w:val="42"/>
  </w:num>
  <w:num w:numId="19">
    <w:abstractNumId w:val="35"/>
  </w:num>
  <w:num w:numId="20">
    <w:abstractNumId w:val="1"/>
  </w:num>
  <w:num w:numId="21">
    <w:abstractNumId w:val="31"/>
  </w:num>
  <w:num w:numId="22">
    <w:abstractNumId w:val="6"/>
  </w:num>
  <w:num w:numId="23">
    <w:abstractNumId w:val="2"/>
  </w:num>
  <w:num w:numId="24">
    <w:abstractNumId w:val="3"/>
  </w:num>
  <w:num w:numId="25">
    <w:abstractNumId w:val="17"/>
  </w:num>
  <w:num w:numId="26">
    <w:abstractNumId w:val="9"/>
  </w:num>
  <w:num w:numId="27">
    <w:abstractNumId w:val="27"/>
  </w:num>
  <w:num w:numId="28">
    <w:abstractNumId w:val="7"/>
  </w:num>
  <w:num w:numId="29">
    <w:abstractNumId w:val="14"/>
  </w:num>
  <w:num w:numId="30">
    <w:abstractNumId w:val="32"/>
  </w:num>
  <w:num w:numId="31">
    <w:abstractNumId w:val="25"/>
  </w:num>
  <w:num w:numId="32">
    <w:abstractNumId w:val="24"/>
  </w:num>
  <w:num w:numId="33">
    <w:abstractNumId w:val="33"/>
  </w:num>
  <w:num w:numId="34">
    <w:abstractNumId w:val="21"/>
  </w:num>
  <w:num w:numId="35">
    <w:abstractNumId w:val="41"/>
  </w:num>
  <w:num w:numId="36">
    <w:abstractNumId w:val="34"/>
  </w:num>
  <w:num w:numId="37">
    <w:abstractNumId w:val="0"/>
  </w:num>
  <w:num w:numId="38">
    <w:abstractNumId w:val="28"/>
  </w:num>
  <w:num w:numId="39">
    <w:abstractNumId w:val="26"/>
  </w:num>
  <w:num w:numId="40">
    <w:abstractNumId w:val="8"/>
  </w:num>
  <w:num w:numId="41">
    <w:abstractNumId w:val="36"/>
  </w:num>
  <w:num w:numId="42">
    <w:abstractNumId w:val="1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DB"/>
    <w:rsid w:val="001774DB"/>
    <w:rsid w:val="00A7025B"/>
    <w:rsid w:val="00B8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2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02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02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702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0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70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7025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7025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7025B"/>
  </w:style>
  <w:style w:type="paragraph" w:styleId="a5">
    <w:name w:val="header"/>
    <w:basedOn w:val="a"/>
    <w:link w:val="a6"/>
    <w:uiPriority w:val="99"/>
    <w:unhideWhenUsed/>
    <w:rsid w:val="00A7025B"/>
    <w:pPr>
      <w:tabs>
        <w:tab w:val="center" w:pos="4680"/>
        <w:tab w:val="right" w:pos="9360"/>
      </w:tabs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A7025B"/>
    <w:rPr>
      <w:lang w:val="en-US"/>
    </w:rPr>
  </w:style>
  <w:style w:type="paragraph" w:styleId="a7">
    <w:name w:val="Normal Indent"/>
    <w:basedOn w:val="a"/>
    <w:uiPriority w:val="99"/>
    <w:unhideWhenUsed/>
    <w:rsid w:val="00A7025B"/>
    <w:pPr>
      <w:ind w:left="720"/>
    </w:pPr>
    <w:rPr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A7025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A702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A702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A70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A7025B"/>
    <w:rPr>
      <w:i/>
      <w:iCs/>
    </w:rPr>
  </w:style>
  <w:style w:type="character" w:styleId="ad">
    <w:name w:val="Hyperlink"/>
    <w:basedOn w:val="a0"/>
    <w:uiPriority w:val="99"/>
    <w:unhideWhenUsed/>
    <w:rsid w:val="00A7025B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702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semiHidden/>
    <w:unhideWhenUsed/>
    <w:qFormat/>
    <w:rsid w:val="00A7025B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A7025B"/>
  </w:style>
  <w:style w:type="table" w:customStyle="1" w:styleId="12">
    <w:name w:val="Сетка таблицы1"/>
    <w:basedOn w:val="a1"/>
    <w:next w:val="ae"/>
    <w:uiPriority w:val="59"/>
    <w:rsid w:val="00A702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2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02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02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702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0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70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7025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7025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7025B"/>
  </w:style>
  <w:style w:type="paragraph" w:styleId="a5">
    <w:name w:val="header"/>
    <w:basedOn w:val="a"/>
    <w:link w:val="a6"/>
    <w:uiPriority w:val="99"/>
    <w:unhideWhenUsed/>
    <w:rsid w:val="00A7025B"/>
    <w:pPr>
      <w:tabs>
        <w:tab w:val="center" w:pos="4680"/>
        <w:tab w:val="right" w:pos="9360"/>
      </w:tabs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A7025B"/>
    <w:rPr>
      <w:lang w:val="en-US"/>
    </w:rPr>
  </w:style>
  <w:style w:type="paragraph" w:styleId="a7">
    <w:name w:val="Normal Indent"/>
    <w:basedOn w:val="a"/>
    <w:uiPriority w:val="99"/>
    <w:unhideWhenUsed/>
    <w:rsid w:val="00A7025B"/>
    <w:pPr>
      <w:ind w:left="720"/>
    </w:pPr>
    <w:rPr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A7025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A702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A702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A70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A7025B"/>
    <w:rPr>
      <w:i/>
      <w:iCs/>
    </w:rPr>
  </w:style>
  <w:style w:type="character" w:styleId="ad">
    <w:name w:val="Hyperlink"/>
    <w:basedOn w:val="a0"/>
    <w:uiPriority w:val="99"/>
    <w:unhideWhenUsed/>
    <w:rsid w:val="00A7025B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702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semiHidden/>
    <w:unhideWhenUsed/>
    <w:qFormat/>
    <w:rsid w:val="00A7025B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A7025B"/>
  </w:style>
  <w:style w:type="table" w:customStyle="1" w:styleId="12">
    <w:name w:val="Сетка таблицы1"/>
    <w:basedOn w:val="a1"/>
    <w:next w:val="ae"/>
    <w:uiPriority w:val="59"/>
    <w:rsid w:val="00A702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850" TargetMode="External"/><Relationship Id="rId117" Type="http://schemas.openxmlformats.org/officeDocument/2006/relationships/hyperlink" Target="https://m.edsoo.ru/f841c80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650" TargetMode="External"/><Relationship Id="rId47" Type="http://schemas.openxmlformats.org/officeDocument/2006/relationships/hyperlink" Target="https://m.edsoo.ru/f840c392" TargetMode="External"/><Relationship Id="rId63" Type="http://schemas.openxmlformats.org/officeDocument/2006/relationships/hyperlink" Target="https://m.edsoo.ru/f840e0de" TargetMode="External"/><Relationship Id="rId68" Type="http://schemas.openxmlformats.org/officeDocument/2006/relationships/hyperlink" Target="https://m.edsoo.ru/f8412a1c" TargetMode="External"/><Relationship Id="rId84" Type="http://schemas.openxmlformats.org/officeDocument/2006/relationships/hyperlink" Target="https://m.edsoo.ru/f8411108" TargetMode="External"/><Relationship Id="rId89" Type="http://schemas.openxmlformats.org/officeDocument/2006/relationships/hyperlink" Target="https://m.edsoo.ru/f8411a5e" TargetMode="External"/><Relationship Id="rId112" Type="http://schemas.openxmlformats.org/officeDocument/2006/relationships/hyperlink" Target="https://m.edsoo.ru/f841b694" TargetMode="External"/><Relationship Id="rId133" Type="http://schemas.openxmlformats.org/officeDocument/2006/relationships/hyperlink" Target="https://m.edsoo.ru/f8416cfc" TargetMode="External"/><Relationship Id="rId138" Type="http://schemas.openxmlformats.org/officeDocument/2006/relationships/hyperlink" Target="https://m.edsoo.ru/f8417b34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989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427c" TargetMode="External"/><Relationship Id="rId37" Type="http://schemas.openxmlformats.org/officeDocument/2006/relationships/hyperlink" Target="https://m.edsoo.ru/f8413c3c" TargetMode="External"/><Relationship Id="rId53" Type="http://schemas.openxmlformats.org/officeDocument/2006/relationships/hyperlink" Target="https://m.edsoo.ru/f840d03a" TargetMode="External"/><Relationship Id="rId58" Type="http://schemas.openxmlformats.org/officeDocument/2006/relationships/hyperlink" Target="https://m.edsoo.ru/f840dd78" TargetMode="External"/><Relationship Id="rId74" Type="http://schemas.openxmlformats.org/officeDocument/2006/relationships/hyperlink" Target="https://m.edsoo.ru/f840f0b0" TargetMode="External"/><Relationship Id="rId79" Type="http://schemas.openxmlformats.org/officeDocument/2006/relationships/hyperlink" Target="https://m.edsoo.ru/f84104ba" TargetMode="External"/><Relationship Id="rId102" Type="http://schemas.openxmlformats.org/officeDocument/2006/relationships/hyperlink" Target="https://m.edsoo.ru/f8418bb0" TargetMode="External"/><Relationship Id="rId123" Type="http://schemas.openxmlformats.org/officeDocument/2006/relationships/hyperlink" Target="https://m.edsoo.ru/f841d516" TargetMode="External"/><Relationship Id="rId128" Type="http://schemas.openxmlformats.org/officeDocument/2006/relationships/hyperlink" Target="https://m.edsoo.ru/f841668a" TargetMode="External"/><Relationship Id="rId144" Type="http://schemas.openxmlformats.org/officeDocument/2006/relationships/hyperlink" Target="https://m.edsoo.ru/f84185ac" TargetMode="External"/><Relationship Id="rId149" Type="http://schemas.openxmlformats.org/officeDocument/2006/relationships/hyperlink" Target="https://m.edsoo.ru/f841563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10910" TargetMode="External"/><Relationship Id="rId95" Type="http://schemas.openxmlformats.org/officeDocument/2006/relationships/hyperlink" Target="https://m.edsoo.ru/f841d188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330e" TargetMode="External"/><Relationship Id="rId43" Type="http://schemas.openxmlformats.org/officeDocument/2006/relationships/hyperlink" Target="https://m.edsoo.ru/f84149d4" TargetMode="External"/><Relationship Id="rId48" Type="http://schemas.openxmlformats.org/officeDocument/2006/relationships/hyperlink" Target="https://m.edsoo.ru/f840c9c8" TargetMode="External"/><Relationship Id="rId64" Type="http://schemas.openxmlformats.org/officeDocument/2006/relationships/hyperlink" Target="https://m.edsoo.ru/f840e282" TargetMode="External"/><Relationship Id="rId69" Type="http://schemas.openxmlformats.org/officeDocument/2006/relationships/hyperlink" Target="https://m.edsoo.ru/f840e85e" TargetMode="External"/><Relationship Id="rId113" Type="http://schemas.openxmlformats.org/officeDocument/2006/relationships/hyperlink" Target="https://m.edsoo.ru/f841b89c" TargetMode="External"/><Relationship Id="rId118" Type="http://schemas.openxmlformats.org/officeDocument/2006/relationships/hyperlink" Target="https://m.edsoo.ru/f841c9f4" TargetMode="External"/><Relationship Id="rId134" Type="http://schemas.openxmlformats.org/officeDocument/2006/relationships/hyperlink" Target="https://m.edsoo.ru/f8416fae" TargetMode="External"/><Relationship Id="rId139" Type="http://schemas.openxmlformats.org/officeDocument/2006/relationships/hyperlink" Target="https://m.edsoo.ru/f8417d1e" TargetMode="External"/><Relationship Id="rId80" Type="http://schemas.openxmlformats.org/officeDocument/2006/relationships/hyperlink" Target="https://m.edsoo.ru/f8410654" TargetMode="External"/><Relationship Id="rId85" Type="http://schemas.openxmlformats.org/officeDocument/2006/relationships/hyperlink" Target="https://m.edsoo.ru/f841146e" TargetMode="External"/><Relationship Id="rId150" Type="http://schemas.openxmlformats.org/officeDocument/2006/relationships/hyperlink" Target="https://m.edsoo.ru/f8415da2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4bc" TargetMode="External"/><Relationship Id="rId38" Type="http://schemas.openxmlformats.org/officeDocument/2006/relationships/hyperlink" Target="https://m.edsoo.ru/f841213e" TargetMode="External"/><Relationship Id="rId46" Type="http://schemas.openxmlformats.org/officeDocument/2006/relationships/hyperlink" Target="https://m.edsoo.ru/f840c162" TargetMode="External"/><Relationship Id="rId59" Type="http://schemas.openxmlformats.org/officeDocument/2006/relationships/hyperlink" Target="https://m.edsoo.ru/f840dbde" TargetMode="External"/><Relationship Id="rId67" Type="http://schemas.openxmlformats.org/officeDocument/2006/relationships/hyperlink" Target="https://m.edsoo.ru/f840fde4" TargetMode="External"/><Relationship Id="rId103" Type="http://schemas.openxmlformats.org/officeDocument/2006/relationships/hyperlink" Target="https://m.edsoo.ru/f8418dc2" TargetMode="External"/><Relationship Id="rId108" Type="http://schemas.openxmlformats.org/officeDocument/2006/relationships/hyperlink" Target="https://m.edsoo.ru/f8419c54" TargetMode="External"/><Relationship Id="rId116" Type="http://schemas.openxmlformats.org/officeDocument/2006/relationships/hyperlink" Target="https://m.edsoo.ru/f841c56c" TargetMode="External"/><Relationship Id="rId124" Type="http://schemas.openxmlformats.org/officeDocument/2006/relationships/hyperlink" Target="https://m.edsoo.ru/f841a62c" TargetMode="External"/><Relationship Id="rId129" Type="http://schemas.openxmlformats.org/officeDocument/2006/relationships/hyperlink" Target="https://m.edsoo.ru/f841668a" TargetMode="External"/><Relationship Id="rId137" Type="http://schemas.openxmlformats.org/officeDocument/2006/relationships/hyperlink" Target="https://m.edsoo.ru/f8417918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81c" TargetMode="External"/><Relationship Id="rId54" Type="http://schemas.openxmlformats.org/officeDocument/2006/relationships/hyperlink" Target="https://m.edsoo.ru/f840d328" TargetMode="External"/><Relationship Id="rId62" Type="http://schemas.openxmlformats.org/officeDocument/2006/relationships/hyperlink" Target="https://m.edsoo.ru/f840f240" TargetMode="External"/><Relationship Id="rId70" Type="http://schemas.openxmlformats.org/officeDocument/2006/relationships/hyperlink" Target="https://m.edsoo.ru/f840ea16" TargetMode="External"/><Relationship Id="rId75" Type="http://schemas.openxmlformats.org/officeDocument/2006/relationships/hyperlink" Target="https://m.edsoo.ru/f8412b98" TargetMode="External"/><Relationship Id="rId83" Type="http://schemas.openxmlformats.org/officeDocument/2006/relationships/hyperlink" Target="https://m.edsoo.ru/f8410dd4" TargetMode="External"/><Relationship Id="rId88" Type="http://schemas.openxmlformats.org/officeDocument/2006/relationships/hyperlink" Target="https://m.edsoo.ru/f84118a6" TargetMode="External"/><Relationship Id="rId91" Type="http://schemas.openxmlformats.org/officeDocument/2006/relationships/hyperlink" Target="https://m.edsoo.ru/f8411c0c" TargetMode="External"/><Relationship Id="rId96" Type="http://schemas.openxmlformats.org/officeDocument/2006/relationships/hyperlink" Target="https://m.edsoo.ru/f841d336" TargetMode="External"/><Relationship Id="rId111" Type="http://schemas.openxmlformats.org/officeDocument/2006/relationships/hyperlink" Target="https://m.edsoo.ru/f841b4aa" TargetMode="External"/><Relationship Id="rId132" Type="http://schemas.openxmlformats.org/officeDocument/2006/relationships/hyperlink" Target="https://m.edsoo.ru/f8416b58" TargetMode="External"/><Relationship Id="rId140" Type="http://schemas.openxmlformats.org/officeDocument/2006/relationships/hyperlink" Target="https://m.edsoo.ru/f8417f08" TargetMode="External"/><Relationship Id="rId145" Type="http://schemas.openxmlformats.org/officeDocument/2006/relationships/hyperlink" Target="https://m.edsoo.ru/f841546a" TargetMode="External"/><Relationship Id="rId153" Type="http://schemas.openxmlformats.org/officeDocument/2006/relationships/hyperlink" Target="https://m.edsoo.ru/f8415f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54e" TargetMode="External"/><Relationship Id="rId36" Type="http://schemas.openxmlformats.org/officeDocument/2006/relationships/hyperlink" Target="https://m.edsoo.ru/f841367e" TargetMode="External"/><Relationship Id="rId49" Type="http://schemas.openxmlformats.org/officeDocument/2006/relationships/hyperlink" Target="https://m.edsoo.ru/f840c7ca" TargetMode="External"/><Relationship Id="rId57" Type="http://schemas.openxmlformats.org/officeDocument/2006/relationships/hyperlink" Target="https://m.edsoo.ru/f8412896" TargetMode="External"/><Relationship Id="rId106" Type="http://schemas.openxmlformats.org/officeDocument/2006/relationships/hyperlink" Target="https://m.edsoo.ru/f8419894" TargetMode="External"/><Relationship Id="rId114" Type="http://schemas.openxmlformats.org/officeDocument/2006/relationships/hyperlink" Target="https://m.edsoo.ru/f841bf72" TargetMode="External"/><Relationship Id="rId119" Type="http://schemas.openxmlformats.org/officeDocument/2006/relationships/hyperlink" Target="https://m.edsoo.ru/f841cd14" TargetMode="External"/><Relationship Id="rId127" Type="http://schemas.openxmlformats.org/officeDocument/2006/relationships/hyperlink" Target="https://m.edsoo.ru/f8414ec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0ba" TargetMode="External"/><Relationship Id="rId44" Type="http://schemas.openxmlformats.org/officeDocument/2006/relationships/hyperlink" Target="https://m.edsoo.ru/f8414b6e" TargetMode="External"/><Relationship Id="rId52" Type="http://schemas.openxmlformats.org/officeDocument/2006/relationships/hyperlink" Target="https://m.edsoo.ru/f840ce78" TargetMode="External"/><Relationship Id="rId60" Type="http://schemas.openxmlformats.org/officeDocument/2006/relationships/hyperlink" Target="https://m.edsoo.ru/f840f9fc" TargetMode="External"/><Relationship Id="rId65" Type="http://schemas.openxmlformats.org/officeDocument/2006/relationships/hyperlink" Target="https://m.edsoo.ru/f840e41c" TargetMode="External"/><Relationship Id="rId73" Type="http://schemas.openxmlformats.org/officeDocument/2006/relationships/hyperlink" Target="https://m.edsoo.ru/f840ef2a" TargetMode="External"/><Relationship Id="rId78" Type="http://schemas.openxmlformats.org/officeDocument/2006/relationships/hyperlink" Target="https://m.edsoo.ru/f8410122" TargetMode="External"/><Relationship Id="rId81" Type="http://schemas.openxmlformats.org/officeDocument/2006/relationships/hyperlink" Target="https://m.edsoo.ru/f84116c6" TargetMode="External"/><Relationship Id="rId86" Type="http://schemas.openxmlformats.org/officeDocument/2006/relationships/hyperlink" Target="https://m.edsoo.ru/f8410f78" TargetMode="External"/><Relationship Id="rId94" Type="http://schemas.openxmlformats.org/officeDocument/2006/relationships/hyperlink" Target="https://m.edsoo.ru/f841d8ea" TargetMode="External"/><Relationship Id="rId99" Type="http://schemas.openxmlformats.org/officeDocument/2006/relationships/hyperlink" Target="https://m.edsoo.ru/f841e4c0" TargetMode="External"/><Relationship Id="rId101" Type="http://schemas.openxmlformats.org/officeDocument/2006/relationships/hyperlink" Target="https://m.edsoo.ru/f841dc50" TargetMode="External"/><Relationship Id="rId122" Type="http://schemas.openxmlformats.org/officeDocument/2006/relationships/hyperlink" Target="https://m.edsoo.ru/f8415b9a" TargetMode="External"/><Relationship Id="rId130" Type="http://schemas.openxmlformats.org/officeDocument/2006/relationships/hyperlink" Target="https://m.edsoo.ru/f8416806" TargetMode="External"/><Relationship Id="rId135" Type="http://schemas.openxmlformats.org/officeDocument/2006/relationships/hyperlink" Target="https://m.edsoo.ru/f8417382" TargetMode="External"/><Relationship Id="rId143" Type="http://schemas.openxmlformats.org/officeDocument/2006/relationships/hyperlink" Target="https://m.edsoo.ru/f8418778" TargetMode="External"/><Relationship Id="rId148" Type="http://schemas.openxmlformats.org/officeDocument/2006/relationships/hyperlink" Target="https://m.edsoo.ru/f84152c6" TargetMode="External"/><Relationship Id="rId151" Type="http://schemas.openxmlformats.org/officeDocument/2006/relationships/hyperlink" Target="https://m.edsoo.ru/f84163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2ef4" TargetMode="External"/><Relationship Id="rId109" Type="http://schemas.openxmlformats.org/officeDocument/2006/relationships/hyperlink" Target="https://m.edsoo.ru/f841b284" TargetMode="External"/><Relationship Id="rId34" Type="http://schemas.openxmlformats.org/officeDocument/2006/relationships/hyperlink" Target="https://m.edsoo.ru/f841380e" TargetMode="External"/><Relationship Id="rId50" Type="http://schemas.openxmlformats.org/officeDocument/2006/relationships/hyperlink" Target="https://m.edsoo.ru/f840cce8" TargetMode="External"/><Relationship Id="rId55" Type="http://schemas.openxmlformats.org/officeDocument/2006/relationships/hyperlink" Target="https://m.edsoo.ru/f840d846" TargetMode="External"/><Relationship Id="rId76" Type="http://schemas.openxmlformats.org/officeDocument/2006/relationships/hyperlink" Target="https://m.edsoo.ru/f841030c" TargetMode="External"/><Relationship Id="rId97" Type="http://schemas.openxmlformats.org/officeDocument/2006/relationships/hyperlink" Target="https://m.edsoo.ru/f841dac0" TargetMode="External"/><Relationship Id="rId104" Type="http://schemas.openxmlformats.org/officeDocument/2006/relationships/hyperlink" Target="https://m.edsoo.ru/f841a082" TargetMode="External"/><Relationship Id="rId120" Type="http://schemas.openxmlformats.org/officeDocument/2006/relationships/hyperlink" Target="https://m.edsoo.ru/f841cf94" TargetMode="External"/><Relationship Id="rId125" Type="http://schemas.openxmlformats.org/officeDocument/2006/relationships/hyperlink" Target="https://m.edsoo.ru/f841a82a" TargetMode="External"/><Relationship Id="rId141" Type="http://schemas.openxmlformats.org/officeDocument/2006/relationships/hyperlink" Target="https://m.edsoo.ru/f84183b8" TargetMode="External"/><Relationship Id="rId146" Type="http://schemas.openxmlformats.org/officeDocument/2006/relationships/hyperlink" Target="https://m.edsoo.ru/f841580c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be2" TargetMode="External"/><Relationship Id="rId92" Type="http://schemas.openxmlformats.org/officeDocument/2006/relationships/hyperlink" Target="https://m.edsoo.ru/f8411dd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314c" TargetMode="External"/><Relationship Id="rId45" Type="http://schemas.openxmlformats.org/officeDocument/2006/relationships/hyperlink" Target="https://m.edsoo.ru/f84112c0" TargetMode="External"/><Relationship Id="rId66" Type="http://schemas.openxmlformats.org/officeDocument/2006/relationships/hyperlink" Target="https://m.edsoo.ru/f840e6a6" TargetMode="External"/><Relationship Id="rId87" Type="http://schemas.openxmlformats.org/officeDocument/2006/relationships/hyperlink" Target="https://m.edsoo.ru/f8410c3a" TargetMode="External"/><Relationship Id="rId110" Type="http://schemas.openxmlformats.org/officeDocument/2006/relationships/hyperlink" Target="https://m.edsoo.ru/f8419e7a" TargetMode="External"/><Relationship Id="rId115" Type="http://schemas.openxmlformats.org/officeDocument/2006/relationships/hyperlink" Target="https://m.edsoo.ru/f841c12a" TargetMode="External"/><Relationship Id="rId131" Type="http://schemas.openxmlformats.org/officeDocument/2006/relationships/hyperlink" Target="https://m.edsoo.ru/f8416996" TargetMode="External"/><Relationship Id="rId136" Type="http://schemas.openxmlformats.org/officeDocument/2006/relationships/hyperlink" Target="https://m.edsoo.ru/f8417526" TargetMode="External"/><Relationship Id="rId61" Type="http://schemas.openxmlformats.org/officeDocument/2006/relationships/hyperlink" Target="https://m.edsoo.ru/f840df26" TargetMode="External"/><Relationship Id="rId82" Type="http://schemas.openxmlformats.org/officeDocument/2006/relationships/hyperlink" Target="https://m.edsoo.ru/f8410aa0" TargetMode="External"/><Relationship Id="rId152" Type="http://schemas.openxmlformats.org/officeDocument/2006/relationships/hyperlink" Target="https://m.edsoo.ru/f841618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d5a" TargetMode="External"/><Relationship Id="rId35" Type="http://schemas.openxmlformats.org/officeDocument/2006/relationships/hyperlink" Target="https://m.edsoo.ru/f8413e30" TargetMode="External"/><Relationship Id="rId56" Type="http://schemas.openxmlformats.org/officeDocument/2006/relationships/hyperlink" Target="https://m.edsoo.ru/f8412706" TargetMode="External"/><Relationship Id="rId77" Type="http://schemas.openxmlformats.org/officeDocument/2006/relationships/hyperlink" Target="https://m.edsoo.ru/f840ff74" TargetMode="External"/><Relationship Id="rId100" Type="http://schemas.openxmlformats.org/officeDocument/2006/relationships/hyperlink" Target="https://m.edsoo.ru/f841e876" TargetMode="External"/><Relationship Id="rId105" Type="http://schemas.openxmlformats.org/officeDocument/2006/relationships/hyperlink" Target="https://m.edsoo.ru/f841a262" TargetMode="External"/><Relationship Id="rId126" Type="http://schemas.openxmlformats.org/officeDocument/2006/relationships/hyperlink" Target="https://m.edsoo.ru/f8414d1c" TargetMode="External"/><Relationship Id="rId147" Type="http://schemas.openxmlformats.org/officeDocument/2006/relationships/hyperlink" Target="https://m.edsoo.ru/f841511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b62" TargetMode="External"/><Relationship Id="rId72" Type="http://schemas.openxmlformats.org/officeDocument/2006/relationships/hyperlink" Target="https://m.edsoo.ru/f840ed90" TargetMode="External"/><Relationship Id="rId93" Type="http://schemas.openxmlformats.org/officeDocument/2006/relationships/hyperlink" Target="https://m.edsoo.ru/f8411f90" TargetMode="External"/><Relationship Id="rId98" Type="http://schemas.openxmlformats.org/officeDocument/2006/relationships/hyperlink" Target="https://m.edsoo.ru/f841e664" TargetMode="External"/><Relationship Id="rId121" Type="http://schemas.openxmlformats.org/officeDocument/2006/relationships/hyperlink" Target="https://m.edsoo.ru/f841ae1a" TargetMode="External"/><Relationship Id="rId142" Type="http://schemas.openxmlformats.org/officeDocument/2006/relationships/hyperlink" Target="https://m.edsoo.ru/f84181ce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53</Pages>
  <Words>13307</Words>
  <Characters>75851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2023-09-15T15:33:00Z</dcterms:created>
  <dcterms:modified xsi:type="dcterms:W3CDTF">2023-09-15T15:49:00Z</dcterms:modified>
</cp:coreProperties>
</file>