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EA" w:rsidRDefault="00ED31EA"/>
    <w:p w:rsidR="00F972AA" w:rsidRPr="00FC02E7" w:rsidRDefault="00F972AA" w:rsidP="00F972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02E7">
        <w:rPr>
          <w:rFonts w:ascii="Times New Roman" w:hAnsi="Times New Roman" w:cs="Times New Roman"/>
          <w:b/>
          <w:sz w:val="24"/>
          <w:szCs w:val="24"/>
        </w:rPr>
        <w:t xml:space="preserve">Утверждено  </w:t>
      </w:r>
    </w:p>
    <w:p w:rsidR="00F972AA" w:rsidRDefault="00F972AA" w:rsidP="004D6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2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79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02E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C02E7">
        <w:rPr>
          <w:rFonts w:ascii="Times New Roman" w:hAnsi="Times New Roman" w:cs="Times New Roman"/>
          <w:sz w:val="24"/>
          <w:szCs w:val="24"/>
        </w:rPr>
        <w:t>№</w:t>
      </w:r>
      <w:r w:rsidR="00747990">
        <w:rPr>
          <w:rFonts w:ascii="Times New Roman" w:hAnsi="Times New Roman" w:cs="Times New Roman"/>
          <w:sz w:val="24"/>
          <w:szCs w:val="24"/>
        </w:rPr>
        <w:t xml:space="preserve"> 02/397-8б </w:t>
      </w:r>
      <w:bookmarkStart w:id="0" w:name="_GoBack"/>
      <w:bookmarkEnd w:id="0"/>
      <w:r w:rsidRPr="00FC02E7">
        <w:rPr>
          <w:rFonts w:ascii="Times New Roman" w:hAnsi="Times New Roman" w:cs="Times New Roman"/>
          <w:sz w:val="24"/>
          <w:szCs w:val="24"/>
        </w:rPr>
        <w:t xml:space="preserve">от </w:t>
      </w:r>
      <w:r w:rsidR="00747990">
        <w:rPr>
          <w:rFonts w:ascii="Times New Roman" w:hAnsi="Times New Roman" w:cs="Times New Roman"/>
          <w:sz w:val="24"/>
          <w:szCs w:val="24"/>
        </w:rPr>
        <w:t>01.09.2023</w:t>
      </w:r>
      <w:r w:rsidRPr="00FC0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Директор Комарова И.</w:t>
      </w:r>
      <w:proofErr w:type="gramStart"/>
      <w:r w:rsidRPr="00FC02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02E7" w:rsidRDefault="00FC02E7" w:rsidP="004D6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2E7" w:rsidRPr="00FC02E7" w:rsidRDefault="00FC02E7" w:rsidP="004D6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2AA" w:rsidRPr="00B4096D" w:rsidRDefault="00F972AA" w:rsidP="00F9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96D">
        <w:rPr>
          <w:rFonts w:ascii="Times New Roman" w:hAnsi="Times New Roman" w:cs="Times New Roman"/>
          <w:b/>
          <w:sz w:val="32"/>
          <w:szCs w:val="32"/>
        </w:rPr>
        <w:t>План деятельности рабочей группы по разработке внутренней системы оценки</w:t>
      </w:r>
    </w:p>
    <w:p w:rsidR="00F972AA" w:rsidRPr="00B4096D" w:rsidRDefault="00F972AA" w:rsidP="00F9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96D">
        <w:rPr>
          <w:rFonts w:ascii="Times New Roman" w:hAnsi="Times New Roman" w:cs="Times New Roman"/>
          <w:b/>
          <w:sz w:val="32"/>
          <w:szCs w:val="32"/>
        </w:rPr>
        <w:t xml:space="preserve">качества образования (ВСОКО) в муниципальном общеобразовательном </w:t>
      </w:r>
      <w:proofErr w:type="gramStart"/>
      <w:r w:rsidRPr="00B4096D"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  <w:r w:rsidRPr="00B4096D">
        <w:rPr>
          <w:rFonts w:ascii="Times New Roman" w:hAnsi="Times New Roman" w:cs="Times New Roman"/>
          <w:b/>
          <w:sz w:val="32"/>
          <w:szCs w:val="32"/>
        </w:rPr>
        <w:t xml:space="preserve"> для детей дошкольного и младшего школьного возраста начальная школа - детский сад п. Красная Горка</w:t>
      </w:r>
    </w:p>
    <w:p w:rsidR="00F972AA" w:rsidRDefault="00F972AA" w:rsidP="00F972AA">
      <w:pPr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972AA" w:rsidTr="00F972AA">
        <w:tc>
          <w:tcPr>
            <w:tcW w:w="534" w:type="dxa"/>
          </w:tcPr>
          <w:p w:rsidR="00F972AA" w:rsidRPr="00B3739A" w:rsidRDefault="00F9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F972AA" w:rsidRPr="00B3739A" w:rsidRDefault="00F9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F972AA" w:rsidRPr="00B3739A" w:rsidRDefault="00F9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972AA" w:rsidRPr="00B3739A" w:rsidRDefault="00F972AA" w:rsidP="00F9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972AA" w:rsidRPr="00B3739A" w:rsidRDefault="00F9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AA" w:rsidTr="00F972AA">
        <w:tc>
          <w:tcPr>
            <w:tcW w:w="534" w:type="dxa"/>
          </w:tcPr>
          <w:p w:rsidR="00F972AA" w:rsidRPr="00B3739A" w:rsidRDefault="00F9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F972AA" w:rsidRPr="00B3739A" w:rsidRDefault="00F972AA" w:rsidP="00F9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Сотрудничество с МУДПО в течение года заведующий,</w:t>
            </w:r>
          </w:p>
          <w:p w:rsidR="00F972AA" w:rsidRPr="00B3739A" w:rsidRDefault="00F972AA" w:rsidP="00F9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«Информационно-образовательный старший</w:t>
            </w:r>
          </w:p>
          <w:p w:rsidR="00F972AA" w:rsidRPr="00B3739A" w:rsidRDefault="00F972AA" w:rsidP="00F9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центр» в рамках учебн</w:t>
            </w:r>
            <w:proofErr w:type="gramStart"/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739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F972AA" w:rsidRPr="00B3739A" w:rsidRDefault="00F972AA" w:rsidP="00F9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методических сессий по организации</w:t>
            </w:r>
          </w:p>
        </w:tc>
        <w:tc>
          <w:tcPr>
            <w:tcW w:w="2393" w:type="dxa"/>
          </w:tcPr>
          <w:p w:rsidR="00F972AA" w:rsidRPr="00B3739A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972AA" w:rsidRPr="00B3739A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F972AA" w:rsidTr="00F972AA">
        <w:tc>
          <w:tcPr>
            <w:tcW w:w="534" w:type="dxa"/>
          </w:tcPr>
          <w:p w:rsidR="00F972AA" w:rsidRPr="00B3739A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3739A" w:rsidRPr="00B3739A" w:rsidRDefault="00B3739A" w:rsidP="00B3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внедрению ВСОКО</w:t>
            </w:r>
          </w:p>
          <w:p w:rsidR="00F972AA" w:rsidRPr="00B3739A" w:rsidRDefault="00F9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72AA" w:rsidRPr="00B3739A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93" w:type="dxa"/>
          </w:tcPr>
          <w:p w:rsidR="00F972AA" w:rsidRPr="00B3739A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972AA" w:rsidTr="00F972AA">
        <w:tc>
          <w:tcPr>
            <w:tcW w:w="534" w:type="dxa"/>
          </w:tcPr>
          <w:p w:rsidR="00F972AA" w:rsidRPr="00B3739A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B3739A" w:rsidRPr="00B3739A" w:rsidRDefault="00B3739A" w:rsidP="00B3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Утверждение плана деятельности разработке внутренней системы</w:t>
            </w:r>
          </w:p>
          <w:p w:rsidR="00B3739A" w:rsidRPr="00B3739A" w:rsidRDefault="00B3739A" w:rsidP="00B3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  <w:p w:rsidR="00F972AA" w:rsidRPr="00B3739A" w:rsidRDefault="00F9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72AA" w:rsidRPr="00B3739A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по Декабрь 2023</w:t>
            </w:r>
          </w:p>
        </w:tc>
        <w:tc>
          <w:tcPr>
            <w:tcW w:w="2393" w:type="dxa"/>
          </w:tcPr>
          <w:p w:rsidR="00F972AA" w:rsidRPr="00B3739A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972AA" w:rsidTr="00F972AA">
        <w:tc>
          <w:tcPr>
            <w:tcW w:w="534" w:type="dxa"/>
          </w:tcPr>
          <w:p w:rsidR="00F972AA" w:rsidRPr="00B3739A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B3739A" w:rsidRPr="00B3739A" w:rsidRDefault="00B3739A" w:rsidP="00B3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o </w:t>
            </w:r>
            <w:proofErr w:type="gramStart"/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  <w:r w:rsidRPr="00B3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9A" w:rsidRPr="00B3739A" w:rsidRDefault="00B3739A" w:rsidP="00B3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системе оценки качества</w:t>
            </w:r>
          </w:p>
          <w:p w:rsidR="00B3739A" w:rsidRPr="00B3739A" w:rsidRDefault="00B3739A" w:rsidP="00B3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972AA" w:rsidRPr="00B3739A" w:rsidRDefault="00F9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72AA" w:rsidRPr="00B3739A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</w:p>
        </w:tc>
        <w:tc>
          <w:tcPr>
            <w:tcW w:w="2393" w:type="dxa"/>
          </w:tcPr>
          <w:p w:rsidR="00F972AA" w:rsidRPr="00B3739A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9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972AA" w:rsidRPr="00B4096D" w:rsidTr="00F972AA">
        <w:tc>
          <w:tcPr>
            <w:tcW w:w="534" w:type="dxa"/>
          </w:tcPr>
          <w:p w:rsidR="00F972AA" w:rsidRPr="00B4096D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B3739A" w:rsidRPr="00B4096D" w:rsidRDefault="00B3739A" w:rsidP="00B3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организации </w:t>
            </w:r>
          </w:p>
          <w:p w:rsidR="00B3739A" w:rsidRPr="00B4096D" w:rsidRDefault="00B3739A" w:rsidP="00B3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внутренней системы оценки качества 2024</w:t>
            </w:r>
          </w:p>
          <w:p w:rsidR="00F972A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93" w:type="dxa"/>
          </w:tcPr>
          <w:p w:rsidR="00F972AA" w:rsidRPr="00B4096D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Январь 2024— Май 2024</w:t>
            </w:r>
          </w:p>
        </w:tc>
        <w:tc>
          <w:tcPr>
            <w:tcW w:w="2393" w:type="dxa"/>
          </w:tcPr>
          <w:p w:rsidR="00F972AA" w:rsidRPr="00B4096D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972AA" w:rsidRPr="00B4096D" w:rsidTr="00F972AA">
        <w:tc>
          <w:tcPr>
            <w:tcW w:w="534" w:type="dxa"/>
          </w:tcPr>
          <w:p w:rsidR="00F972AA" w:rsidRPr="00B4096D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Организация циклов семинаров-</w:t>
            </w:r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практикумов для педагогов </w:t>
            </w:r>
            <w:proofErr w:type="gramStart"/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инструментами процедуры ВСОКО</w:t>
            </w:r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proofErr w:type="gramEnd"/>
            <w:r w:rsidRPr="00B4096D">
              <w:rPr>
                <w:rFonts w:ascii="Times New Roman" w:hAnsi="Times New Roman" w:cs="Times New Roman"/>
                <w:sz w:val="24"/>
                <w:szCs w:val="24"/>
              </w:rPr>
              <w:t xml:space="preserve"> ‚ а так же</w:t>
            </w:r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ФГОС</w:t>
            </w:r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J10:</w:t>
            </w:r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 xml:space="preserve">1. Качество ООП </w:t>
            </w:r>
            <w:proofErr w:type="gramStart"/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2 Качество содержания и</w:t>
            </w:r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образовательной</w:t>
            </w:r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деятельности в дошкольной</w:t>
            </w:r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3. Качество условий, которые</w:t>
            </w:r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созданы для реализации</w:t>
            </w:r>
            <w:proofErr w:type="gramEnd"/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</w:t>
            </w:r>
          </w:p>
          <w:p w:rsidR="00B3739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4. Качество результатов, которые</w:t>
            </w:r>
          </w:p>
          <w:p w:rsidR="00F972AA" w:rsidRPr="00B4096D" w:rsidRDefault="00B3739A" w:rsidP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достигнуты в ходе образовательной деятельности</w:t>
            </w:r>
          </w:p>
        </w:tc>
        <w:tc>
          <w:tcPr>
            <w:tcW w:w="2393" w:type="dxa"/>
          </w:tcPr>
          <w:p w:rsidR="00F972AA" w:rsidRPr="00B4096D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2024</w:t>
            </w:r>
          </w:p>
        </w:tc>
        <w:tc>
          <w:tcPr>
            <w:tcW w:w="2393" w:type="dxa"/>
          </w:tcPr>
          <w:p w:rsidR="00F972AA" w:rsidRPr="00B4096D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972AA" w:rsidRPr="00B4096D" w:rsidTr="00F972AA">
        <w:tc>
          <w:tcPr>
            <w:tcW w:w="534" w:type="dxa"/>
          </w:tcPr>
          <w:p w:rsidR="00F972AA" w:rsidRPr="00B4096D" w:rsidRDefault="00B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1" w:type="dxa"/>
          </w:tcPr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Разработка годового план</w:t>
            </w:r>
            <w:proofErr w:type="gramStart"/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4096D">
              <w:rPr>
                <w:rFonts w:ascii="Times New Roman" w:hAnsi="Times New Roman" w:cs="Times New Roman"/>
                <w:sz w:val="24"/>
                <w:szCs w:val="24"/>
              </w:rPr>
              <w:t xml:space="preserve"> графика BCOKO</w:t>
            </w:r>
          </w:p>
          <w:p w:rsidR="00F972AA" w:rsidRPr="00B4096D" w:rsidRDefault="00F972AA" w:rsidP="00B4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72AA" w:rsidRPr="00B4096D" w:rsidRDefault="004D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393" w:type="dxa"/>
          </w:tcPr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F972AA" w:rsidRPr="00B4096D" w:rsidRDefault="00F972AA" w:rsidP="00B4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6D" w:rsidRPr="00B4096D" w:rsidTr="00F972AA">
        <w:tc>
          <w:tcPr>
            <w:tcW w:w="534" w:type="dxa"/>
          </w:tcPr>
          <w:p w:rsidR="00B4096D" w:rsidRPr="00B4096D" w:rsidRDefault="00B4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внутренней </w:t>
            </w:r>
          </w:p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</w:t>
            </w:r>
          </w:p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93" w:type="dxa"/>
          </w:tcPr>
          <w:p w:rsidR="00B4096D" w:rsidRPr="00B4096D" w:rsidRDefault="004D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393" w:type="dxa"/>
          </w:tcPr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4096D" w:rsidRPr="00B4096D" w:rsidTr="00F972AA">
        <w:tc>
          <w:tcPr>
            <w:tcW w:w="534" w:type="dxa"/>
          </w:tcPr>
          <w:p w:rsidR="00B4096D" w:rsidRPr="00B4096D" w:rsidRDefault="00B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принятие перечня </w:t>
            </w:r>
          </w:p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</w:t>
            </w:r>
          </w:p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системы ВСОКО (Положение,</w:t>
            </w:r>
            <w:proofErr w:type="gramEnd"/>
          </w:p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Программа, модель, годовой план-</w:t>
            </w:r>
          </w:p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 xml:space="preserve">график, и инструментарий </w:t>
            </w:r>
            <w:proofErr w:type="gramStart"/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ВСОКО) </w:t>
            </w:r>
            <w:proofErr w:type="gramStart"/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4096D" w:rsidRPr="00B4096D" w:rsidRDefault="004D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393" w:type="dxa"/>
          </w:tcPr>
          <w:p w:rsidR="00B4096D" w:rsidRPr="00B4096D" w:rsidRDefault="00B4096D" w:rsidP="00B4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B3739A" w:rsidRPr="00B4096D" w:rsidRDefault="00F972AA" w:rsidP="00B37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6D">
        <w:rPr>
          <w:rFonts w:ascii="Times New Roman" w:hAnsi="Times New Roman" w:cs="Times New Roman"/>
          <w:sz w:val="24"/>
          <w:szCs w:val="24"/>
        </w:rPr>
        <w:t xml:space="preserve">| </w:t>
      </w:r>
    </w:p>
    <w:p w:rsidR="00F972AA" w:rsidRPr="00B4096D" w:rsidRDefault="00F972AA" w:rsidP="00F972AA">
      <w:pPr>
        <w:rPr>
          <w:rFonts w:ascii="Times New Roman" w:hAnsi="Times New Roman" w:cs="Times New Roman"/>
          <w:sz w:val="24"/>
          <w:szCs w:val="24"/>
        </w:rPr>
      </w:pPr>
    </w:p>
    <w:sectPr w:rsidR="00F972AA" w:rsidRPr="00B4096D" w:rsidSect="00FC02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DF"/>
    <w:rsid w:val="00365BDF"/>
    <w:rsid w:val="004D6F88"/>
    <w:rsid w:val="00747990"/>
    <w:rsid w:val="00B3739A"/>
    <w:rsid w:val="00B4096D"/>
    <w:rsid w:val="00ED31EA"/>
    <w:rsid w:val="00F972AA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Diriktor</dc:creator>
  <cp:keywords/>
  <dc:description/>
  <cp:lastModifiedBy>Diriktor</cp:lastModifiedBy>
  <cp:revision>8</cp:revision>
  <dcterms:created xsi:type="dcterms:W3CDTF">2023-11-16T07:26:00Z</dcterms:created>
  <dcterms:modified xsi:type="dcterms:W3CDTF">2023-12-07T07:30:00Z</dcterms:modified>
</cp:coreProperties>
</file>