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3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твержден</w:t>
      </w:r>
    </w:p>
    <w:p w:rsidR="00980C43" w:rsidRPr="007E6205" w:rsidRDefault="002946F6" w:rsidP="0040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03DF0">
        <w:rPr>
          <w:rFonts w:ascii="Times New Roman" w:hAnsi="Times New Roman" w:cs="Times New Roman"/>
          <w:sz w:val="24"/>
          <w:szCs w:val="24"/>
        </w:rPr>
        <w:t xml:space="preserve">МОУ начальная </w:t>
      </w:r>
      <w:proofErr w:type="gramStart"/>
      <w:r w:rsidR="00403DF0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403DF0">
        <w:rPr>
          <w:rFonts w:ascii="Times New Roman" w:hAnsi="Times New Roman" w:cs="Times New Roman"/>
          <w:sz w:val="24"/>
          <w:szCs w:val="24"/>
        </w:rPr>
        <w:t xml:space="preserve"> сад п. Красная Горка</w:t>
      </w:r>
    </w:p>
    <w:p w:rsidR="00980C43" w:rsidRPr="007E6205" w:rsidRDefault="00711356" w:rsidP="0071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56A2">
        <w:rPr>
          <w:rFonts w:ascii="Times New Roman" w:hAnsi="Times New Roman" w:cs="Times New Roman"/>
          <w:sz w:val="24"/>
          <w:szCs w:val="24"/>
        </w:rPr>
        <w:t>от 06.03.2023 г.</w:t>
      </w:r>
      <w:bookmarkStart w:id="0" w:name="_GoBack"/>
      <w:bookmarkEnd w:id="0"/>
      <w:r w:rsidR="002946F6" w:rsidRPr="007E6205">
        <w:rPr>
          <w:rFonts w:ascii="Times New Roman" w:hAnsi="Times New Roman" w:cs="Times New Roman"/>
          <w:sz w:val="24"/>
          <w:szCs w:val="24"/>
        </w:rPr>
        <w:t xml:space="preserve">№ </w:t>
      </w:r>
      <w:r w:rsidR="00403DF0">
        <w:rPr>
          <w:rFonts w:ascii="Times New Roman" w:hAnsi="Times New Roman" w:cs="Times New Roman"/>
          <w:sz w:val="24"/>
          <w:szCs w:val="24"/>
        </w:rPr>
        <w:t>02/</w:t>
      </w:r>
      <w:r w:rsidR="00EF56A2">
        <w:rPr>
          <w:rFonts w:ascii="Times New Roman" w:hAnsi="Times New Roman" w:cs="Times New Roman"/>
          <w:sz w:val="24"/>
          <w:szCs w:val="24"/>
        </w:rPr>
        <w:t>360</w:t>
      </w:r>
    </w:p>
    <w:p w:rsidR="004F759F" w:rsidRDefault="004F759F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356" w:rsidRPr="00711356" w:rsidRDefault="002946F6" w:rsidP="0071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F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b/>
          <w:sz w:val="24"/>
          <w:szCs w:val="24"/>
        </w:rPr>
        <w:t xml:space="preserve">предоставления услуги </w:t>
      </w:r>
      <w:r w:rsidR="00711356" w:rsidRPr="00711356">
        <w:rPr>
          <w:rFonts w:ascii="Times New Roman" w:hAnsi="Times New Roman" w:cs="Times New Roman"/>
          <w:b/>
          <w:sz w:val="24"/>
          <w:szCs w:val="24"/>
        </w:rPr>
        <w:t>«Прием заявлений о зачислении</w:t>
      </w:r>
    </w:p>
    <w:p w:rsidR="00711356" w:rsidRPr="00711356" w:rsidRDefault="00711356" w:rsidP="0071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56">
        <w:rPr>
          <w:rFonts w:ascii="Times New Roman" w:hAnsi="Times New Roman" w:cs="Times New Roman"/>
          <w:b/>
          <w:sz w:val="24"/>
          <w:szCs w:val="24"/>
        </w:rPr>
        <w:t>в  муниципальные образовательные</w:t>
      </w:r>
    </w:p>
    <w:p w:rsidR="00711356" w:rsidRPr="00711356" w:rsidRDefault="00711356" w:rsidP="0071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56">
        <w:rPr>
          <w:rFonts w:ascii="Times New Roman" w:hAnsi="Times New Roman" w:cs="Times New Roman"/>
          <w:b/>
          <w:sz w:val="24"/>
          <w:szCs w:val="24"/>
        </w:rPr>
        <w:t>организации Рыбинского муниципального района Ярославской области, реализующие программы</w:t>
      </w:r>
    </w:p>
    <w:p w:rsidR="00980C43" w:rsidRPr="007E6205" w:rsidRDefault="00711356" w:rsidP="00711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56">
        <w:rPr>
          <w:rFonts w:ascii="Times New Roman" w:hAnsi="Times New Roman" w:cs="Times New Roman"/>
          <w:b/>
          <w:sz w:val="24"/>
          <w:szCs w:val="24"/>
        </w:rPr>
        <w:t xml:space="preserve">общего образования»  </w:t>
      </w:r>
    </w:p>
    <w:p w:rsidR="00980C43" w:rsidRPr="00403DF0" w:rsidRDefault="00711356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03DF0">
        <w:rPr>
          <w:rFonts w:ascii="Times New Roman" w:hAnsi="Times New Roman" w:cs="Times New Roman"/>
          <w:b/>
          <w:sz w:val="24"/>
          <w:szCs w:val="24"/>
        </w:rPr>
        <w:t xml:space="preserve"> МОУ начальная </w:t>
      </w:r>
      <w:proofErr w:type="gramStart"/>
      <w:r w:rsidR="00403DF0">
        <w:rPr>
          <w:rFonts w:ascii="Times New Roman" w:hAnsi="Times New Roman" w:cs="Times New Roman"/>
          <w:b/>
          <w:sz w:val="24"/>
          <w:szCs w:val="24"/>
        </w:rPr>
        <w:t>школа-детский</w:t>
      </w:r>
      <w:proofErr w:type="gramEnd"/>
      <w:r w:rsidR="00403DF0">
        <w:rPr>
          <w:rFonts w:ascii="Times New Roman" w:hAnsi="Times New Roman" w:cs="Times New Roman"/>
          <w:b/>
          <w:sz w:val="24"/>
          <w:szCs w:val="24"/>
        </w:rPr>
        <w:t xml:space="preserve"> сад п. Красная Горка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</w:t>
      </w:r>
      <w:r w:rsidR="0007398D" w:rsidRPr="007E6205">
        <w:rPr>
          <w:rFonts w:ascii="Times New Roman" w:hAnsi="Times New Roman" w:cs="Times New Roman"/>
          <w:sz w:val="24"/>
          <w:szCs w:val="24"/>
        </w:rPr>
        <w:t>связи с предоставлением услуги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в </w:t>
      </w:r>
      <w:r w:rsidRPr="007E620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</w:t>
      </w:r>
      <w:r w:rsidR="0007398D" w:rsidRPr="007E6205">
        <w:rPr>
          <w:rFonts w:ascii="Times New Roman" w:hAnsi="Times New Roman" w:cs="Times New Roman"/>
          <w:sz w:val="24"/>
          <w:szCs w:val="24"/>
        </w:rPr>
        <w:t>ие программы общего образования»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слуга) </w:t>
      </w:r>
      <w:r w:rsidR="00711356">
        <w:rPr>
          <w:rFonts w:ascii="Times New Roman" w:hAnsi="Times New Roman" w:cs="Times New Roman"/>
          <w:sz w:val="24"/>
          <w:szCs w:val="24"/>
        </w:rPr>
        <w:t xml:space="preserve">в МОУ начальная </w:t>
      </w:r>
      <w:proofErr w:type="gramStart"/>
      <w:r w:rsidR="00711356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711356">
        <w:rPr>
          <w:rFonts w:ascii="Times New Roman" w:hAnsi="Times New Roman" w:cs="Times New Roman"/>
          <w:sz w:val="24"/>
          <w:szCs w:val="24"/>
        </w:rPr>
        <w:t xml:space="preserve"> сад п. Красная Горка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Настоящий Порядок разработан в целях повышения качеств</w:t>
      </w:r>
      <w:r w:rsidR="0073056C" w:rsidRPr="007E6205">
        <w:rPr>
          <w:rFonts w:ascii="Times New Roman" w:hAnsi="Times New Roman" w:cs="Times New Roman"/>
          <w:sz w:val="24"/>
          <w:szCs w:val="24"/>
        </w:rPr>
        <w:t>а и доступности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определяет состав, сроки и последовательность процедур, фор</w:t>
      </w:r>
      <w:r w:rsidR="0073056C" w:rsidRPr="007E6205">
        <w:rPr>
          <w:rFonts w:ascii="Times New Roman" w:hAnsi="Times New Roman" w:cs="Times New Roman"/>
          <w:sz w:val="24"/>
          <w:szCs w:val="24"/>
        </w:rPr>
        <w:t>мы контроля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досудебный (внесудебный) порядок обжалования решений и действ</w:t>
      </w:r>
      <w:r w:rsidR="00704525" w:rsidRPr="007E6205">
        <w:rPr>
          <w:rFonts w:ascii="Times New Roman" w:hAnsi="Times New Roman" w:cs="Times New Roman"/>
          <w:sz w:val="24"/>
          <w:szCs w:val="24"/>
        </w:rPr>
        <w:t>ий (бездействия) Организац</w:t>
      </w:r>
      <w:proofErr w:type="gramStart"/>
      <w:r w:rsidR="00704525" w:rsidRPr="007E620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73056C" w:rsidRPr="007E6205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1.2. Настоящий Порядок регулирует отношения</w:t>
      </w:r>
      <w:r w:rsidR="00C07395" w:rsidRPr="007E6205">
        <w:rPr>
          <w:rFonts w:ascii="Times New Roman" w:hAnsi="Times New Roman" w:cs="Times New Roman"/>
          <w:sz w:val="24"/>
          <w:szCs w:val="24"/>
        </w:rPr>
        <w:t>, возникающие между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E6205">
        <w:rPr>
          <w:rFonts w:ascii="Times New Roman" w:hAnsi="Times New Roman" w:cs="Times New Roman"/>
          <w:sz w:val="24"/>
          <w:szCs w:val="24"/>
        </w:rPr>
        <w:t>, реализующей образовательн</w:t>
      </w:r>
      <w:r w:rsidR="00711356">
        <w:rPr>
          <w:rFonts w:ascii="Times New Roman" w:hAnsi="Times New Roman" w:cs="Times New Roman"/>
          <w:sz w:val="24"/>
          <w:szCs w:val="24"/>
        </w:rPr>
        <w:t xml:space="preserve">ые программы начального общего </w:t>
      </w:r>
      <w:r w:rsidR="00704525" w:rsidRPr="007E6205">
        <w:rPr>
          <w:rFonts w:ascii="Times New Roman" w:hAnsi="Times New Roman" w:cs="Times New Roman"/>
          <w:sz w:val="24"/>
          <w:szCs w:val="24"/>
        </w:rPr>
        <w:t>образования</w:t>
      </w:r>
      <w:r w:rsidRPr="007E6205">
        <w:rPr>
          <w:rFonts w:ascii="Times New Roman" w:hAnsi="Times New Roman" w:cs="Times New Roman"/>
          <w:sz w:val="24"/>
          <w:szCs w:val="24"/>
        </w:rPr>
        <w:t>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</w:t>
      </w:r>
      <w:r w:rsidR="00FB1B7F" w:rsidRPr="007E6205">
        <w:rPr>
          <w:rFonts w:ascii="Times New Roman" w:hAnsi="Times New Roman" w:cs="Times New Roman"/>
          <w:sz w:val="24"/>
          <w:szCs w:val="24"/>
        </w:rPr>
        <w:t>ие в организацию (далее - З</w:t>
      </w:r>
      <w:r w:rsidRPr="007E6205">
        <w:rPr>
          <w:rFonts w:ascii="Times New Roman" w:hAnsi="Times New Roman" w:cs="Times New Roman"/>
          <w:sz w:val="24"/>
          <w:szCs w:val="24"/>
        </w:rPr>
        <w:t>аявление).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7E6205">
        <w:rPr>
          <w:rFonts w:ascii="Times New Roman" w:hAnsi="Times New Roman" w:cs="Times New Roman"/>
          <w:sz w:val="24"/>
          <w:szCs w:val="24"/>
        </w:rPr>
        <w:t>2. Лицам</w:t>
      </w:r>
      <w:r w:rsidR="0073056C" w:rsidRPr="007E6205">
        <w:rPr>
          <w:rFonts w:ascii="Times New Roman" w:hAnsi="Times New Roman" w:cs="Times New Roman"/>
          <w:sz w:val="24"/>
          <w:szCs w:val="24"/>
        </w:rPr>
        <w:t>и, имеющими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 Требования к порядку информиро</w:t>
      </w:r>
      <w:r w:rsidR="0073056C" w:rsidRPr="007E6205">
        <w:rPr>
          <w:rFonts w:ascii="Times New Roman" w:hAnsi="Times New Roman" w:cs="Times New Roman"/>
          <w:sz w:val="24"/>
          <w:szCs w:val="24"/>
        </w:rPr>
        <w:t>вания о порядке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3.1. К 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ции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относится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</w:t>
      </w:r>
      <w:r w:rsidR="009E4D99" w:rsidRPr="007E6205">
        <w:rPr>
          <w:rFonts w:ascii="Times New Roman" w:hAnsi="Times New Roman" w:cs="Times New Roman"/>
          <w:sz w:val="24"/>
          <w:szCs w:val="24"/>
        </w:rPr>
        <w:t>ность по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образцы оформления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основан</w:t>
      </w:r>
      <w:r w:rsidR="009E4D99" w:rsidRPr="007E6205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E4D99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FB1B7F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980C43" w:rsidRPr="007E6205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</w:t>
      </w:r>
      <w:r w:rsidR="009E4D99" w:rsidRPr="007E6205">
        <w:rPr>
          <w:rFonts w:ascii="Times New Roman" w:hAnsi="Times New Roman" w:cs="Times New Roman"/>
          <w:sz w:val="24"/>
          <w:szCs w:val="24"/>
        </w:rPr>
        <w:t>ц организации, предоставляющих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ция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размещается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</w:t>
      </w:r>
      <w:r w:rsidR="00C07395" w:rsidRPr="007E6205">
        <w:rPr>
          <w:rFonts w:ascii="Times New Roman" w:hAnsi="Times New Roman" w:cs="Times New Roman"/>
          <w:sz w:val="24"/>
          <w:szCs w:val="24"/>
        </w:rPr>
        <w:t>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>, в открытом доступе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07395" w:rsidRPr="007E620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(https</w:t>
      </w:r>
      <w:r w:rsidR="00FB1B7F" w:rsidRPr="007E6205">
        <w:rPr>
          <w:rFonts w:ascii="Times New Roman" w:hAnsi="Times New Roman" w:cs="Times New Roman"/>
          <w:sz w:val="24"/>
          <w:szCs w:val="24"/>
        </w:rPr>
        <w:t>://www.gosuslugi.ru/) (далее - П</w:t>
      </w:r>
      <w:r w:rsidRPr="007E6205">
        <w:rPr>
          <w:rFonts w:ascii="Times New Roman" w:hAnsi="Times New Roman" w:cs="Times New Roman"/>
          <w:sz w:val="24"/>
          <w:szCs w:val="24"/>
        </w:rPr>
        <w:t>ортал), н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а официальном сайте управления </w:t>
      </w:r>
      <w:r w:rsidRPr="007E62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кой области </w:t>
      </w:r>
      <w:hyperlink r:id="rId5" w:history="1">
        <w:r w:rsidR="0073056C" w:rsidRPr="007E62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https://www.admrmr.ru</w:t>
        </w:r>
      </w:hyperlink>
      <w:r w:rsidR="0073056C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FB1B7F" w:rsidRPr="007E6205">
        <w:rPr>
          <w:rFonts w:ascii="Times New Roman" w:hAnsi="Times New Roman" w:cs="Times New Roman"/>
          <w:sz w:val="24"/>
          <w:szCs w:val="24"/>
        </w:rPr>
        <w:t>(далее –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 xml:space="preserve">) </w:t>
      </w:r>
      <w:r w:rsidR="0061127E" w:rsidRPr="007E6205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организаций в сети </w:t>
      </w:r>
      <w:r w:rsidR="00FB1B7F" w:rsidRPr="007E6205">
        <w:rPr>
          <w:rFonts w:ascii="Times New Roman" w:hAnsi="Times New Roman" w:cs="Times New Roman"/>
          <w:sz w:val="24"/>
          <w:szCs w:val="24"/>
        </w:rPr>
        <w:t>«Интернет»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(указать сайт Организации)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 Организация размеща</w:t>
      </w:r>
      <w:r w:rsidR="00FB1B7F" w:rsidRPr="007E6205">
        <w:rPr>
          <w:rFonts w:ascii="Times New Roman" w:hAnsi="Times New Roman" w:cs="Times New Roman"/>
          <w:sz w:val="24"/>
          <w:szCs w:val="24"/>
        </w:rPr>
        <w:t>ет на официальном сайте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и на информационном стенде следующие документы и инф</w:t>
      </w:r>
      <w:r w:rsidR="009E4D99" w:rsidRPr="007E6205">
        <w:rPr>
          <w:rFonts w:ascii="Times New Roman" w:hAnsi="Times New Roman" w:cs="Times New Roman"/>
          <w:sz w:val="24"/>
          <w:szCs w:val="24"/>
        </w:rPr>
        <w:t>ормацию, связанные с оказанием У</w:t>
      </w:r>
      <w:r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3.3.2. Информация о количестве мест в первых классах (не позднее 15 марта текущего года).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3.3.3. Образец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Организации и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3056C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3.3.5. Режим работы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график личного приема заявителей.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 Н</w:t>
      </w:r>
      <w:r w:rsidR="00B01913" w:rsidRPr="007E6205">
        <w:rPr>
          <w:rFonts w:ascii="Times New Roman" w:hAnsi="Times New Roman" w:cs="Times New Roman"/>
          <w:sz w:val="24"/>
          <w:szCs w:val="24"/>
        </w:rPr>
        <w:t>а официальном сайте Уполномоченного органа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, </w:t>
      </w:r>
      <w:r w:rsidRPr="007E6205">
        <w:rPr>
          <w:rFonts w:ascii="Times New Roman" w:hAnsi="Times New Roman" w:cs="Times New Roman"/>
          <w:sz w:val="24"/>
          <w:szCs w:val="24"/>
        </w:rPr>
        <w:t>на официальных сайтах организаций в сет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и «Интернет» </w:t>
      </w:r>
      <w:r w:rsidRPr="007E6205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3.4.1. Полное наименован</w:t>
      </w:r>
      <w:r w:rsidR="0073056C" w:rsidRPr="007E6205">
        <w:rPr>
          <w:rFonts w:ascii="Times New Roman" w:hAnsi="Times New Roman" w:cs="Times New Roman"/>
          <w:sz w:val="24"/>
          <w:szCs w:val="24"/>
        </w:rPr>
        <w:t>ие и почтовый адрес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3.4.2. Справочн</w:t>
      </w:r>
      <w:r w:rsidR="0073056C" w:rsidRPr="007E6205">
        <w:rPr>
          <w:rFonts w:ascii="Times New Roman" w:hAnsi="Times New Roman" w:cs="Times New Roman"/>
          <w:sz w:val="24"/>
          <w:szCs w:val="24"/>
        </w:rPr>
        <w:t>ые номера телефонов Уполномоченного органа,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3.4.3. Текст настоящего Порядка с приложениями.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3.5. При информиро</w:t>
      </w:r>
      <w:r w:rsidR="009E4D99" w:rsidRPr="007E6205">
        <w:rPr>
          <w:rFonts w:ascii="Times New Roman" w:hAnsi="Times New Roman" w:cs="Times New Roman"/>
          <w:sz w:val="24"/>
          <w:szCs w:val="24"/>
        </w:rPr>
        <w:t>вании о порядке предоставления Услуги по телефону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Работник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обязан сообщить заявителю информацию о графике работы, почтовом ад</w:t>
      </w:r>
      <w:r w:rsidR="0073056C" w:rsidRPr="007E6205">
        <w:rPr>
          <w:rFonts w:ascii="Times New Roman" w:hAnsi="Times New Roman" w:cs="Times New Roman"/>
          <w:sz w:val="24"/>
          <w:szCs w:val="24"/>
        </w:rPr>
        <w:t>ресе и адресе места нахождения Организации, способе проезда 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способах предварительной записи на п</w:t>
      </w:r>
      <w:r w:rsidRPr="007E6205">
        <w:rPr>
          <w:rFonts w:ascii="Times New Roman" w:hAnsi="Times New Roman" w:cs="Times New Roman"/>
          <w:sz w:val="24"/>
          <w:szCs w:val="24"/>
        </w:rPr>
        <w:t>рием по вопросу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требованиях к письменному обращению.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</w:t>
      </w:r>
      <w:r w:rsidR="009E4D99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 по телефону осуществляется в </w:t>
      </w:r>
      <w:r w:rsidR="009E4D99" w:rsidRPr="007E6205">
        <w:rPr>
          <w:rFonts w:ascii="Times New Roman" w:hAnsi="Times New Roman" w:cs="Times New Roman"/>
          <w:sz w:val="24"/>
          <w:szCs w:val="24"/>
        </w:rPr>
        <w:t>соответствии с графиком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</w:t>
      </w:r>
      <w:r w:rsidR="009E4D99" w:rsidRPr="007E6205">
        <w:rPr>
          <w:rFonts w:ascii="Times New Roman" w:hAnsi="Times New Roman" w:cs="Times New Roman"/>
          <w:sz w:val="24"/>
          <w:szCs w:val="24"/>
        </w:rPr>
        <w:t>еводится) на другого работника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устном обращении заявителя (л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ично или по телефону)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</w:t>
      </w:r>
      <w:r w:rsidR="009E4D99" w:rsidRPr="007E6205">
        <w:rPr>
          <w:rFonts w:ascii="Times New Roman" w:hAnsi="Times New Roman" w:cs="Times New Roman"/>
          <w:sz w:val="24"/>
          <w:szCs w:val="24"/>
        </w:rPr>
        <w:t>олжительного времени,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предлагает заявителю один из следующих вариантов дальнейших действий: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</w:t>
      </w:r>
      <w:r w:rsidR="009E4D99" w:rsidRPr="007E6205">
        <w:rPr>
          <w:rFonts w:ascii="Times New Roman" w:hAnsi="Times New Roman" w:cs="Times New Roman"/>
          <w:sz w:val="24"/>
          <w:szCs w:val="24"/>
        </w:rPr>
        <w:t>нным с порядком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заявителю сообщается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3.6.1. Перечень 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иц, имеющих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3.6.2. Нормативные правовые акты, регул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ирующие вопросы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(наименование, дата и номер принятия нормативного правового акта).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3.6.3. Перечень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3.6.4. Срок</w:t>
      </w:r>
      <w:r w:rsidR="009E4D99" w:rsidRPr="007E6205">
        <w:rPr>
          <w:rFonts w:ascii="Times New Roman" w:hAnsi="Times New Roman" w:cs="Times New Roman"/>
          <w:sz w:val="24"/>
          <w:szCs w:val="24"/>
        </w:rPr>
        <w:t>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3.6.5. Основания для отказа в приеме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3.6.6.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7E6205">
        <w:rPr>
          <w:rFonts w:ascii="Times New Roman" w:hAnsi="Times New Roman" w:cs="Times New Roman"/>
          <w:sz w:val="24"/>
          <w:szCs w:val="24"/>
        </w:rPr>
        <w:t>приостановления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слуги, для отказа в предоставлении </w:t>
      </w: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3.6.7. Место размещения информации по вопросам </w:t>
      </w:r>
      <w:r w:rsidR="009E4D99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на портале</w:t>
      </w:r>
      <w:r w:rsidR="009E4D99" w:rsidRPr="007E6205">
        <w:rPr>
          <w:rFonts w:ascii="Times New Roman" w:hAnsi="Times New Roman" w:cs="Times New Roman"/>
          <w:sz w:val="24"/>
          <w:szCs w:val="24"/>
        </w:rPr>
        <w:t>, официальном сайте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и официа</w:t>
      </w:r>
      <w:r w:rsidR="009E4D99" w:rsidRPr="007E6205">
        <w:rPr>
          <w:rFonts w:ascii="Times New Roman" w:hAnsi="Times New Roman" w:cs="Times New Roman"/>
          <w:sz w:val="24"/>
          <w:szCs w:val="24"/>
        </w:rPr>
        <w:t>льном сайте организации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3.9. Консультирова</w:t>
      </w:r>
      <w:r w:rsidR="0061127E" w:rsidRPr="007E6205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услуг, которые являются необходимыми и обязательными для предоставлени</w:t>
      </w:r>
      <w:r w:rsidR="0061127E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>слуги, информ</w:t>
      </w:r>
      <w:r w:rsidR="0061127E" w:rsidRPr="007E6205">
        <w:rPr>
          <w:rFonts w:ascii="Times New Roman" w:hAnsi="Times New Roman" w:cs="Times New Roman"/>
          <w:sz w:val="24"/>
          <w:szCs w:val="24"/>
        </w:rPr>
        <w:t>ирование о ходе предоставления Услуги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осуществляется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3.10. Информация о ходе рассмотрения заявления </w:t>
      </w:r>
      <w:r w:rsidR="0061127E" w:rsidRPr="007E6205">
        <w:rPr>
          <w:rFonts w:ascii="Times New Roman" w:hAnsi="Times New Roman" w:cs="Times New Roman"/>
          <w:sz w:val="24"/>
          <w:szCs w:val="24"/>
        </w:rPr>
        <w:t>и о результатах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может быть получена заявителем (представителем заявителя) в личном кабинете на портале, а также в организации при обраще</w:t>
      </w:r>
      <w:r w:rsidR="002350FB" w:rsidRPr="007E6205">
        <w:rPr>
          <w:rFonts w:ascii="Times New Roman" w:hAnsi="Times New Roman" w:cs="Times New Roman"/>
          <w:sz w:val="24"/>
          <w:szCs w:val="24"/>
        </w:rPr>
        <w:t>нии заявителя лично, по телефону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3.11. При п</w:t>
      </w:r>
      <w:r w:rsidR="002350FB" w:rsidRPr="007E6205">
        <w:rPr>
          <w:rFonts w:ascii="Times New Roman" w:hAnsi="Times New Roman" w:cs="Times New Roman"/>
          <w:sz w:val="24"/>
          <w:szCs w:val="24"/>
        </w:rPr>
        <w:t>редоставлении услуги работнику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980C43" w:rsidRPr="007E6205" w:rsidRDefault="002350FB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4. Наименование услуги –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7E6205">
        <w:rPr>
          <w:rFonts w:ascii="Times New Roman" w:hAnsi="Times New Roman" w:cs="Times New Roman"/>
          <w:sz w:val="24"/>
          <w:szCs w:val="24"/>
        </w:rPr>
        <w:t>о зачислении в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 </w:t>
      </w: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="00980C43"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реализующие программы общего обра</w:t>
      </w:r>
      <w:r w:rsidRPr="007E6205">
        <w:rPr>
          <w:rFonts w:ascii="Times New Roman" w:hAnsi="Times New Roman" w:cs="Times New Roman"/>
          <w:sz w:val="24"/>
          <w:szCs w:val="24"/>
        </w:rPr>
        <w:t>зования»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403DF0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1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организаций, функци</w:t>
      </w:r>
      <w:r w:rsidR="002350FB" w:rsidRPr="007E6205">
        <w:rPr>
          <w:rFonts w:ascii="Times New Roman" w:hAnsi="Times New Roman" w:cs="Times New Roman"/>
          <w:sz w:val="24"/>
          <w:szCs w:val="24"/>
        </w:rPr>
        <w:t>онально подчиненных Уполномоченному органу</w:t>
      </w:r>
      <w:r w:rsidR="00980C43" w:rsidRPr="007E6205">
        <w:rPr>
          <w:rFonts w:ascii="Times New Roman" w:hAnsi="Times New Roman" w:cs="Times New Roman"/>
          <w:sz w:val="24"/>
          <w:szCs w:val="24"/>
        </w:rPr>
        <w:t>, приведен в приложении 1 к настоящему Порядку.</w:t>
      </w:r>
    </w:p>
    <w:p w:rsidR="00980C43" w:rsidRPr="007E6205" w:rsidRDefault="002350FB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6. Результат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- инфор</w:t>
      </w:r>
      <w:r w:rsidRPr="007E6205">
        <w:rPr>
          <w:rFonts w:ascii="Times New Roman" w:hAnsi="Times New Roman" w:cs="Times New Roman"/>
          <w:sz w:val="24"/>
          <w:szCs w:val="24"/>
        </w:rPr>
        <w:t>мационное письмо, составленное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рганизацией, содержащее уведомление о приеме на обучение в организацию с указанием реквизитов распорядительного акта </w:t>
      </w:r>
      <w:r w:rsidRPr="007E6205">
        <w:rPr>
          <w:rFonts w:ascii="Times New Roman" w:hAnsi="Times New Roman" w:cs="Times New Roman"/>
          <w:sz w:val="24"/>
          <w:szCs w:val="24"/>
        </w:rPr>
        <w:t>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рганизации или уведомление об отказе в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 Сро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к подачи и порядок регистрации з</w:t>
      </w:r>
      <w:r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7E6205">
        <w:rPr>
          <w:rFonts w:ascii="Times New Roman" w:hAnsi="Times New Roman" w:cs="Times New Roman"/>
          <w:sz w:val="24"/>
          <w:szCs w:val="24"/>
        </w:rPr>
        <w:t>7.1. Сроки подачи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2E6C28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7.1.1. </w:t>
      </w:r>
      <w:r w:rsidR="002E6C28" w:rsidRPr="007E6205">
        <w:rPr>
          <w:rFonts w:ascii="Times New Roman" w:hAnsi="Times New Roman" w:cs="Times New Roman"/>
          <w:sz w:val="24"/>
          <w:szCs w:val="24"/>
        </w:rPr>
        <w:t>Начало приема заявлений определяется Графиком начала приема заявлений в общеобразовательных организациях Рыбинского муниципального района, разработанным и утвержденным Уполномоченным органом.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аявлений заканчивается</w:t>
      </w:r>
      <w:r w:rsidRPr="007E6205">
        <w:rPr>
          <w:rFonts w:ascii="Times New Roman" w:hAnsi="Times New Roman" w:cs="Times New Roman"/>
          <w:sz w:val="24"/>
          <w:szCs w:val="24"/>
        </w:rPr>
        <w:t>:</w:t>
      </w:r>
    </w:p>
    <w:p w:rsidR="00980C43" w:rsidRPr="007E6205" w:rsidRDefault="002E6C28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в организации, имеющие интернат, заявителем, ребенок которого обладает правом внеочередного приема в соответствии с </w:t>
      </w:r>
      <w:hyperlink r:id="rId6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5 статьи 44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Российской </w:t>
      </w:r>
      <w:r w:rsidR="00CE5032" w:rsidRPr="007E6205">
        <w:rPr>
          <w:rFonts w:ascii="Times New Roman" w:hAnsi="Times New Roman" w:cs="Times New Roman"/>
          <w:sz w:val="24"/>
          <w:szCs w:val="24"/>
        </w:rPr>
        <w:t>Федерации от 17 января 1992  № 2202-1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п</w:t>
      </w:r>
      <w:r w:rsidR="00CE5032" w:rsidRPr="007E6205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3 статьи 19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</w:t>
      </w:r>
      <w:r w:rsidR="00CE5032" w:rsidRPr="007E6205">
        <w:rPr>
          <w:rFonts w:ascii="Times New Roman" w:hAnsi="Times New Roman" w:cs="Times New Roman"/>
          <w:sz w:val="24"/>
          <w:szCs w:val="24"/>
        </w:rPr>
        <w:t>й Федерации от 26 июня 1992 № 3132-1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стату</w:t>
      </w:r>
      <w:r w:rsidR="00CE5032" w:rsidRPr="007E6205">
        <w:rPr>
          <w:rFonts w:ascii="Times New Roman" w:hAnsi="Times New Roman" w:cs="Times New Roman"/>
          <w:sz w:val="24"/>
          <w:szCs w:val="24"/>
        </w:rPr>
        <w:t>се судей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25 статьи 35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CE5032" w:rsidRPr="007E6205">
        <w:rPr>
          <w:rFonts w:ascii="Times New Roman" w:hAnsi="Times New Roman" w:cs="Times New Roman"/>
          <w:sz w:val="24"/>
          <w:szCs w:val="24"/>
        </w:rPr>
        <w:t>закона от 28 декабря 2010 № 403-ФЗ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Следственно</w:t>
      </w:r>
      <w:r w:rsidR="00CE5032" w:rsidRPr="007E6205">
        <w:rPr>
          <w:rFonts w:ascii="Times New Roman" w:hAnsi="Times New Roman" w:cs="Times New Roman"/>
          <w:sz w:val="24"/>
          <w:szCs w:val="24"/>
        </w:rPr>
        <w:t>м комитете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26212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 такого ребенка, в соответствии с </w:t>
      </w:r>
      <w:hyperlink r:id="rId9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3.1 статьи 67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7E6205">
        <w:rPr>
          <w:rFonts w:ascii="Times New Roman" w:hAnsi="Times New Roman" w:cs="Times New Roman"/>
          <w:sz w:val="24"/>
          <w:szCs w:val="24"/>
        </w:rPr>
        <w:t xml:space="preserve"> закона от 29 декабря 2012 № 273-ФЗ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Об обр</w:t>
      </w:r>
      <w:r w:rsidRPr="007E620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 не позднее 05 сентября текущего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7.1.2. При приеме в порядке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="0026212E"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из одной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</w:t>
      </w:r>
      <w:r w:rsidR="0026212E" w:rsidRPr="007E6205">
        <w:rPr>
          <w:rFonts w:ascii="Times New Roman" w:hAnsi="Times New Roman" w:cs="Times New Roman"/>
          <w:sz w:val="24"/>
          <w:szCs w:val="24"/>
        </w:rPr>
        <w:t>ую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осуществляющую деятельность по образовательным программам соответствующего уровня, - в течение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7.2. При подаче заявления через портал временем подачи заявления является время регистрации заявления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Регистрация заявления, поданног</w:t>
      </w:r>
      <w:r w:rsidR="0026212E" w:rsidRPr="007E6205">
        <w:rPr>
          <w:rFonts w:ascii="Times New Roman" w:hAnsi="Times New Roman" w:cs="Times New Roman"/>
          <w:sz w:val="24"/>
          <w:szCs w:val="24"/>
        </w:rPr>
        <w:t>о через портал, осуществляется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</w:t>
      </w:r>
      <w:r w:rsidR="0026212E" w:rsidRPr="007E6205">
        <w:rPr>
          <w:rFonts w:ascii="Times New Roman" w:hAnsi="Times New Roman" w:cs="Times New Roman"/>
          <w:sz w:val="24"/>
          <w:szCs w:val="24"/>
        </w:rPr>
        <w:t>явлений согласно режиму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срок не более 3 рабочих дней с момента подачи заявления. Заявление, поступившее после окончания рабо</w:t>
      </w:r>
      <w:r w:rsidR="0026212E" w:rsidRPr="007E6205">
        <w:rPr>
          <w:rFonts w:ascii="Times New Roman" w:hAnsi="Times New Roman" w:cs="Times New Roman"/>
          <w:sz w:val="24"/>
          <w:szCs w:val="24"/>
        </w:rPr>
        <w:t>чего дня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в нерабочий день, регистриру</w:t>
      </w:r>
      <w:r w:rsidR="0026212E" w:rsidRPr="007E6205">
        <w:rPr>
          <w:rFonts w:ascii="Times New Roman" w:hAnsi="Times New Roman" w:cs="Times New Roman"/>
          <w:sz w:val="24"/>
          <w:szCs w:val="24"/>
        </w:rPr>
        <w:t>ется на следующий рабочий день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Заявитель, имеющий детей одного года рождения или детей,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зачисляемых в один год в одну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оформляет заявление на каждого ребенка.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7.3. При очном обращении в органи</w:t>
      </w:r>
      <w:r w:rsidR="0026212E" w:rsidRPr="007E6205">
        <w:rPr>
          <w:rFonts w:ascii="Times New Roman" w:hAnsi="Times New Roman" w:cs="Times New Roman"/>
          <w:sz w:val="24"/>
          <w:szCs w:val="24"/>
        </w:rPr>
        <w:t>зацию заявление регистрируется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обращения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7.4. Заявление, направленное через операторов почтовой связи общего пользования заказным письмом с уведомлен</w:t>
      </w:r>
      <w:r w:rsidR="0026212E" w:rsidRPr="007E6205">
        <w:rPr>
          <w:rFonts w:ascii="Times New Roman" w:hAnsi="Times New Roman" w:cs="Times New Roman"/>
          <w:sz w:val="24"/>
          <w:szCs w:val="24"/>
        </w:rPr>
        <w:t>ием о вручении, регистрируется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поступления заявления в организацию.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Датой подачи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аявления считается дата отправления заказного письма с уведомлением, у</w:t>
      </w:r>
      <w:r w:rsidR="00287CF3" w:rsidRPr="007E6205">
        <w:rPr>
          <w:rFonts w:ascii="Times New Roman" w:hAnsi="Times New Roman" w:cs="Times New Roman"/>
          <w:sz w:val="24"/>
          <w:szCs w:val="24"/>
        </w:rPr>
        <w:t>казанная  оператором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 w:rsidR="00287CF3" w:rsidRPr="007E6205">
        <w:rPr>
          <w:rFonts w:ascii="Times New Roman" w:hAnsi="Times New Roman" w:cs="Times New Roman"/>
          <w:sz w:val="24"/>
          <w:szCs w:val="24"/>
        </w:rPr>
        <w:t xml:space="preserve"> (почтовый штемпель)</w:t>
      </w:r>
      <w:r w:rsidR="0026212E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E505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 w:rsidRPr="007E6205">
        <w:rPr>
          <w:rFonts w:ascii="Times New Roman" w:hAnsi="Times New Roman" w:cs="Times New Roman"/>
          <w:sz w:val="24"/>
          <w:szCs w:val="24"/>
        </w:rPr>
        <w:t>8.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- в течение 3 рабочих дней после завершения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аявлений, подаваемых для зачисления в первый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для иных заявителей - в течен</w:t>
      </w:r>
      <w:r w:rsidR="00C7179E" w:rsidRPr="007E6205">
        <w:rPr>
          <w:rFonts w:ascii="Times New Roman" w:hAnsi="Times New Roman" w:cs="Times New Roman"/>
          <w:sz w:val="24"/>
          <w:szCs w:val="24"/>
        </w:rPr>
        <w:t>ие 5 рабочих дней после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аявления и документов.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</w:t>
      </w:r>
      <w:r w:rsidR="007E505D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7E6205">
        <w:rPr>
          <w:rFonts w:ascii="Times New Roman" w:hAnsi="Times New Roman" w:cs="Times New Roman"/>
          <w:sz w:val="24"/>
          <w:szCs w:val="24"/>
        </w:rPr>
        <w:t xml:space="preserve">9.1. Заявление по </w:t>
      </w:r>
      <w:hyperlink w:anchor="Par338" w:history="1">
        <w:r w:rsidRPr="007E6205">
          <w:rPr>
            <w:rFonts w:ascii="Times New Roman" w:hAnsi="Times New Roman" w:cs="Times New Roman"/>
            <w:sz w:val="24"/>
            <w:szCs w:val="24"/>
          </w:rPr>
          <w:t>формам</w:t>
        </w:r>
      </w:hyperlink>
      <w:r w:rsidRPr="007E6205">
        <w:rPr>
          <w:rFonts w:ascii="Times New Roman" w:hAnsi="Times New Roman" w:cs="Times New Roman"/>
          <w:sz w:val="24"/>
          <w:szCs w:val="24"/>
        </w:rPr>
        <w:t>, приведенным в приложении 2 к настоящему Порядку.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7E6205">
        <w:rPr>
          <w:rFonts w:ascii="Times New Roman" w:hAnsi="Times New Roman" w:cs="Times New Roman"/>
          <w:sz w:val="24"/>
          <w:szCs w:val="24"/>
        </w:rPr>
        <w:t>9.2. Копия документа, удостоверяющего личность родителя (законного представителя) ребенка или совершеннолетнего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9.3. Копия свидетельства о рождении ребенка.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9.4. В случае использования права преимущественного приема ребенка на обучение по образовательной программе н</w:t>
      </w:r>
      <w:r w:rsidR="007E505D" w:rsidRPr="007E6205">
        <w:rPr>
          <w:rFonts w:ascii="Times New Roman" w:hAnsi="Times New Roman" w:cs="Times New Roman"/>
          <w:sz w:val="24"/>
          <w:szCs w:val="24"/>
        </w:rPr>
        <w:t>ачального общего образования в О</w:t>
      </w:r>
      <w:r w:rsidRPr="007E6205">
        <w:rPr>
          <w:rFonts w:ascii="Times New Roman" w:hAnsi="Times New Roman" w:cs="Times New Roman"/>
          <w:sz w:val="24"/>
          <w:szCs w:val="24"/>
        </w:rPr>
        <w:t xml:space="preserve">рганизацию, в которой обучаются его полнородные и </w:t>
      </w:r>
      <w:proofErr w:type="spellStart"/>
      <w:r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620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9.5. Копия документа, подтверждающего установление опеки или попечительства (при необходимости).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7E6205">
        <w:rPr>
          <w:rFonts w:ascii="Times New Roman" w:hAnsi="Times New Roman" w:cs="Times New Roman"/>
          <w:sz w:val="24"/>
          <w:szCs w:val="24"/>
        </w:rPr>
        <w:t>9.6. Копия заключения психолого-медико-педагогической комиссии (при наличии).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9.7. 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9.8.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 w:rsidRPr="007E6205">
        <w:rPr>
          <w:rFonts w:ascii="Times New Roman" w:hAnsi="Times New Roman" w:cs="Times New Roman"/>
          <w:sz w:val="24"/>
          <w:szCs w:val="24"/>
        </w:rPr>
        <w:t>9.9. Документ, удостовер</w:t>
      </w:r>
      <w:r w:rsidR="003408A7" w:rsidRPr="007E6205">
        <w:rPr>
          <w:rFonts w:ascii="Times New Roman" w:hAnsi="Times New Roman" w:cs="Times New Roman"/>
          <w:sz w:val="24"/>
          <w:szCs w:val="24"/>
        </w:rPr>
        <w:t xml:space="preserve">яющий полномочия представителя </w:t>
      </w:r>
      <w:r w:rsidR="00C7179E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2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подпунктах 9.1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7E6205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7E6205">
          <w:rPr>
            <w:rFonts w:ascii="Times New Roman" w:hAnsi="Times New Roman" w:cs="Times New Roman"/>
            <w:sz w:val="24"/>
            <w:szCs w:val="24"/>
          </w:rPr>
          <w:t>9.6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3" w:history="1">
        <w:r w:rsidRPr="007E6205">
          <w:rPr>
            <w:rFonts w:ascii="Times New Roman" w:hAnsi="Times New Roman" w:cs="Times New Roman"/>
            <w:sz w:val="24"/>
            <w:szCs w:val="24"/>
          </w:rPr>
          <w:t>9.9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980C43" w:rsidRPr="007E6205" w:rsidRDefault="003408A7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посещении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и (или) очном взаимодействии</w:t>
      </w:r>
      <w:r w:rsidRPr="007E6205">
        <w:rPr>
          <w:rFonts w:ascii="Times New Roman" w:hAnsi="Times New Roman" w:cs="Times New Roman"/>
          <w:sz w:val="24"/>
          <w:szCs w:val="24"/>
        </w:rPr>
        <w:t xml:space="preserve"> с уполномоченными работниками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в электро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нной форме посредством портала з</w:t>
      </w:r>
      <w:r w:rsidRPr="007E6205">
        <w:rPr>
          <w:rFonts w:ascii="Times New Roman" w:hAnsi="Times New Roman" w:cs="Times New Roman"/>
          <w:sz w:val="24"/>
          <w:szCs w:val="24"/>
        </w:rPr>
        <w:t>аявитель проходит авторизацию посредством федеральной государс</w:t>
      </w:r>
      <w:r w:rsidR="003408A7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7E6205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408A7" w:rsidRPr="007E6205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(далее - ЕСИА) с применением подтвержденной учетной записи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10.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1"/>
      <w:bookmarkEnd w:id="9"/>
      <w:r w:rsidRPr="007E6205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10.2.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в предоставлении заявителю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10.3. Документы, указанные в </w:t>
      </w:r>
      <w:hyperlink w:anchor="Par141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подпункте 10.1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заявителю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D71E5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11. Решение о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принимается организацией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</w:t>
      </w:r>
      <w:hyperlink w:anchor="Par104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регистрации зая</w:t>
      </w:r>
      <w:r w:rsidR="00D71E53" w:rsidRPr="007E6205">
        <w:rPr>
          <w:rFonts w:ascii="Times New Roman" w:hAnsi="Times New Roman" w:cs="Times New Roman"/>
          <w:sz w:val="24"/>
          <w:szCs w:val="24"/>
        </w:rPr>
        <w:t>влений не регистрируются,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не рассматриваются.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13. Оснований для приостановления предоставления услуги нет.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7E6205">
        <w:rPr>
          <w:rFonts w:ascii="Times New Roman" w:hAnsi="Times New Roman" w:cs="Times New Roman"/>
          <w:sz w:val="24"/>
          <w:szCs w:val="24"/>
        </w:rPr>
        <w:t>14. Основания для отказа в предоставлении услуги: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14.1. Представление заявителем неполного комплекта документов, необходимых</w:t>
      </w:r>
      <w:r w:rsidR="00D71E53" w:rsidRPr="007E6205">
        <w:rPr>
          <w:rFonts w:ascii="Times New Roman" w:hAnsi="Times New Roman" w:cs="Times New Roman"/>
          <w:sz w:val="24"/>
          <w:szCs w:val="24"/>
        </w:rPr>
        <w:t xml:space="preserve">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обязанность по пред</w:t>
      </w:r>
      <w:r w:rsidR="00C7179E" w:rsidRPr="007E6205">
        <w:rPr>
          <w:rFonts w:ascii="Times New Roman" w:hAnsi="Times New Roman" w:cs="Times New Roman"/>
          <w:sz w:val="24"/>
          <w:szCs w:val="24"/>
        </w:rPr>
        <w:t>ставлению которых возложена на 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14.2. Истечение срока действия документов,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(докум</w:t>
      </w:r>
      <w:r w:rsidR="00C7179E" w:rsidRPr="007E6205">
        <w:rPr>
          <w:rFonts w:ascii="Times New Roman" w:hAnsi="Times New Roman" w:cs="Times New Roman"/>
          <w:sz w:val="24"/>
          <w:szCs w:val="24"/>
        </w:rPr>
        <w:t>ента, удостоверяющего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его представителя, документа, удостоверя</w:t>
      </w:r>
      <w:r w:rsidR="00C7179E" w:rsidRPr="007E6205">
        <w:rPr>
          <w:rFonts w:ascii="Times New Roman" w:hAnsi="Times New Roman" w:cs="Times New Roman"/>
          <w:sz w:val="24"/>
          <w:szCs w:val="24"/>
        </w:rPr>
        <w:t>ющего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14.3. Наличие противоречий между сведениями, указанными в заявлении, и сведениями, указанными в приложенных к нему документах.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14.7. Подача заявления лицом, не имеющим полномочий представлять интересы заявителя в соответствии с </w:t>
      </w:r>
      <w:hyperlink w:anchor="Par56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14.8. Поступление заявления, аналогичного ранее зарегистрированному заявлению, срок </w:t>
      </w:r>
      <w:r w:rsidR="00D71E53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по которому не истек на момент поступления такого заявления.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14.9</w:t>
      </w:r>
      <w:r w:rsidR="00980C43" w:rsidRPr="007E6205">
        <w:rPr>
          <w:rFonts w:ascii="Times New Roman" w:hAnsi="Times New Roman" w:cs="Times New Roman"/>
          <w:sz w:val="24"/>
          <w:szCs w:val="24"/>
        </w:rPr>
        <w:t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14.10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отказаться от получен</w:t>
      </w:r>
      <w:r w:rsidR="00223F17" w:rsidRPr="007E6205">
        <w:rPr>
          <w:rFonts w:ascii="Times New Roman" w:hAnsi="Times New Roman" w:cs="Times New Roman"/>
          <w:sz w:val="24"/>
          <w:szCs w:val="24"/>
        </w:rPr>
        <w:t>ия У</w:t>
      </w:r>
      <w:r w:rsidRPr="007E6205">
        <w:rPr>
          <w:rFonts w:ascii="Times New Roman" w:hAnsi="Times New Roman" w:cs="Times New Roman"/>
          <w:sz w:val="24"/>
          <w:szCs w:val="24"/>
        </w:rPr>
        <w:t>слуги посредством подачи письменного заявления в свободной ф</w:t>
      </w:r>
      <w:r w:rsidR="00C7179E" w:rsidRPr="007E6205">
        <w:rPr>
          <w:rFonts w:ascii="Times New Roman" w:hAnsi="Times New Roman" w:cs="Times New Roman"/>
          <w:sz w:val="24"/>
          <w:szCs w:val="24"/>
        </w:rPr>
        <w:t>орме лично</w:t>
      </w:r>
      <w:r w:rsidRPr="007E6205">
        <w:rPr>
          <w:rFonts w:ascii="Times New Roman" w:hAnsi="Times New Roman" w:cs="Times New Roman"/>
          <w:sz w:val="24"/>
          <w:szCs w:val="24"/>
        </w:rPr>
        <w:t>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отказе от получения </w:t>
      </w:r>
      <w:r w:rsidR="00223F17" w:rsidRPr="007E6205">
        <w:rPr>
          <w:rFonts w:ascii="Times New Roman" w:hAnsi="Times New Roman" w:cs="Times New Roman"/>
          <w:sz w:val="24"/>
          <w:szCs w:val="24"/>
        </w:rPr>
        <w:t>услуги уполномоченный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принимает реше</w:t>
      </w:r>
      <w:r w:rsidR="00223F17" w:rsidRPr="007E6205">
        <w:rPr>
          <w:rFonts w:ascii="Times New Roman" w:hAnsi="Times New Roman" w:cs="Times New Roman"/>
          <w:sz w:val="24"/>
          <w:szCs w:val="24"/>
        </w:rPr>
        <w:t>ние об отказе в предоставлении Услуги. Отказ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не препятствует повторном</w:t>
      </w:r>
      <w:r w:rsidR="00C7179E" w:rsidRPr="007E6205">
        <w:rPr>
          <w:rFonts w:ascii="Times New Roman" w:hAnsi="Times New Roman" w:cs="Times New Roman"/>
          <w:sz w:val="24"/>
          <w:szCs w:val="24"/>
        </w:rPr>
        <w:t>у обращению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15. Услуга предоставляется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16. Услуги, которые являются необходимыми и об</w:t>
      </w:r>
      <w:r w:rsidR="00CD242A" w:rsidRPr="007E6205">
        <w:rPr>
          <w:rFonts w:ascii="Times New Roman" w:hAnsi="Times New Roman" w:cs="Times New Roman"/>
          <w:sz w:val="24"/>
          <w:szCs w:val="24"/>
        </w:rPr>
        <w:t>язательными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17. В процессе предоставления услуги заявлению, поданному заявителем, присваиваются следующие статусы: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</w:t>
      </w:r>
      <w:r w:rsidRPr="007E6205">
        <w:rPr>
          <w:rFonts w:ascii="Times New Roman" w:hAnsi="Times New Roman" w:cs="Times New Roman"/>
          <w:sz w:val="24"/>
          <w:szCs w:val="24"/>
        </w:rPr>
        <w:t>о в образовательную организацию»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(в случае необходимости);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принято к рассмотрению. Приглашаем представить докуме</w:t>
      </w:r>
      <w:r w:rsidRPr="007E6205">
        <w:rPr>
          <w:rFonts w:ascii="Times New Roman" w:hAnsi="Times New Roman" w:cs="Times New Roman"/>
          <w:sz w:val="24"/>
          <w:szCs w:val="24"/>
        </w:rPr>
        <w:t>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</w:t>
      </w:r>
      <w:r w:rsidRPr="007E6205">
        <w:rPr>
          <w:rFonts w:ascii="Times New Roman" w:hAnsi="Times New Roman" w:cs="Times New Roman"/>
          <w:sz w:val="24"/>
          <w:szCs w:val="24"/>
        </w:rPr>
        <w:t>тказано в предоставлении услуги»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(с указанием основания для отказа);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«Информационное письмо»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18. Заявитель уведомляется о ходе и результатах предоставления </w:t>
      </w:r>
      <w:r w:rsidR="00693742" w:rsidRPr="007E6205">
        <w:rPr>
          <w:rFonts w:ascii="Times New Roman" w:hAnsi="Times New Roman" w:cs="Times New Roman"/>
          <w:sz w:val="24"/>
          <w:szCs w:val="24"/>
        </w:rPr>
        <w:t>У</w:t>
      </w:r>
      <w:r w:rsidRPr="007E6205">
        <w:rPr>
          <w:rFonts w:ascii="Times New Roman" w:hAnsi="Times New Roman" w:cs="Times New Roman"/>
          <w:sz w:val="24"/>
          <w:szCs w:val="24"/>
        </w:rPr>
        <w:t>слуги независимо от принятого решения одним из следующих способов: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18.1. На портале посредством размещения статусов в личном кабинете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18.2. Через личное обращение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</w:t>
      </w:r>
      <w:r w:rsidR="00693742" w:rsidRPr="007E6205">
        <w:rPr>
          <w:rFonts w:ascii="Times New Roman" w:hAnsi="Times New Roman" w:cs="Times New Roman"/>
          <w:sz w:val="24"/>
          <w:szCs w:val="24"/>
        </w:rPr>
        <w:t>ых в результате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документах осуществляется при личном обращении заявител</w:t>
      </w:r>
      <w:r w:rsidR="00ED488E" w:rsidRPr="007E6205">
        <w:rPr>
          <w:rFonts w:ascii="Times New Roman" w:hAnsi="Times New Roman" w:cs="Times New Roman"/>
          <w:sz w:val="24"/>
          <w:szCs w:val="24"/>
        </w:rPr>
        <w:t>я в Организацию.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день обращения заявителя вносит изменения в и</w:t>
      </w:r>
      <w:r w:rsidR="00C7179E" w:rsidRPr="007E6205">
        <w:rPr>
          <w:rFonts w:ascii="Times New Roman" w:hAnsi="Times New Roman" w:cs="Times New Roman"/>
          <w:sz w:val="24"/>
          <w:szCs w:val="24"/>
        </w:rPr>
        <w:t>нформационную систему и выдает з</w:t>
      </w:r>
      <w:r w:rsidRPr="007E6205">
        <w:rPr>
          <w:rFonts w:ascii="Times New Roman" w:hAnsi="Times New Roman" w:cs="Times New Roman"/>
          <w:sz w:val="24"/>
          <w:szCs w:val="24"/>
        </w:rPr>
        <w:t>а</w:t>
      </w:r>
      <w:r w:rsidR="00ED488E" w:rsidRPr="007E6205">
        <w:rPr>
          <w:rFonts w:ascii="Times New Roman" w:hAnsi="Times New Roman" w:cs="Times New Roman"/>
          <w:sz w:val="24"/>
          <w:szCs w:val="24"/>
        </w:rPr>
        <w:t>явителю исправленный результат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19. Максимальный срок ожидания в очереди при подаче заявления и при получении результата предоставл</w:t>
      </w:r>
      <w:r w:rsidR="00ED488E" w:rsidRPr="007E6205">
        <w:rPr>
          <w:rFonts w:ascii="Times New Roman" w:hAnsi="Times New Roman" w:cs="Times New Roman"/>
          <w:sz w:val="24"/>
          <w:szCs w:val="24"/>
        </w:rPr>
        <w:t>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не должен превышать 30 минут.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20. Организация обеспечивает инвалидам и другим маломобильным группам населения условия для беспрепятственного доступа в помеще</w:t>
      </w:r>
      <w:r w:rsidR="00ED488E" w:rsidRPr="007E6205">
        <w:rPr>
          <w:rFonts w:ascii="Times New Roman" w:hAnsi="Times New Roman" w:cs="Times New Roman"/>
          <w:sz w:val="24"/>
          <w:szCs w:val="24"/>
        </w:rPr>
        <w:t>ния, в которых предоставляется У</w:t>
      </w:r>
      <w:r w:rsidRPr="007E6205">
        <w:rPr>
          <w:rFonts w:ascii="Times New Roman" w:hAnsi="Times New Roman" w:cs="Times New Roman"/>
          <w:sz w:val="24"/>
          <w:szCs w:val="24"/>
        </w:rPr>
        <w:t>слуга, и беспрепятственного передвижения в них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 Перечень процедур.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21.1. Прием и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21.2. Расс</w:t>
      </w:r>
      <w:r w:rsidR="00C7179E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21.3.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 Описание процедур.</w:t>
      </w:r>
    </w:p>
    <w:p w:rsidR="00980C43" w:rsidRPr="007E6205" w:rsidRDefault="00ED488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 Прием и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22.1.1. Основанием для начала </w:t>
      </w:r>
      <w:r w:rsidR="00C7179E" w:rsidRPr="007E6205">
        <w:rPr>
          <w:rFonts w:ascii="Times New Roman" w:hAnsi="Times New Roman" w:cs="Times New Roman"/>
          <w:sz w:val="24"/>
          <w:szCs w:val="24"/>
        </w:rPr>
        <w:t>процедуры является поступление з</w:t>
      </w:r>
      <w:r w:rsidR="00ED488E" w:rsidRPr="007E6205">
        <w:rPr>
          <w:rFonts w:ascii="Times New Roman" w:hAnsi="Times New Roman" w:cs="Times New Roman"/>
          <w:sz w:val="24"/>
          <w:szCs w:val="24"/>
        </w:rPr>
        <w:t>аявления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22.1.2. Должностным лицом, ответственным за выполнение пр</w:t>
      </w:r>
      <w:r w:rsidR="00ED488E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22.1.3. Должностное лицо, ответственное за выполнение процедуры, осуществляет присвоение заявлению регистрационного номера, внесение </w:t>
      </w:r>
      <w:r w:rsidR="00DC4A20" w:rsidRPr="007E6205">
        <w:rPr>
          <w:rFonts w:ascii="Times New Roman" w:hAnsi="Times New Roman" w:cs="Times New Roman"/>
          <w:sz w:val="24"/>
          <w:szCs w:val="24"/>
        </w:rPr>
        <w:t>записи о приеме з</w:t>
      </w:r>
      <w:r w:rsidRPr="007E6205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1F142A" w:rsidRPr="007E6205">
        <w:rPr>
          <w:rFonts w:ascii="Times New Roman" w:hAnsi="Times New Roman" w:cs="Times New Roman"/>
          <w:sz w:val="24"/>
          <w:szCs w:val="24"/>
        </w:rPr>
        <w:t>в журнал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22.1.4. Рез</w:t>
      </w:r>
      <w:r w:rsidR="00DC4A20" w:rsidRPr="007E6205">
        <w:rPr>
          <w:rFonts w:ascii="Times New Roman" w:hAnsi="Times New Roman" w:cs="Times New Roman"/>
          <w:sz w:val="24"/>
          <w:szCs w:val="24"/>
        </w:rPr>
        <w:t>ультат процедуры - приглашение з</w:t>
      </w:r>
      <w:r w:rsidRPr="007E6205">
        <w:rPr>
          <w:rFonts w:ascii="Times New Roman" w:hAnsi="Times New Roman" w:cs="Times New Roman"/>
          <w:sz w:val="24"/>
          <w:szCs w:val="24"/>
        </w:rPr>
        <w:t>аявителя с целью представления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22.1.5. Критерии принятия решения.</w:t>
      </w:r>
    </w:p>
    <w:p w:rsidR="00980C43" w:rsidRPr="007E6205" w:rsidRDefault="00DC4A20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поступлении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аявления в сроки, указанные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аявление регистрируется в журнале. Заявления, поступившие в организацию за пределами периодов, указанных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журнале регистрации заявлений не регистрируются.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отправлено в образовательную ор</w:t>
      </w:r>
      <w:r w:rsidRPr="007E6205">
        <w:rPr>
          <w:rFonts w:ascii="Times New Roman" w:hAnsi="Times New Roman" w:cs="Times New Roman"/>
          <w:sz w:val="24"/>
          <w:szCs w:val="24"/>
        </w:rPr>
        <w:t>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аявление принято к рассмотрению»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Приглашение представить д</w:t>
      </w:r>
      <w:r w:rsidRPr="007E6205">
        <w:rPr>
          <w:rFonts w:ascii="Times New Roman" w:hAnsi="Times New Roman" w:cs="Times New Roman"/>
          <w:sz w:val="24"/>
          <w:szCs w:val="24"/>
        </w:rPr>
        <w:t>окументы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22.1.7. Срок выполнения процедуры - не более 1 рабо</w:t>
      </w:r>
      <w:r w:rsidR="001F142A" w:rsidRPr="007E6205">
        <w:rPr>
          <w:rFonts w:ascii="Times New Roman" w:hAnsi="Times New Roman" w:cs="Times New Roman"/>
          <w:sz w:val="24"/>
          <w:szCs w:val="24"/>
        </w:rPr>
        <w:t>чего дня с момента обращения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 Расс</w:t>
      </w:r>
      <w:r w:rsidR="00DC4A20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22.2.1. Основанием для начала </w:t>
      </w:r>
      <w:r w:rsidR="00DC4A20" w:rsidRPr="007E6205">
        <w:rPr>
          <w:rFonts w:ascii="Times New Roman" w:hAnsi="Times New Roman" w:cs="Times New Roman"/>
          <w:sz w:val="24"/>
          <w:szCs w:val="24"/>
        </w:rPr>
        <w:t>процедуры является регистрация з</w:t>
      </w:r>
      <w:r w:rsidRPr="007E6205">
        <w:rPr>
          <w:rFonts w:ascii="Times New Roman" w:hAnsi="Times New Roman" w:cs="Times New Roman"/>
          <w:sz w:val="24"/>
          <w:szCs w:val="24"/>
        </w:rPr>
        <w:t>аявления в</w:t>
      </w:r>
      <w:r w:rsidR="00DC4A20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22.2.2. Должностным лицом, ответственным за выполнение пр</w:t>
      </w:r>
      <w:r w:rsidR="001F142A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22.2.3. При проведении первичной проверки должностное лицо: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</w:t>
      </w:r>
      <w:r w:rsidR="00DC4A20" w:rsidRPr="007E6205">
        <w:rPr>
          <w:rFonts w:ascii="Times New Roman" w:hAnsi="Times New Roman" w:cs="Times New Roman"/>
          <w:sz w:val="24"/>
          <w:szCs w:val="24"/>
        </w:rPr>
        <w:t>менты, удостоверяющие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лично</w:t>
      </w:r>
      <w:r w:rsidR="001F142A" w:rsidRPr="007E6205">
        <w:rPr>
          <w:rFonts w:ascii="Times New Roman" w:hAnsi="Times New Roman" w:cs="Times New Roman"/>
          <w:sz w:val="24"/>
          <w:szCs w:val="24"/>
        </w:rPr>
        <w:t>ст</w:t>
      </w:r>
      <w:r w:rsidR="00DC4A20" w:rsidRPr="007E6205">
        <w:rPr>
          <w:rFonts w:ascii="Times New Roman" w:hAnsi="Times New Roman" w:cs="Times New Roman"/>
          <w:sz w:val="24"/>
          <w:szCs w:val="24"/>
        </w:rPr>
        <w:t>ь и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</w:t>
      </w:r>
      <w:r w:rsidR="00DC4A20" w:rsidRPr="007E6205">
        <w:rPr>
          <w:rFonts w:ascii="Times New Roman" w:hAnsi="Times New Roman" w:cs="Times New Roman"/>
          <w:sz w:val="24"/>
          <w:szCs w:val="24"/>
        </w:rPr>
        <w:t>роверяет надлежащее оформление з</w:t>
      </w:r>
      <w:r w:rsidRPr="007E6205">
        <w:rPr>
          <w:rFonts w:ascii="Times New Roman" w:hAnsi="Times New Roman" w:cs="Times New Roman"/>
          <w:sz w:val="24"/>
          <w:szCs w:val="24"/>
        </w:rPr>
        <w:t>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22.2.4. Если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 течение 2 рабочих дней со дня представления докум</w:t>
      </w:r>
      <w:r w:rsidRPr="007E6205">
        <w:rPr>
          <w:rFonts w:ascii="Times New Roman" w:hAnsi="Times New Roman" w:cs="Times New Roman"/>
          <w:sz w:val="24"/>
          <w:szCs w:val="24"/>
        </w:rPr>
        <w:t>ентов для приема на обучение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 направляет межведомственный информационный запрос: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</w:t>
      </w:r>
      <w:r w:rsidR="001F142A" w:rsidRPr="007E6205">
        <w:rPr>
          <w:rFonts w:ascii="Times New Roman" w:hAnsi="Times New Roman" w:cs="Times New Roman"/>
          <w:sz w:val="24"/>
          <w:szCs w:val="24"/>
        </w:rPr>
        <w:t>еме запросов и направляют ее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22.2.6. Критерий принятия решения - соответствие заявления и документов для приема на обучение требованиям, предусмотренным </w:t>
      </w:r>
      <w:hyperlink w:anchor="Par147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14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22.2.7. Результат процедуры - отметка о приеме полного комплекта документов для приема на обучение в</w:t>
      </w:r>
      <w:r w:rsidR="001F142A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мотивированный отказ в приеме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приняты/в предоставлении услуги </w:t>
      </w:r>
      <w:r w:rsidRPr="007E6205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(мотивированный отказ)»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22.2.9. Срок выполнения процедуры - не более 5 рабочих дней с момента регистрации заявления в журнале регистраций заявлений.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22.3.1. Основанием для начала процедуры является издание распорядительного акта организации о приеме на обучение в сроки, указанные в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22.3.2. Должностным лицом, ответственным за выполнение пр</w:t>
      </w:r>
      <w:r w:rsidR="00761E2F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FB57F6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22.3.3. Должностное лицо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ответственное за предоставление услуги, оформляет информационное письмо для каждого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22.3.4. Срок выполнения процедуры - не более 1 рабочего дня с момента издания распорядительного акта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22.3.5. Критерий принятия решения - количество свободных мест для приема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22.3.6. Результат процедуры -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22.3.7. Направление уведомления о выполнении процедуры в личный кабинет заявителя осуществляется посредством присвое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ния заявлению статуса «</w:t>
      </w:r>
      <w:r w:rsidRPr="007E6205">
        <w:rPr>
          <w:rFonts w:ascii="Times New Roman" w:hAnsi="Times New Roman" w:cs="Times New Roman"/>
          <w:sz w:val="24"/>
          <w:szCs w:val="24"/>
        </w:rPr>
        <w:t>И</w:t>
      </w:r>
      <w:r w:rsidR="00DC4A20" w:rsidRPr="007E6205">
        <w:rPr>
          <w:rFonts w:ascii="Times New Roman" w:hAnsi="Times New Roman" w:cs="Times New Roman"/>
          <w:sz w:val="24"/>
          <w:szCs w:val="24"/>
        </w:rPr>
        <w:t>нформационное письмо направлено»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 Выполнение процедур в электронной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23.1. Форма электронной </w:t>
      </w:r>
      <w:hyperlink w:anchor="Par536" w:history="1">
        <w:r w:rsidRPr="007E620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приложении 3 к настоящему Порядку.</w:t>
      </w:r>
    </w:p>
    <w:p w:rsidR="00980C43" w:rsidRPr="007E6205" w:rsidRDefault="00403DF0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9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23.2. Для авторизации на портале применяется учетная запись, подтвержденная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возврата на любой из этапов заполнения электронной формы заявления без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23.4. В соответствии со сроками предоставления услуги, определенными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увед</w:t>
      </w:r>
      <w:r w:rsidR="00DC4A20" w:rsidRPr="007E6205">
        <w:rPr>
          <w:rFonts w:ascii="Times New Roman" w:hAnsi="Times New Roman" w:cs="Times New Roman"/>
          <w:sz w:val="24"/>
          <w:szCs w:val="24"/>
        </w:rPr>
        <w:t>омление о приеме на обучение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 с указанием реквизитов распорядительного акта организации;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23.5.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="00DC4A20" w:rsidRPr="007E6205">
        <w:rPr>
          <w:rFonts w:ascii="Times New Roman" w:hAnsi="Times New Roman" w:cs="Times New Roman"/>
          <w:sz w:val="24"/>
          <w:szCs w:val="24"/>
        </w:rPr>
        <w:t>ием ответственными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слуги, а также за принятием указанными работниками решений.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нием и исполнением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 требования к предо</w:t>
      </w:r>
      <w:r w:rsidR="00C35639" w:rsidRPr="007E6205">
        <w:rPr>
          <w:rFonts w:ascii="Times New Roman" w:hAnsi="Times New Roman" w:cs="Times New Roman"/>
          <w:sz w:val="24"/>
          <w:szCs w:val="24"/>
        </w:rPr>
        <w:t>ставлению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за принятием указанными работниками </w:t>
      </w:r>
      <w:r w:rsidR="00DC4A20" w:rsidRPr="007E6205">
        <w:rPr>
          <w:rFonts w:ascii="Times New Roman" w:hAnsi="Times New Roman" w:cs="Times New Roman"/>
          <w:sz w:val="24"/>
          <w:szCs w:val="24"/>
        </w:rPr>
        <w:t>решений осуществляет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24.2. Требованием к осуществлению текуще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 является независимость текущего контроля.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</w:t>
      </w:r>
      <w:r w:rsidR="00C35639" w:rsidRPr="007E6205">
        <w:rPr>
          <w:rFonts w:ascii="Times New Roman" w:hAnsi="Times New Roman" w:cs="Times New Roman"/>
          <w:sz w:val="24"/>
          <w:szCs w:val="24"/>
        </w:rPr>
        <w:t>то должностное лицо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уполномоченное на осуществление контроля, не находится в служебной зависимости от работников организации</w:t>
      </w:r>
      <w:r w:rsidR="00C35639" w:rsidRPr="007E6205">
        <w:rPr>
          <w:rFonts w:ascii="Times New Roman" w:hAnsi="Times New Roman" w:cs="Times New Roman"/>
          <w:sz w:val="24"/>
          <w:szCs w:val="24"/>
        </w:rPr>
        <w:t>, участвующих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ними.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24.</w:t>
      </w:r>
      <w:r w:rsidR="00C35639" w:rsidRPr="007E6205">
        <w:rPr>
          <w:rFonts w:ascii="Times New Roman" w:hAnsi="Times New Roman" w:cs="Times New Roman"/>
          <w:sz w:val="24"/>
          <w:szCs w:val="24"/>
        </w:rPr>
        <w:t>4. Должностные лица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осуществляющие текущ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обязаны принимать меры по предотвращению конфликт</w:t>
      </w:r>
      <w:r w:rsidR="00C35639" w:rsidRPr="007E6205">
        <w:rPr>
          <w:rFonts w:ascii="Times New Roman" w:hAnsi="Times New Roman" w:cs="Times New Roman"/>
          <w:sz w:val="24"/>
          <w:szCs w:val="24"/>
        </w:rPr>
        <w:t>а интересов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Ответственность работников организации за решения и действия (бездействие), принимаемые (осуществляе</w:t>
      </w:r>
      <w:r w:rsidR="00E6404D" w:rsidRPr="007E6205">
        <w:rPr>
          <w:rFonts w:ascii="Times New Roman" w:hAnsi="Times New Roman" w:cs="Times New Roman"/>
          <w:sz w:val="24"/>
          <w:szCs w:val="24"/>
        </w:rPr>
        <w:t>мые) ими в ходе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</w:t>
      </w:r>
      <w:r w:rsidR="00E6404D" w:rsidRPr="007E6205">
        <w:rPr>
          <w:rFonts w:ascii="Times New Roman" w:hAnsi="Times New Roman" w:cs="Times New Roman"/>
          <w:sz w:val="24"/>
          <w:szCs w:val="24"/>
        </w:rPr>
        <w:t>.1. Работником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</w:t>
      </w:r>
      <w:r w:rsidR="00E6404D" w:rsidRPr="007E6205">
        <w:rPr>
          <w:rFonts w:ascii="Times New Roman" w:hAnsi="Times New Roman" w:cs="Times New Roman"/>
          <w:sz w:val="24"/>
          <w:szCs w:val="24"/>
        </w:rPr>
        <w:t>тветственным за предоставление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а также за соб</w:t>
      </w:r>
      <w:r w:rsidR="00E6404D" w:rsidRPr="007E6205">
        <w:rPr>
          <w:rFonts w:ascii="Times New Roman" w:hAnsi="Times New Roman" w:cs="Times New Roman"/>
          <w:sz w:val="24"/>
          <w:szCs w:val="24"/>
        </w:rPr>
        <w:t>людение порядка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является руководитель организации, н</w:t>
      </w:r>
      <w:r w:rsidR="00E6404D" w:rsidRPr="007E6205">
        <w:rPr>
          <w:rFonts w:ascii="Times New Roman" w:hAnsi="Times New Roman" w:cs="Times New Roman"/>
          <w:sz w:val="24"/>
          <w:szCs w:val="24"/>
        </w:rPr>
        <w:t>епосредственно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25.2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25.3</w:t>
      </w:r>
      <w:r w:rsidR="00980C43" w:rsidRPr="007E62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 действий (бездействия)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услугу, а также работников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E6404D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26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Заявитель может обратиться с жалобой на решения и действия (бездействие</w:t>
      </w:r>
      <w:r w:rsidRPr="007E6205">
        <w:rPr>
          <w:rFonts w:ascii="Times New Roman" w:hAnsi="Times New Roman" w:cs="Times New Roman"/>
          <w:sz w:val="24"/>
          <w:szCs w:val="24"/>
        </w:rPr>
        <w:t>)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а также работнико</w:t>
      </w:r>
      <w:r w:rsidRPr="007E6205">
        <w:rPr>
          <w:rFonts w:ascii="Times New Roman" w:hAnsi="Times New Roman" w:cs="Times New Roman"/>
          <w:sz w:val="24"/>
          <w:szCs w:val="24"/>
        </w:rPr>
        <w:t>в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в том числе в следующих случаях: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</w:t>
      </w:r>
      <w:r w:rsidR="00E6404D" w:rsidRPr="007E6205">
        <w:rPr>
          <w:rFonts w:ascii="Times New Roman" w:hAnsi="Times New Roman" w:cs="Times New Roman"/>
          <w:sz w:val="24"/>
          <w:szCs w:val="24"/>
        </w:rPr>
        <w:t>кой области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отказ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затребование с заявителя при пре</w:t>
      </w:r>
      <w:r w:rsidR="00E6404D" w:rsidRPr="007E6205">
        <w:rPr>
          <w:rFonts w:ascii="Times New Roman" w:hAnsi="Times New Roman" w:cs="Times New Roman"/>
          <w:sz w:val="24"/>
          <w:szCs w:val="24"/>
        </w:rPr>
        <w:t>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27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подается заявителем в письменной форме на бумажном н</w:t>
      </w:r>
      <w:r w:rsidRPr="007E6205">
        <w:rPr>
          <w:rFonts w:ascii="Times New Roman" w:hAnsi="Times New Roman" w:cs="Times New Roman"/>
          <w:sz w:val="24"/>
          <w:szCs w:val="24"/>
        </w:rPr>
        <w:t>осителе, в электронной форме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</w:t>
      </w:r>
      <w:r w:rsidRPr="007E6205">
        <w:rPr>
          <w:rFonts w:ascii="Times New Roman" w:hAnsi="Times New Roman" w:cs="Times New Roman"/>
          <w:sz w:val="24"/>
          <w:szCs w:val="24"/>
        </w:rPr>
        <w:t xml:space="preserve">редоставляющую Услугу, или в </w:t>
      </w:r>
      <w:proofErr w:type="spellStart"/>
      <w:proofErr w:type="gramStart"/>
      <w:r w:rsidRPr="007E6205">
        <w:rPr>
          <w:rFonts w:ascii="Times New Roman" w:hAnsi="Times New Roman" w:cs="Times New Roman"/>
          <w:sz w:val="24"/>
          <w:szCs w:val="24"/>
        </w:rPr>
        <w:t>Уполномоченны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может быть направлена п</w:t>
      </w:r>
      <w:r w:rsidRPr="007E6205">
        <w:rPr>
          <w:rFonts w:ascii="Times New Roman" w:hAnsi="Times New Roman" w:cs="Times New Roman"/>
          <w:sz w:val="24"/>
          <w:szCs w:val="24"/>
        </w:rPr>
        <w:t>о почте, с использованием сети «Интернет»</w:t>
      </w:r>
      <w:r w:rsidR="00980C43" w:rsidRPr="007E6205">
        <w:rPr>
          <w:rFonts w:ascii="Times New Roman" w:hAnsi="Times New Roman" w:cs="Times New Roman"/>
          <w:sz w:val="24"/>
          <w:szCs w:val="24"/>
        </w:rPr>
        <w:t>, официал</w:t>
      </w:r>
      <w:r w:rsidRPr="007E6205">
        <w:rPr>
          <w:rFonts w:ascii="Times New Roman" w:hAnsi="Times New Roman" w:cs="Times New Roman"/>
          <w:sz w:val="24"/>
          <w:szCs w:val="24"/>
        </w:rPr>
        <w:t>ьного сайта Организации в сети «</w:t>
      </w:r>
      <w:r w:rsidR="00980C43" w:rsidRPr="007E6205">
        <w:rPr>
          <w:rFonts w:ascii="Times New Roman" w:hAnsi="Times New Roman" w:cs="Times New Roman"/>
          <w:sz w:val="24"/>
          <w:szCs w:val="24"/>
        </w:rPr>
        <w:t>Интернет, а также может быть принята при личном приеме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28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должна содержать следующие сведения: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lastRenderedPageBreak/>
        <w:t>- наименование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</w:t>
      </w:r>
      <w:r w:rsidR="00E6404D" w:rsidRPr="007E6205">
        <w:rPr>
          <w:rFonts w:ascii="Times New Roman" w:hAnsi="Times New Roman" w:cs="Times New Roman"/>
          <w:sz w:val="24"/>
          <w:szCs w:val="24"/>
        </w:rPr>
        <w:t>бездействии)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совершенных (принятых) в ходе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</w:t>
      </w:r>
      <w:r w:rsidR="00E6404D" w:rsidRPr="007E6205">
        <w:rPr>
          <w:rFonts w:ascii="Times New Roman" w:hAnsi="Times New Roman" w:cs="Times New Roman"/>
          <w:sz w:val="24"/>
          <w:szCs w:val="24"/>
        </w:rPr>
        <w:t>ием и действием (бездействием)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 Заявителем могут быть представлены документы (при наличии), подтверждающие его доводы, либо их копии.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29</w:t>
      </w:r>
      <w:r w:rsidR="00980C43" w:rsidRPr="007E6205">
        <w:rPr>
          <w:rFonts w:ascii="Times New Roman" w:hAnsi="Times New Roman" w:cs="Times New Roman"/>
          <w:sz w:val="24"/>
          <w:szCs w:val="24"/>
        </w:rPr>
        <w:t>. Ж</w:t>
      </w:r>
      <w:r w:rsidRPr="007E6205">
        <w:rPr>
          <w:rFonts w:ascii="Times New Roman" w:hAnsi="Times New Roman" w:cs="Times New Roman"/>
          <w:sz w:val="24"/>
          <w:szCs w:val="24"/>
        </w:rPr>
        <w:t>алоба, поступившая в Уполномоченный орган,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подлежит рассмотрению в течение 15 рабочих дней со дня ее регистрации,</w:t>
      </w:r>
      <w:r w:rsidRPr="007E6205">
        <w:rPr>
          <w:rFonts w:ascii="Times New Roman" w:hAnsi="Times New Roman" w:cs="Times New Roman"/>
          <w:sz w:val="24"/>
          <w:szCs w:val="24"/>
        </w:rPr>
        <w:t xml:space="preserve"> а в случае обжалования отказа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в приеме документов у заявителя - в течение 5 рабочих дней со дня ее регистрации.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7"/>
      <w:bookmarkEnd w:id="11"/>
      <w:r w:rsidRPr="007E6205">
        <w:rPr>
          <w:rFonts w:ascii="Times New Roman" w:hAnsi="Times New Roman" w:cs="Times New Roman"/>
          <w:sz w:val="24"/>
          <w:szCs w:val="24"/>
        </w:rPr>
        <w:t>30</w:t>
      </w:r>
      <w:r w:rsidR="00980C43" w:rsidRPr="007E6205">
        <w:rPr>
          <w:rFonts w:ascii="Times New Roman" w:hAnsi="Times New Roman" w:cs="Times New Roman"/>
          <w:sz w:val="24"/>
          <w:szCs w:val="24"/>
        </w:rPr>
        <w:t>. По результатам р</w:t>
      </w:r>
      <w:r w:rsidRPr="007E6205">
        <w:rPr>
          <w:rFonts w:ascii="Times New Roman" w:hAnsi="Times New Roman" w:cs="Times New Roman"/>
          <w:sz w:val="24"/>
          <w:szCs w:val="24"/>
        </w:rPr>
        <w:t>ассмотрения жалобы Уполномоченным органом,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принимается одно из следующих решений: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</w:t>
      </w:r>
      <w:r w:rsidR="00C44941" w:rsidRPr="007E6205">
        <w:rPr>
          <w:rFonts w:ascii="Times New Roman" w:hAnsi="Times New Roman" w:cs="Times New Roman"/>
          <w:sz w:val="24"/>
          <w:szCs w:val="24"/>
        </w:rPr>
        <w:t>ия о действиях, осуществляемых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целях незамедлительного устранения выя</w:t>
      </w:r>
      <w:r w:rsidR="00C44941" w:rsidRPr="007E6205">
        <w:rPr>
          <w:rFonts w:ascii="Times New Roman" w:hAnsi="Times New Roman" w:cs="Times New Roman"/>
          <w:sz w:val="24"/>
          <w:szCs w:val="24"/>
        </w:rPr>
        <w:t>вленных нарушений при оказании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</w:t>
      </w:r>
      <w:r w:rsidR="00C44941" w:rsidRPr="007E6205">
        <w:rPr>
          <w:rFonts w:ascii="Times New Roman" w:hAnsi="Times New Roman" w:cs="Times New Roman"/>
          <w:sz w:val="24"/>
          <w:szCs w:val="24"/>
        </w:rPr>
        <w:t>ть заявителю в целях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Default="00C44941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1"/>
      <w:bookmarkEnd w:id="12"/>
      <w:r w:rsidRPr="007E6205">
        <w:rPr>
          <w:rFonts w:ascii="Times New Roman" w:hAnsi="Times New Roman" w:cs="Times New Roman"/>
          <w:sz w:val="24"/>
          <w:szCs w:val="24"/>
        </w:rPr>
        <w:t>ПЕРЕЧЕНЬ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области,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общего, основного общего и среднего общего образования,</w:t>
      </w:r>
    </w:p>
    <w:p w:rsidR="00980C43" w:rsidRPr="007E6205" w:rsidRDefault="00980C43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функци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онально подчиненных управлению </w:t>
      </w:r>
      <w:r w:rsidRPr="007E6205">
        <w:rPr>
          <w:rFonts w:ascii="Times New Roman" w:hAnsi="Times New Roman" w:cs="Times New Roman"/>
          <w:sz w:val="24"/>
          <w:szCs w:val="24"/>
        </w:rPr>
        <w:t>образования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5" w:rsidRPr="007E6205" w:rsidRDefault="007E620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Арефинская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Болтинская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Глебовская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Ермаковская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Каменниковская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Ломовская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Милюшинская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Николо-Кормская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Октябрьская средняя общеобразовательная школа; 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Песоченская средняя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Покровская основная общеобразовательная школа;</w:t>
      </w:r>
    </w:p>
    <w:p w:rsidR="007E6205" w:rsidRPr="007E6205" w:rsidRDefault="007E6205" w:rsidP="007E62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муниципальное общеобразовательное учреждение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Середневская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Сретенская средняя общеобразовательная школа имени генерала армии П.И. </w:t>
      </w:r>
      <w:proofErr w:type="spellStart"/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7E6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205" w:rsidRPr="007E6205" w:rsidRDefault="007E6205" w:rsidP="007E62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муниципальное общеобразовательное учреждение Тихменевская средняя общеобразовательная школа;</w:t>
      </w:r>
    </w:p>
    <w:p w:rsidR="007E6205" w:rsidRPr="007E6205" w:rsidRDefault="007E6205" w:rsidP="007E6205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муниципальное общеобразовательное учреждение Шашковская средняя общеобразовательная школа;</w:t>
      </w:r>
    </w:p>
    <w:p w:rsidR="007E6205" w:rsidRPr="007E6205" w:rsidRDefault="007E6205" w:rsidP="007E6205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муниципальное общеобразовательное учреждение для детей дошкольного и младшего школьного возраста начальная школа - детский сад п. Красная Горка</w:t>
      </w:r>
      <w:r w:rsidR="00D50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38"/>
      <w:bookmarkEnd w:id="13"/>
      <w:r w:rsidRPr="007E6205">
        <w:rPr>
          <w:rFonts w:ascii="Times New Roman" w:hAnsi="Times New Roman" w:cs="Times New Roman"/>
          <w:sz w:val="24"/>
          <w:szCs w:val="24"/>
        </w:rPr>
        <w:t>ФОРМЫ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общеобразовательную организацию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lastRenderedPageBreak/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 1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(наименование общеобразовательной организации)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r w:rsidR="007E6205" w:rsidRPr="007E62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C43" w:rsidRPr="007E6205" w:rsidRDefault="00980C43" w:rsidP="00D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980C43" w:rsidRPr="007E6205" w:rsidRDefault="00980C43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</w:p>
    <w:p w:rsidR="00980C43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Ярославской области,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реализ</w:t>
      </w:r>
      <w:r w:rsidRPr="007E6205">
        <w:rPr>
          <w:rFonts w:ascii="Times New Roman" w:hAnsi="Times New Roman" w:cs="Times New Roman"/>
          <w:sz w:val="24"/>
          <w:szCs w:val="24"/>
        </w:rPr>
        <w:t>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меня, 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обучении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наличия указывается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вид адаптированной программы)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из числа языков народов Российской Федерации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организацию и осуществление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обязанности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общеобразовательной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по   почте   распечатанного  экземпляра  электронного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 при   личном  обращении  в  организацию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 в  электронную   форму  путем  сканирования  или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    Подпись 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 2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(наименование общеобразовательной организации)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Контактный телефон: 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80C43" w:rsidRPr="007E6205" w:rsidRDefault="00980C43" w:rsidP="00D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C44941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</w:p>
    <w:p w:rsidR="00C44941" w:rsidRPr="007E6205" w:rsidRDefault="00C44941" w:rsidP="00C44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Ярославской области,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(номер, серия, дата выдачи, кем выдан,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номер актовой записи)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обучении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(в случае наличия указывается вид адаптированной программы)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из числа языков народов Российской Федерации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или на иностранном языке)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организацию и осуществление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обязанности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общеобразовательной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по  почте   распечатанного   экземпляра   электронного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при  личном  обращении  в   организацию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в  электронную  форму  путем   сканирования   или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36"/>
      <w:bookmarkEnd w:id="14"/>
      <w:r w:rsidRPr="007E6205">
        <w:rPr>
          <w:rFonts w:ascii="Times New Roman" w:hAnsi="Times New Roman" w:cs="Times New Roman"/>
          <w:sz w:val="24"/>
          <w:szCs w:val="24"/>
        </w:rPr>
        <w:t>ФОРМА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электронной з</w:t>
      </w:r>
      <w:r w:rsidR="00C44941" w:rsidRPr="007E6205">
        <w:rPr>
          <w:rFonts w:ascii="Times New Roman" w:hAnsi="Times New Roman" w:cs="Times New Roman"/>
          <w:sz w:val="24"/>
          <w:szCs w:val="24"/>
        </w:rPr>
        <w:t>аявки на предоставление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</w:t>
      </w:r>
      <w:r w:rsidR="00C44941" w:rsidRPr="007E6205">
        <w:rPr>
          <w:rFonts w:ascii="Times New Roman" w:hAnsi="Times New Roman" w:cs="Times New Roman"/>
          <w:sz w:val="24"/>
          <w:szCs w:val="24"/>
        </w:rPr>
        <w:t>ограммы общего образования»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3639"/>
        <w:gridCol w:w="2422"/>
        <w:gridCol w:w="3552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Поле ввода данных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ввода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 ребенка (муж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ен.)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Документ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иностранного образца;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паспорт ребенка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временной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Страна (отличная от Российской Федерации)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Родство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мать;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отец;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опекун;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попечитель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Дополнительное контактное лицо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94"/>
      <w:bookmarkEnd w:id="15"/>
      <w:r w:rsidRPr="007E6205">
        <w:rPr>
          <w:rFonts w:ascii="Times New Roman" w:hAnsi="Times New Roman" w:cs="Times New Roman"/>
          <w:sz w:val="24"/>
          <w:szCs w:val="24"/>
        </w:rPr>
        <w:t>ТАБЛИЦА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последовательности исполнения действий (операций),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осуществля</w:t>
      </w:r>
      <w:r w:rsidR="00C44941" w:rsidRPr="007E6205">
        <w:rPr>
          <w:rFonts w:ascii="Times New Roman" w:hAnsi="Times New Roman" w:cs="Times New Roman"/>
          <w:sz w:val="24"/>
          <w:szCs w:val="24"/>
        </w:rPr>
        <w:t>емых при предоставлении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программы общег</w:t>
      </w:r>
      <w:r w:rsidR="00C44941" w:rsidRPr="007E6205">
        <w:rPr>
          <w:rFonts w:ascii="Times New Roman" w:hAnsi="Times New Roman" w:cs="Times New Roman"/>
          <w:sz w:val="24"/>
          <w:szCs w:val="24"/>
        </w:rPr>
        <w:t>о образования»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39"/>
        <w:gridCol w:w="3037"/>
        <w:gridCol w:w="2938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услуги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отправлено в образовательную организацию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>явление принято оператором ГИС «Образование-76»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получено образовательной организацией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представить документы для приема на обучение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направлен межведомственный информационный запрос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запросы формируются и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обрабатываются оператором ГИС «Образование-76"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получен ответ на межведомственный информационный запрос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приняты/в предоставлении услуги отказано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(мотивированный отказ)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заявителю информационного письма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содержащее уведомление о приеме на обучение в организацию, с указанием реквизитов распорядительного акта </w:t>
            </w: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отрицательное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свободных мест</w:t>
            </w: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C43" w:rsidRPr="007E6205" w:rsidSect="007045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F"/>
    <w:rsid w:val="0007398D"/>
    <w:rsid w:val="001A6017"/>
    <w:rsid w:val="001F142A"/>
    <w:rsid w:val="00223F17"/>
    <w:rsid w:val="002350FB"/>
    <w:rsid w:val="0026212E"/>
    <w:rsid w:val="00287CF3"/>
    <w:rsid w:val="002946F6"/>
    <w:rsid w:val="002E6C28"/>
    <w:rsid w:val="003408A7"/>
    <w:rsid w:val="00371A3D"/>
    <w:rsid w:val="003A6B08"/>
    <w:rsid w:val="003C116F"/>
    <w:rsid w:val="00403DF0"/>
    <w:rsid w:val="0049733D"/>
    <w:rsid w:val="004F759F"/>
    <w:rsid w:val="0061127E"/>
    <w:rsid w:val="0069175E"/>
    <w:rsid w:val="00693742"/>
    <w:rsid w:val="00704525"/>
    <w:rsid w:val="00711356"/>
    <w:rsid w:val="0073056C"/>
    <w:rsid w:val="00761E2F"/>
    <w:rsid w:val="007D2BD5"/>
    <w:rsid w:val="007E505D"/>
    <w:rsid w:val="007E6205"/>
    <w:rsid w:val="00980C43"/>
    <w:rsid w:val="009E4D99"/>
    <w:rsid w:val="00AE36A2"/>
    <w:rsid w:val="00B01913"/>
    <w:rsid w:val="00BD2EDF"/>
    <w:rsid w:val="00C07395"/>
    <w:rsid w:val="00C35639"/>
    <w:rsid w:val="00C44941"/>
    <w:rsid w:val="00C7179E"/>
    <w:rsid w:val="00CD242A"/>
    <w:rsid w:val="00CE5032"/>
    <w:rsid w:val="00D50575"/>
    <w:rsid w:val="00D71E53"/>
    <w:rsid w:val="00D92DCD"/>
    <w:rsid w:val="00DC4A20"/>
    <w:rsid w:val="00E6404D"/>
    <w:rsid w:val="00E772C0"/>
    <w:rsid w:val="00ED488E"/>
    <w:rsid w:val="00EF56A2"/>
    <w:rsid w:val="00FB1B7F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C2EFAE0C942551B34FA7F6FCE8DEF47B97E9A7F0650EA5AA72F78EFDB7622AE50EAAAABdD1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FB6E2CA673B035F5BA06A95D9F76DBC2FFCEFC742551B34FA7F6FCE8DEF47B97E9A7F0758B55FB23E20E2D96A3CAD4DF6A8A9DDd01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FB6E2CA673B035F5BA06A95D9F76DBC2EFAE0CA4A551B34FA7F6FCE8DEF47B97E9A780752B55FB23E20E2D96A3CAD4DF6A8A9DDd01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mrm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FB6E2CA673B035F5BA06A95D9F76DBC29FCE6CD43551B34FA7F6FCE8DEF47B97E9A7C0258B55FB23E20E2D96A3CAD4DF6A8A9DDd0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8005</Words>
  <Characters>45634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Люлюшина Анна Александровна</dc:creator>
  <cp:lastModifiedBy>User</cp:lastModifiedBy>
  <cp:revision>2</cp:revision>
  <cp:lastPrinted>2023-03-06T12:29:00Z</cp:lastPrinted>
  <dcterms:created xsi:type="dcterms:W3CDTF">2023-03-06T12:30:00Z</dcterms:created>
  <dcterms:modified xsi:type="dcterms:W3CDTF">2023-03-06T12:30:00Z</dcterms:modified>
</cp:coreProperties>
</file>