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D0" w:rsidRPr="00024861" w:rsidRDefault="001137D0" w:rsidP="001137D0">
      <w:pPr>
        <w:tabs>
          <w:tab w:val="left" w:pos="214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024861">
        <w:rPr>
          <w:rFonts w:ascii="Times New Roman" w:eastAsia="Calibri" w:hAnsi="Times New Roman" w:cs="Times New Roman"/>
        </w:rPr>
        <w:t>УТВЕРЖДАЮ</w:t>
      </w:r>
    </w:p>
    <w:p w:rsidR="001137D0" w:rsidRPr="00024861" w:rsidRDefault="001137D0" w:rsidP="001137D0">
      <w:pPr>
        <w:tabs>
          <w:tab w:val="left" w:pos="214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24861">
        <w:rPr>
          <w:rFonts w:ascii="Times New Roman" w:eastAsia="Calibri" w:hAnsi="Times New Roman" w:cs="Times New Roman"/>
        </w:rPr>
        <w:tab/>
      </w:r>
      <w:r w:rsidRPr="00024861">
        <w:rPr>
          <w:rFonts w:ascii="Times New Roman" w:eastAsia="Calibri" w:hAnsi="Times New Roman" w:cs="Times New Roman"/>
        </w:rPr>
        <w:tab/>
      </w:r>
      <w:r w:rsidRPr="00024861">
        <w:rPr>
          <w:rFonts w:ascii="Times New Roman" w:eastAsia="Calibri" w:hAnsi="Times New Roman" w:cs="Times New Roman"/>
        </w:rPr>
        <w:tab/>
        <w:t xml:space="preserve">   </w:t>
      </w:r>
    </w:p>
    <w:p w:rsidR="001137D0" w:rsidRDefault="001137D0" w:rsidP="001137D0">
      <w:pPr>
        <w:tabs>
          <w:tab w:val="left" w:pos="214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24861">
        <w:rPr>
          <w:rFonts w:ascii="Times New Roman" w:eastAsia="Calibri" w:hAnsi="Times New Roman" w:cs="Times New Roman"/>
        </w:rPr>
        <w:tab/>
      </w:r>
      <w:r w:rsidRPr="00024861">
        <w:rPr>
          <w:rFonts w:ascii="Times New Roman" w:eastAsia="Calibri" w:hAnsi="Times New Roman" w:cs="Times New Roman"/>
        </w:rPr>
        <w:tab/>
      </w:r>
      <w:r w:rsidRPr="00024861">
        <w:rPr>
          <w:rFonts w:ascii="Times New Roman" w:eastAsia="Calibri" w:hAnsi="Times New Roman" w:cs="Times New Roman"/>
        </w:rPr>
        <w:tab/>
      </w:r>
      <w:r w:rsidRPr="00024861">
        <w:rPr>
          <w:rFonts w:ascii="Times New Roman" w:eastAsia="Calibri" w:hAnsi="Times New Roman" w:cs="Times New Roman"/>
        </w:rPr>
        <w:tab/>
      </w:r>
      <w:r w:rsidRPr="00024861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   </w:t>
      </w:r>
      <w:r w:rsidRPr="00024861">
        <w:rPr>
          <w:rFonts w:ascii="Times New Roman" w:eastAsia="Calibri" w:hAnsi="Times New Roman" w:cs="Times New Roman"/>
        </w:rPr>
        <w:t xml:space="preserve">Директор _____________  </w:t>
      </w:r>
      <w:r w:rsidR="008501BE">
        <w:rPr>
          <w:rFonts w:ascii="Times New Roman" w:eastAsia="Calibri" w:hAnsi="Times New Roman" w:cs="Times New Roman"/>
        </w:rPr>
        <w:t>И.В. Комарова</w:t>
      </w:r>
    </w:p>
    <w:p w:rsidR="007C37DC" w:rsidRPr="00024861" w:rsidRDefault="007C37DC" w:rsidP="001137D0">
      <w:pPr>
        <w:tabs>
          <w:tab w:val="left" w:pos="214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137D0" w:rsidRPr="007C37DC" w:rsidRDefault="001137D0" w:rsidP="001137D0">
      <w:pPr>
        <w:tabs>
          <w:tab w:val="left" w:pos="2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24861">
        <w:rPr>
          <w:rFonts w:ascii="Times New Roman" w:eastAsia="Calibri" w:hAnsi="Times New Roman" w:cs="Times New Roman"/>
        </w:rPr>
        <w:tab/>
        <w:t xml:space="preserve">                              </w:t>
      </w:r>
      <w:r w:rsidRPr="00024861">
        <w:rPr>
          <w:rFonts w:ascii="Times New Roman" w:eastAsia="Calibri" w:hAnsi="Times New Roman" w:cs="Times New Roman"/>
        </w:rPr>
        <w:tab/>
      </w:r>
      <w:r w:rsidRPr="007C37DC">
        <w:rPr>
          <w:rFonts w:ascii="Times New Roman" w:eastAsia="Calibri" w:hAnsi="Times New Roman" w:cs="Times New Roman"/>
          <w:color w:val="FF0000"/>
        </w:rPr>
        <w:t xml:space="preserve">                </w:t>
      </w:r>
      <w:r w:rsidR="007C37DC" w:rsidRPr="007C37DC">
        <w:rPr>
          <w:rFonts w:ascii="Times New Roman" w:eastAsia="Calibri" w:hAnsi="Times New Roman" w:cs="Times New Roman"/>
          <w:color w:val="FF0000"/>
        </w:rPr>
        <w:t xml:space="preserve">                           </w:t>
      </w:r>
      <w:r w:rsidR="007C37DC" w:rsidRPr="007C37DC">
        <w:rPr>
          <w:rFonts w:ascii="Times New Roman" w:eastAsia="Calibri" w:hAnsi="Times New Roman" w:cs="Times New Roman"/>
        </w:rPr>
        <w:t>от  30.08.2018</w:t>
      </w:r>
      <w:r w:rsidRPr="007C37DC">
        <w:rPr>
          <w:rFonts w:ascii="Times New Roman" w:eastAsia="Calibri" w:hAnsi="Times New Roman" w:cs="Times New Roman"/>
        </w:rPr>
        <w:t xml:space="preserve"> г.</w:t>
      </w:r>
    </w:p>
    <w:p w:rsidR="001137D0" w:rsidRPr="007C37DC" w:rsidRDefault="001137D0" w:rsidP="001137D0">
      <w:pPr>
        <w:spacing w:after="0"/>
        <w:rPr>
          <w:rFonts w:ascii="Times New Roman" w:hAnsi="Times New Roman" w:cs="Times New Roman"/>
          <w:color w:val="FF0000"/>
        </w:rPr>
      </w:pPr>
      <w:r w:rsidRPr="007C37DC">
        <w:rPr>
          <w:rFonts w:ascii="Times New Roman" w:hAnsi="Times New Roman" w:cs="Times New Roman"/>
          <w:color w:val="FF0000"/>
        </w:rPr>
        <w:t xml:space="preserve"> </w:t>
      </w:r>
    </w:p>
    <w:p w:rsidR="001137D0" w:rsidRDefault="001137D0" w:rsidP="001137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137D0" w:rsidRDefault="001137D0" w:rsidP="001137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2433C" w:rsidRPr="001137D0" w:rsidRDefault="00670671" w:rsidP="001137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137D0">
        <w:rPr>
          <w:rFonts w:ascii="Times New Roman" w:hAnsi="Times New Roman" w:cs="Times New Roman"/>
          <w:sz w:val="32"/>
          <w:szCs w:val="32"/>
        </w:rPr>
        <w:t>Правила внутреннего трудового распорядка</w:t>
      </w:r>
    </w:p>
    <w:p w:rsidR="001137D0" w:rsidRDefault="001137D0" w:rsidP="001137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2433C" w:rsidRPr="001137D0" w:rsidRDefault="00670671" w:rsidP="001137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137D0">
        <w:rPr>
          <w:rFonts w:ascii="Times New Roman" w:hAnsi="Times New Roman" w:cs="Times New Roman"/>
          <w:sz w:val="32"/>
          <w:szCs w:val="32"/>
        </w:rPr>
        <w:t>для работников МОУ начальная школа – детский сад</w:t>
      </w:r>
    </w:p>
    <w:p w:rsidR="001137D0" w:rsidRDefault="001137D0" w:rsidP="001137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827B2" w:rsidRPr="001137D0" w:rsidRDefault="00670671" w:rsidP="001137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137D0">
        <w:rPr>
          <w:rFonts w:ascii="Times New Roman" w:hAnsi="Times New Roman" w:cs="Times New Roman"/>
          <w:sz w:val="32"/>
          <w:szCs w:val="32"/>
        </w:rPr>
        <w:t>п. Красная горка.</w:t>
      </w:r>
    </w:p>
    <w:p w:rsidR="00670671" w:rsidRPr="001137D0" w:rsidRDefault="00670671" w:rsidP="001137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671" w:rsidRPr="001137D0" w:rsidRDefault="00670671" w:rsidP="001137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7D0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670671" w:rsidRPr="001137D0" w:rsidRDefault="00670671" w:rsidP="00113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t>1.1 Правила внутреннего трудового распорядка – локальный нормативный акт, регламентирующий по МОУ начальная школа – детский сад в соответствии с Трудовым Кодексом РФ и иными федеральными законами:</w:t>
      </w:r>
    </w:p>
    <w:p w:rsidR="00670671" w:rsidRPr="001137D0" w:rsidRDefault="00670671" w:rsidP="001137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t xml:space="preserve">порядок приёма и увольнения работников, основные права, обязанности и ответственность сторон трудового договора, </w:t>
      </w:r>
    </w:p>
    <w:p w:rsidR="00670671" w:rsidRPr="001137D0" w:rsidRDefault="00670671" w:rsidP="001137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t xml:space="preserve">режим работы. время отдыха, </w:t>
      </w:r>
    </w:p>
    <w:p w:rsidR="00670671" w:rsidRPr="001137D0" w:rsidRDefault="00670671" w:rsidP="001137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t>применяемые к работникам меры поощрения и взыскания, а также иные вопросы регулирования трудовых отношений  в организации.</w:t>
      </w:r>
    </w:p>
    <w:p w:rsidR="00670671" w:rsidRPr="001137D0" w:rsidRDefault="00670671" w:rsidP="00113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t>1.2 Правила внутреннего трудового распорядка утверждаются директором школы с учётом мнения трудового коллектива.</w:t>
      </w:r>
    </w:p>
    <w:p w:rsidR="00670671" w:rsidRPr="001137D0" w:rsidRDefault="00670671" w:rsidP="00113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0671" w:rsidRPr="001137D0" w:rsidRDefault="008501BE" w:rsidP="001137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 Порядок приема</w:t>
      </w:r>
      <w:r w:rsidR="00670671" w:rsidRPr="001137D0">
        <w:rPr>
          <w:rFonts w:ascii="Times New Roman" w:hAnsi="Times New Roman" w:cs="Times New Roman"/>
          <w:b/>
          <w:sz w:val="24"/>
          <w:szCs w:val="24"/>
        </w:rPr>
        <w:t>, перевода и увольнения работников.</w:t>
      </w:r>
    </w:p>
    <w:p w:rsidR="00670671" w:rsidRPr="001137D0" w:rsidRDefault="00670671" w:rsidP="001137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t>2.1. Работники реализуют свое право на труд путем заключения трудового договора о работе</w:t>
      </w:r>
    </w:p>
    <w:p w:rsidR="00670671" w:rsidRPr="001137D0" w:rsidRDefault="00670671" w:rsidP="001137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t>2.2. Трудовой договор между  работником  и ОУ заключается в письменной форме</w:t>
      </w:r>
    </w:p>
    <w:p w:rsidR="00670671" w:rsidRPr="001137D0" w:rsidRDefault="00670671" w:rsidP="001137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t>2.3</w:t>
      </w:r>
      <w:proofErr w:type="gramStart"/>
      <w:r w:rsidRPr="001137D0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1137D0">
        <w:rPr>
          <w:rFonts w:ascii="Times New Roman" w:hAnsi="Times New Roman" w:cs="Times New Roman"/>
          <w:sz w:val="24"/>
          <w:szCs w:val="24"/>
        </w:rPr>
        <w:t>ри приеме на работу  поступающий представляет следующие документы:</w:t>
      </w:r>
    </w:p>
    <w:p w:rsidR="00670671" w:rsidRPr="001137D0" w:rsidRDefault="00670671" w:rsidP="001137D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t>паспорт,</w:t>
      </w:r>
    </w:p>
    <w:p w:rsidR="00670671" w:rsidRPr="001137D0" w:rsidRDefault="00670671" w:rsidP="001137D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t>трудовую книжку</w:t>
      </w:r>
    </w:p>
    <w:p w:rsidR="00670671" w:rsidRPr="001137D0" w:rsidRDefault="00670671" w:rsidP="001137D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t>страховое свидетельство пенсионного страхования (СНИЛС)</w:t>
      </w:r>
    </w:p>
    <w:p w:rsidR="00670671" w:rsidRPr="001137D0" w:rsidRDefault="008501BE" w:rsidP="001137D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об образовании</w:t>
      </w:r>
      <w:r w:rsidR="00670671" w:rsidRPr="001137D0">
        <w:rPr>
          <w:rFonts w:ascii="Times New Roman" w:hAnsi="Times New Roman" w:cs="Times New Roman"/>
          <w:sz w:val="24"/>
          <w:szCs w:val="24"/>
        </w:rPr>
        <w:t>, повышении квалификации</w:t>
      </w:r>
    </w:p>
    <w:p w:rsidR="00670671" w:rsidRPr="001137D0" w:rsidRDefault="00A20755" w:rsidP="001137D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t>копию аттестационного листа</w:t>
      </w:r>
    </w:p>
    <w:p w:rsidR="00A20755" w:rsidRPr="001137D0" w:rsidRDefault="00A20755" w:rsidP="001137D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t>медицинскую книжку установленного образца с заключением об отсутствии противопоказаний для работы с детьми,</w:t>
      </w:r>
    </w:p>
    <w:p w:rsidR="00A20755" w:rsidRPr="001137D0" w:rsidRDefault="00A20755" w:rsidP="001137D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t>справку из полиции об отсутствии судимости</w:t>
      </w:r>
    </w:p>
    <w:p w:rsidR="00A20755" w:rsidRPr="001137D0" w:rsidRDefault="00A20755" w:rsidP="001137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t>2.4 Лица, поступающие на работу по совместительству, предъявляют копию трудовой книжки с указанием должности и разряда  по ЕТС, копию диплома.</w:t>
      </w:r>
    </w:p>
    <w:p w:rsidR="00A20755" w:rsidRPr="001137D0" w:rsidRDefault="00A20755" w:rsidP="001137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t>2.5</w:t>
      </w:r>
      <w:r w:rsidR="00E61E00" w:rsidRPr="001137D0">
        <w:rPr>
          <w:rFonts w:ascii="Times New Roman" w:hAnsi="Times New Roman" w:cs="Times New Roman"/>
          <w:sz w:val="24"/>
          <w:szCs w:val="24"/>
        </w:rPr>
        <w:t>. Прием на работу осуществляется в следующем  порядке:</w:t>
      </w:r>
    </w:p>
    <w:p w:rsidR="00E61E00" w:rsidRPr="001137D0" w:rsidRDefault="00E61E00" w:rsidP="001137D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t>оформляется заявление на имя директора ОУ,</w:t>
      </w:r>
    </w:p>
    <w:p w:rsidR="00E61E00" w:rsidRPr="001137D0" w:rsidRDefault="00E61E00" w:rsidP="001137D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lastRenderedPageBreak/>
        <w:t>заключается и подписывается трудовой договор,</w:t>
      </w:r>
    </w:p>
    <w:p w:rsidR="00E61E00" w:rsidRPr="001137D0" w:rsidRDefault="00E61E00" w:rsidP="001137D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t>издается приказ по ОУ на основании заключенного трудового договора,</w:t>
      </w:r>
    </w:p>
    <w:p w:rsidR="00E61E00" w:rsidRPr="001137D0" w:rsidRDefault="00E61E00" w:rsidP="001137D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t>оформляется личное дело на нового работника.</w:t>
      </w:r>
    </w:p>
    <w:p w:rsidR="00E61E00" w:rsidRPr="001137D0" w:rsidRDefault="001137D0" w:rsidP="001137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П</w:t>
      </w:r>
      <w:r w:rsidR="00E61E00" w:rsidRPr="001137D0">
        <w:rPr>
          <w:rFonts w:ascii="Times New Roman" w:hAnsi="Times New Roman" w:cs="Times New Roman"/>
          <w:sz w:val="24"/>
          <w:szCs w:val="24"/>
        </w:rPr>
        <w:t>ри приеме работника на работу или при переводе его на другую работу директор ОУ обязан:</w:t>
      </w:r>
    </w:p>
    <w:p w:rsidR="00E61E00" w:rsidRPr="001137D0" w:rsidRDefault="00E61E00" w:rsidP="001137D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t>разъяснить его права и обязанности,</w:t>
      </w:r>
    </w:p>
    <w:p w:rsidR="00E61E00" w:rsidRPr="001137D0" w:rsidRDefault="00E61E00" w:rsidP="001137D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t>познакомить с должностной инструкцией, содержанием и условиями его работы, условиями оплаты труда</w:t>
      </w:r>
    </w:p>
    <w:p w:rsidR="00E61E00" w:rsidRPr="001137D0" w:rsidRDefault="00E61E00" w:rsidP="001137D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t>познакомить с Уставом ОУ, правилами внутреннего распорядка.</w:t>
      </w:r>
    </w:p>
    <w:p w:rsidR="00E61E00" w:rsidRPr="001137D0" w:rsidRDefault="00E61E00" w:rsidP="001137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t>2.7.  На всех работников, проработавших в учреждении свыше 5 дней, заполняется трудовая книжка. Трудовая книжка хранится как бланк строгой отчётности в учреждении.</w:t>
      </w:r>
    </w:p>
    <w:p w:rsidR="00E61E00" w:rsidRPr="001137D0" w:rsidRDefault="00E61E00" w:rsidP="001137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t>2.8. При заключении трудового договора может быть обусловлено испытание работников в целях проверки его соответствия поручаемой работе.</w:t>
      </w:r>
    </w:p>
    <w:p w:rsidR="00E61E00" w:rsidRPr="001137D0" w:rsidRDefault="001137D0" w:rsidP="001137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О</w:t>
      </w:r>
      <w:r w:rsidR="00E61E00" w:rsidRPr="001137D0">
        <w:rPr>
          <w:rFonts w:ascii="Times New Roman" w:hAnsi="Times New Roman" w:cs="Times New Roman"/>
          <w:sz w:val="24"/>
          <w:szCs w:val="24"/>
        </w:rPr>
        <w:t>тсутствие в трудовом договоре условий об испытании означает, что работник принят без испытания.</w:t>
      </w:r>
    </w:p>
    <w:p w:rsidR="00E61E00" w:rsidRPr="001137D0" w:rsidRDefault="00E61E00" w:rsidP="001137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t>2.10. В период испытания на работника распространяются все нормативно-правовые  и локальные акты.</w:t>
      </w:r>
    </w:p>
    <w:p w:rsidR="00E61E00" w:rsidRPr="001137D0" w:rsidRDefault="006B6212" w:rsidP="001137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t xml:space="preserve">2.11. </w:t>
      </w:r>
      <w:r w:rsidR="00E61E00" w:rsidRPr="001137D0">
        <w:rPr>
          <w:rFonts w:ascii="Times New Roman" w:hAnsi="Times New Roman" w:cs="Times New Roman"/>
          <w:sz w:val="24"/>
          <w:szCs w:val="24"/>
        </w:rPr>
        <w:t>При неудовлетворительном результате испытания работодатель имеет право расторгнуть трудовой догов</w:t>
      </w:r>
      <w:r w:rsidR="008501BE">
        <w:rPr>
          <w:rFonts w:ascii="Times New Roman" w:hAnsi="Times New Roman" w:cs="Times New Roman"/>
          <w:sz w:val="24"/>
          <w:szCs w:val="24"/>
        </w:rPr>
        <w:t>ор до истечения срока испытания</w:t>
      </w:r>
      <w:r w:rsidR="00E61E00" w:rsidRPr="001137D0">
        <w:rPr>
          <w:rFonts w:ascii="Times New Roman" w:hAnsi="Times New Roman" w:cs="Times New Roman"/>
          <w:sz w:val="24"/>
          <w:szCs w:val="24"/>
        </w:rPr>
        <w:t>, предупредив не менее чем за 3 дня в письменной форме</w:t>
      </w:r>
      <w:r w:rsidRPr="001137D0">
        <w:rPr>
          <w:rFonts w:ascii="Times New Roman" w:hAnsi="Times New Roman" w:cs="Times New Roman"/>
          <w:sz w:val="24"/>
          <w:szCs w:val="24"/>
        </w:rPr>
        <w:t xml:space="preserve"> с указанием причин (ст. 71 ТК РФ).</w:t>
      </w:r>
    </w:p>
    <w:p w:rsidR="006B6212" w:rsidRPr="001137D0" w:rsidRDefault="006B6212" w:rsidP="001137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t>2.12. Руководитель обязан обеспечить медицинское освидетельствование работников, занятых в работе с детьми.</w:t>
      </w:r>
    </w:p>
    <w:p w:rsidR="006B6212" w:rsidRPr="001137D0" w:rsidRDefault="006B6212" w:rsidP="001137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t>2.13. Перевод работника на другую работу производится только с его согласия</w:t>
      </w:r>
      <w:proofErr w:type="gramStart"/>
      <w:r w:rsidRPr="001137D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137D0">
        <w:rPr>
          <w:rFonts w:ascii="Times New Roman" w:hAnsi="Times New Roman" w:cs="Times New Roman"/>
          <w:sz w:val="24"/>
          <w:szCs w:val="24"/>
        </w:rPr>
        <w:t xml:space="preserve"> за исключением случаев, предусмотренных в ст. 72-74 ТК РФ.</w:t>
      </w:r>
    </w:p>
    <w:p w:rsidR="006B6212" w:rsidRPr="001137D0" w:rsidRDefault="006B6212" w:rsidP="001137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t>2.14. Трудовой договор, заключенный на неопределенный срок, а также срочный трудовой договор до истечения срока его действия  могут быть расторгнуты  администрацией ОУ  лишь в случаях</w:t>
      </w:r>
      <w:proofErr w:type="gramStart"/>
      <w:r w:rsidRPr="001137D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137D0">
        <w:rPr>
          <w:rFonts w:ascii="Times New Roman" w:hAnsi="Times New Roman" w:cs="Times New Roman"/>
          <w:sz w:val="24"/>
          <w:szCs w:val="24"/>
        </w:rPr>
        <w:t xml:space="preserve"> предусмотренных в ст. 81 и 83 ТК РФ.</w:t>
      </w:r>
    </w:p>
    <w:p w:rsidR="006B6212" w:rsidRPr="001137D0" w:rsidRDefault="00E30980" w:rsidP="001137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t xml:space="preserve">2.15. </w:t>
      </w:r>
      <w:r w:rsidR="001137D0">
        <w:rPr>
          <w:rFonts w:ascii="Times New Roman" w:hAnsi="Times New Roman" w:cs="Times New Roman"/>
          <w:sz w:val="24"/>
          <w:szCs w:val="24"/>
        </w:rPr>
        <w:t>У</w:t>
      </w:r>
      <w:r w:rsidRPr="001137D0">
        <w:rPr>
          <w:rFonts w:ascii="Times New Roman" w:hAnsi="Times New Roman" w:cs="Times New Roman"/>
          <w:sz w:val="24"/>
          <w:szCs w:val="24"/>
        </w:rPr>
        <w:t>вольнение:</w:t>
      </w:r>
    </w:p>
    <w:p w:rsidR="00E30980" w:rsidRPr="001137D0" w:rsidRDefault="00E30980" w:rsidP="001137D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t xml:space="preserve">за систематическое неисполнение обязанностей без уважительных причин ( </w:t>
      </w:r>
      <w:proofErr w:type="spellStart"/>
      <w:proofErr w:type="gramStart"/>
      <w:r w:rsidRPr="001137D0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1137D0">
        <w:rPr>
          <w:rFonts w:ascii="Times New Roman" w:hAnsi="Times New Roman" w:cs="Times New Roman"/>
          <w:sz w:val="24"/>
          <w:szCs w:val="24"/>
        </w:rPr>
        <w:t xml:space="preserve"> 81 ТК РФ)</w:t>
      </w:r>
    </w:p>
    <w:p w:rsidR="00E30980" w:rsidRPr="001137D0" w:rsidRDefault="00E30980" w:rsidP="001137D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t>прогул или отсутствие на рабочем месте более 4-х часов подряд в течение рабочего дня</w:t>
      </w:r>
    </w:p>
    <w:p w:rsidR="00E30980" w:rsidRPr="001137D0" w:rsidRDefault="00E30980" w:rsidP="001137D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t>появление на рабочем месте в состоянии алкогольного или наркотического опьянения</w:t>
      </w:r>
    </w:p>
    <w:p w:rsidR="00E30980" w:rsidRPr="001137D0" w:rsidRDefault="00E30980" w:rsidP="001137D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t>совершение по месту работы хищения</w:t>
      </w:r>
    </w:p>
    <w:p w:rsidR="00E30980" w:rsidRPr="001137D0" w:rsidRDefault="00E30980" w:rsidP="001137D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t>совершение работником, выполняющим воспитательные функции, аморального поступка. Несовместимого с продолжением данной работы (производится при условии доказанной вины увольняемого сотрудника в совершенном проступке)</w:t>
      </w:r>
    </w:p>
    <w:p w:rsidR="0002433C" w:rsidRPr="001137D0" w:rsidRDefault="0002433C" w:rsidP="001137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33C" w:rsidRPr="001137D0" w:rsidRDefault="001137D0" w:rsidP="001137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7D0">
        <w:rPr>
          <w:rFonts w:ascii="Times New Roman" w:hAnsi="Times New Roman" w:cs="Times New Roman"/>
          <w:b/>
          <w:sz w:val="24"/>
          <w:szCs w:val="24"/>
        </w:rPr>
        <w:t>3</w:t>
      </w:r>
      <w:r w:rsidR="0002433C" w:rsidRPr="001137D0">
        <w:rPr>
          <w:rFonts w:ascii="Times New Roman" w:hAnsi="Times New Roman" w:cs="Times New Roman"/>
          <w:b/>
          <w:sz w:val="24"/>
          <w:szCs w:val="24"/>
        </w:rPr>
        <w:t>. Права и обязанности руководителя учреждения.</w:t>
      </w:r>
    </w:p>
    <w:p w:rsidR="0002433C" w:rsidRPr="001137D0" w:rsidRDefault="0002433C" w:rsidP="0011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33C" w:rsidRPr="001137D0" w:rsidRDefault="001137D0" w:rsidP="0011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3.1. </w:t>
      </w:r>
      <w:r w:rsidR="008501BE">
        <w:rPr>
          <w:rFonts w:ascii="Times New Roman" w:hAnsi="Times New Roman" w:cs="Times New Roman"/>
          <w:sz w:val="24"/>
          <w:szCs w:val="24"/>
        </w:rPr>
        <w:t>Руководитель имеет право</w:t>
      </w:r>
      <w:r w:rsidR="0002433C" w:rsidRPr="001137D0">
        <w:rPr>
          <w:rFonts w:ascii="Times New Roman" w:hAnsi="Times New Roman" w:cs="Times New Roman"/>
          <w:sz w:val="24"/>
          <w:szCs w:val="24"/>
        </w:rPr>
        <w:t>:</w:t>
      </w:r>
    </w:p>
    <w:p w:rsidR="0002433C" w:rsidRPr="001137D0" w:rsidRDefault="0002433C" w:rsidP="0011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33C" w:rsidRPr="001137D0" w:rsidRDefault="0002433C" w:rsidP="0011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t>- заключать, изменять и расторгать трудовые договоры с работниками в порядке и на условиях, которые установлены Трудовым Кодексом РФ, иными федеральными законами;</w:t>
      </w:r>
    </w:p>
    <w:p w:rsidR="0002433C" w:rsidRPr="001137D0" w:rsidRDefault="0002433C" w:rsidP="0011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t>- вести коллективные переговоры и заключать коллективные договоры;</w:t>
      </w:r>
    </w:p>
    <w:p w:rsidR="0002433C" w:rsidRPr="001137D0" w:rsidRDefault="0002433C" w:rsidP="0011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t>- поощрять работников за добросовестный  и эффективный труд;</w:t>
      </w:r>
    </w:p>
    <w:p w:rsidR="0002433C" w:rsidRPr="001137D0" w:rsidRDefault="0002433C" w:rsidP="0011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t>- 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 учреждения;</w:t>
      </w:r>
    </w:p>
    <w:p w:rsidR="0002433C" w:rsidRPr="001137D0" w:rsidRDefault="0002433C" w:rsidP="0011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t>- привлекать работников к дисциплинарной и материальной ответственности в порядке, установленном ТК  РФ, иными федеральными законами;</w:t>
      </w:r>
    </w:p>
    <w:p w:rsidR="0002433C" w:rsidRPr="001137D0" w:rsidRDefault="0002433C" w:rsidP="0011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t>- принимать локальные нормативные акты.</w:t>
      </w:r>
    </w:p>
    <w:p w:rsidR="0002433C" w:rsidRPr="001137D0" w:rsidRDefault="0002433C" w:rsidP="0011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33C" w:rsidRPr="001137D0" w:rsidRDefault="001137D0" w:rsidP="0011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8501BE">
        <w:rPr>
          <w:rFonts w:ascii="Times New Roman" w:hAnsi="Times New Roman" w:cs="Times New Roman"/>
          <w:sz w:val="24"/>
          <w:szCs w:val="24"/>
        </w:rPr>
        <w:t>Руководитель обязан</w:t>
      </w:r>
      <w:r w:rsidR="0002433C" w:rsidRPr="001137D0">
        <w:rPr>
          <w:rFonts w:ascii="Times New Roman" w:hAnsi="Times New Roman" w:cs="Times New Roman"/>
          <w:sz w:val="24"/>
          <w:szCs w:val="24"/>
        </w:rPr>
        <w:t>:</w:t>
      </w:r>
    </w:p>
    <w:p w:rsidR="0002433C" w:rsidRPr="001137D0" w:rsidRDefault="0002433C" w:rsidP="0011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33C" w:rsidRPr="001137D0" w:rsidRDefault="0002433C" w:rsidP="0011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t>- соблюдать законы и иные нормативные правовые акты, локальные нормативные акты, условия коллективного договора, соглашений и трудовых договоров;</w:t>
      </w:r>
    </w:p>
    <w:p w:rsidR="0002433C" w:rsidRPr="001137D0" w:rsidRDefault="0002433C" w:rsidP="0011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33C" w:rsidRPr="001137D0" w:rsidRDefault="0002433C" w:rsidP="0011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t>- предоставлять работникам работу, обусловленную трудовым договором;</w:t>
      </w:r>
    </w:p>
    <w:p w:rsidR="0002433C" w:rsidRPr="001137D0" w:rsidRDefault="0002433C" w:rsidP="0011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t>- обеспечивать безопасность труда и условия, отвечающие требованиям охраны и гигиены труда;</w:t>
      </w:r>
    </w:p>
    <w:p w:rsidR="0002433C" w:rsidRPr="001137D0" w:rsidRDefault="0002433C" w:rsidP="0011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t>-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02433C" w:rsidRPr="001137D0" w:rsidRDefault="0002433C" w:rsidP="0011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t>- выплачивать в полном размере причитающуюся работникам заработную плату в сроки, ус</w:t>
      </w:r>
      <w:r w:rsidR="007C37DC">
        <w:rPr>
          <w:rFonts w:ascii="Times New Roman" w:hAnsi="Times New Roman" w:cs="Times New Roman"/>
          <w:sz w:val="24"/>
          <w:szCs w:val="24"/>
        </w:rPr>
        <w:t>тановленные трудовым договором(15 и 30</w:t>
      </w:r>
      <w:bookmarkStart w:id="0" w:name="_GoBack"/>
      <w:bookmarkEnd w:id="0"/>
      <w:r w:rsidRPr="001137D0">
        <w:rPr>
          <w:rFonts w:ascii="Times New Roman" w:hAnsi="Times New Roman" w:cs="Times New Roman"/>
          <w:sz w:val="24"/>
          <w:szCs w:val="24"/>
        </w:rPr>
        <w:t xml:space="preserve"> числа каждого месяца);</w:t>
      </w:r>
    </w:p>
    <w:p w:rsidR="0002433C" w:rsidRPr="001137D0" w:rsidRDefault="0002433C" w:rsidP="0011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t>- вести коллективные переговоры, а также заключать коллективный договор;</w:t>
      </w:r>
    </w:p>
    <w:p w:rsidR="0002433C" w:rsidRPr="001137D0" w:rsidRDefault="0002433C" w:rsidP="0011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t>- предоставлять работникам полную и достоверную информацию, необходимую для заключения коллективного договора, соглашен</w:t>
      </w:r>
      <w:r w:rsidR="008501BE">
        <w:rPr>
          <w:rFonts w:ascii="Times New Roman" w:hAnsi="Times New Roman" w:cs="Times New Roman"/>
          <w:sz w:val="24"/>
          <w:szCs w:val="24"/>
        </w:rPr>
        <w:t>ия и контроля за их выполнением</w:t>
      </w:r>
      <w:r w:rsidRPr="001137D0">
        <w:rPr>
          <w:rFonts w:ascii="Times New Roman" w:hAnsi="Times New Roman" w:cs="Times New Roman"/>
          <w:sz w:val="24"/>
          <w:szCs w:val="24"/>
        </w:rPr>
        <w:t>;</w:t>
      </w:r>
    </w:p>
    <w:p w:rsidR="0002433C" w:rsidRPr="001137D0" w:rsidRDefault="0002433C" w:rsidP="0011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t>- своевременно выполнять предписания государственных надзорных и контрольных органов, уплачивать штрафы, наложенные за нарушения законов, иных нормативных актов, содержащих нормы трудового права;</w:t>
      </w:r>
    </w:p>
    <w:p w:rsidR="0002433C" w:rsidRPr="001137D0" w:rsidRDefault="0002433C" w:rsidP="0011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t>- создавать условия, обеспечивающие участие работников в управлении учреждением;</w:t>
      </w:r>
    </w:p>
    <w:p w:rsidR="0002433C" w:rsidRPr="001137D0" w:rsidRDefault="0002433C" w:rsidP="0011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t>- обеспечивать бытовые нужды работников, связанные с исполнением ими трудовых обязанностей;</w:t>
      </w:r>
    </w:p>
    <w:p w:rsidR="0002433C" w:rsidRPr="001137D0" w:rsidRDefault="0002433C" w:rsidP="0011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t>- осуществлять обязательное социальное страхование работников в порядке, установленном федеральными законами;</w:t>
      </w:r>
    </w:p>
    <w:p w:rsidR="0002433C" w:rsidRPr="001137D0" w:rsidRDefault="0002433C" w:rsidP="0011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t>- возмещать вред, причинённый работникам в связи с исполнением ими трудовых обязанностей</w:t>
      </w:r>
      <w:proofErr w:type="gramStart"/>
      <w:r w:rsidRPr="001137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137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37D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137D0">
        <w:rPr>
          <w:rFonts w:ascii="Times New Roman" w:hAnsi="Times New Roman" w:cs="Times New Roman"/>
          <w:sz w:val="24"/>
          <w:szCs w:val="24"/>
        </w:rPr>
        <w:t xml:space="preserve"> также компенсировать моральный вред в порядке и на условиях, которые установлены ТК  РФ.</w:t>
      </w:r>
    </w:p>
    <w:p w:rsidR="0002433C" w:rsidRPr="001137D0" w:rsidRDefault="0002433C" w:rsidP="0011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33C" w:rsidRPr="001137D0" w:rsidRDefault="0002433C" w:rsidP="001137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7D0">
        <w:rPr>
          <w:rFonts w:ascii="Times New Roman" w:hAnsi="Times New Roman" w:cs="Times New Roman"/>
          <w:b/>
          <w:sz w:val="24"/>
          <w:szCs w:val="24"/>
        </w:rPr>
        <w:t>4.      Права и обязанности работников учреждения.</w:t>
      </w:r>
    </w:p>
    <w:p w:rsidR="0002433C" w:rsidRPr="001137D0" w:rsidRDefault="0002433C" w:rsidP="0011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33C" w:rsidRPr="001137D0" w:rsidRDefault="001137D0" w:rsidP="0011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8501BE">
        <w:rPr>
          <w:rFonts w:ascii="Times New Roman" w:hAnsi="Times New Roman" w:cs="Times New Roman"/>
          <w:sz w:val="24"/>
          <w:szCs w:val="24"/>
        </w:rPr>
        <w:t>Работник имеет право на</w:t>
      </w:r>
      <w:r w:rsidR="0002433C" w:rsidRPr="001137D0">
        <w:rPr>
          <w:rFonts w:ascii="Times New Roman" w:hAnsi="Times New Roman" w:cs="Times New Roman"/>
          <w:sz w:val="24"/>
          <w:szCs w:val="24"/>
        </w:rPr>
        <w:t>:</w:t>
      </w:r>
    </w:p>
    <w:p w:rsidR="0002433C" w:rsidRPr="001137D0" w:rsidRDefault="0002433C" w:rsidP="0011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33C" w:rsidRPr="001137D0" w:rsidRDefault="0002433C" w:rsidP="0011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t>-заключение, изменение и расторжение трудового договора;</w:t>
      </w:r>
    </w:p>
    <w:p w:rsidR="0002433C" w:rsidRPr="001137D0" w:rsidRDefault="0002433C" w:rsidP="0011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t>- предоставление ему работы, обусловленной трудовым договором;</w:t>
      </w:r>
    </w:p>
    <w:p w:rsidR="0002433C" w:rsidRPr="001137D0" w:rsidRDefault="0002433C" w:rsidP="0011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t>-рабочее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 w:rsidR="0002433C" w:rsidRPr="001137D0" w:rsidRDefault="0002433C" w:rsidP="0011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t>- своевременную и в полном объёме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02433C" w:rsidRPr="001137D0" w:rsidRDefault="0002433C" w:rsidP="0011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t>- отдых;</w:t>
      </w:r>
    </w:p>
    <w:p w:rsidR="0002433C" w:rsidRPr="001137D0" w:rsidRDefault="0002433C" w:rsidP="0011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lastRenderedPageBreak/>
        <w:t>-полную достоверную информацию об условиях труда и требованиях охраны труда на рабочем месте;</w:t>
      </w:r>
    </w:p>
    <w:p w:rsidR="0002433C" w:rsidRPr="001137D0" w:rsidRDefault="0002433C" w:rsidP="0011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t>-профессиональную подготовку, переподготовку  повышение квалификации;</w:t>
      </w:r>
    </w:p>
    <w:p w:rsidR="0002433C" w:rsidRPr="001137D0" w:rsidRDefault="0002433C" w:rsidP="0011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t>- обязательное социальное страхование.</w:t>
      </w:r>
    </w:p>
    <w:p w:rsidR="0002433C" w:rsidRPr="001137D0" w:rsidRDefault="0002433C" w:rsidP="0011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33C" w:rsidRDefault="0002433C" w:rsidP="0011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433C" w:rsidRPr="001137D0" w:rsidRDefault="001137D0" w:rsidP="0011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8501BE">
        <w:rPr>
          <w:rFonts w:ascii="Times New Roman" w:hAnsi="Times New Roman" w:cs="Times New Roman"/>
          <w:sz w:val="24"/>
          <w:szCs w:val="24"/>
        </w:rPr>
        <w:t>Работник обязан</w:t>
      </w:r>
      <w:r w:rsidR="0002433C" w:rsidRPr="001137D0">
        <w:rPr>
          <w:rFonts w:ascii="Times New Roman" w:hAnsi="Times New Roman" w:cs="Times New Roman"/>
          <w:sz w:val="24"/>
          <w:szCs w:val="24"/>
        </w:rPr>
        <w:t>:</w:t>
      </w:r>
    </w:p>
    <w:p w:rsidR="0002433C" w:rsidRPr="001137D0" w:rsidRDefault="0002433C" w:rsidP="0011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t>- добросовестно исполнять свои трудовые обязанности, возложенные на него трудовым договором;</w:t>
      </w:r>
    </w:p>
    <w:p w:rsidR="0002433C" w:rsidRPr="001137D0" w:rsidRDefault="0002433C" w:rsidP="0011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t>- соблюдать правила внутреннего трудового распорядка;</w:t>
      </w:r>
    </w:p>
    <w:p w:rsidR="0002433C" w:rsidRPr="001137D0" w:rsidRDefault="0002433C" w:rsidP="0011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t>- соблюдать трудовую дисциплину;</w:t>
      </w:r>
    </w:p>
    <w:p w:rsidR="0002433C" w:rsidRPr="001137D0" w:rsidRDefault="0002433C" w:rsidP="0011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t>- соблюдать требования по охране труда и обеспечению безопасности труда;</w:t>
      </w:r>
    </w:p>
    <w:p w:rsidR="0002433C" w:rsidRPr="001137D0" w:rsidRDefault="0002433C" w:rsidP="0011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t>- бережно относиться к имуществу учреждения и других работников;</w:t>
      </w:r>
    </w:p>
    <w:p w:rsidR="0002433C" w:rsidRPr="001137D0" w:rsidRDefault="0002433C" w:rsidP="0011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t>- незамедлительно сообщить руководителю учреждения о возникновении ситуации, представляющей угрозу жизни и здоровью людей, сохранности имущества учреждения;</w:t>
      </w:r>
    </w:p>
    <w:p w:rsidR="0002433C" w:rsidRPr="001137D0" w:rsidRDefault="0002433C" w:rsidP="0011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t>- быть всегда внимательным к детям, вежливым с родителями учащихся и членами коллектива;</w:t>
      </w:r>
    </w:p>
    <w:p w:rsidR="0002433C" w:rsidRPr="001137D0" w:rsidRDefault="0002433C" w:rsidP="0011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t>- систематически повышать свой профессиональный, культурный уровень;</w:t>
      </w:r>
    </w:p>
    <w:p w:rsidR="0002433C" w:rsidRPr="001137D0" w:rsidRDefault="0002433C" w:rsidP="0011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t>- быть примером достойного поведения и высокого морального долга на работе, в быту и общественных местах;</w:t>
      </w:r>
    </w:p>
    <w:p w:rsidR="0002433C" w:rsidRPr="001137D0" w:rsidRDefault="0002433C" w:rsidP="0011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t>- проходить в установленном порядке медосмотры.</w:t>
      </w:r>
    </w:p>
    <w:p w:rsidR="0002433C" w:rsidRPr="001137D0" w:rsidRDefault="0002433C" w:rsidP="001137D0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2433C" w:rsidRPr="001137D0" w:rsidRDefault="0002433C" w:rsidP="001137D0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2433C" w:rsidRPr="001137D0" w:rsidRDefault="0002433C" w:rsidP="001137D0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7D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E4466C" w:rsidRPr="001137D0">
        <w:rPr>
          <w:rFonts w:ascii="Times New Roman" w:hAnsi="Times New Roman" w:cs="Times New Roman"/>
          <w:b/>
          <w:sz w:val="24"/>
          <w:szCs w:val="24"/>
        </w:rPr>
        <w:t>Р</w:t>
      </w:r>
      <w:r w:rsidRPr="001137D0">
        <w:rPr>
          <w:rFonts w:ascii="Times New Roman" w:hAnsi="Times New Roman" w:cs="Times New Roman"/>
          <w:b/>
          <w:sz w:val="24"/>
          <w:szCs w:val="24"/>
        </w:rPr>
        <w:t>абочее время и его использование</w:t>
      </w:r>
    </w:p>
    <w:p w:rsidR="009E7C0C" w:rsidRPr="001137D0" w:rsidRDefault="009E7C0C" w:rsidP="001137D0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E7C0C" w:rsidRPr="001137D0" w:rsidRDefault="00E4466C" w:rsidP="001137D0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t xml:space="preserve">5.1. </w:t>
      </w:r>
      <w:r w:rsidR="009E7C0C" w:rsidRPr="001137D0">
        <w:rPr>
          <w:rFonts w:ascii="Times New Roman" w:hAnsi="Times New Roman" w:cs="Times New Roman"/>
          <w:sz w:val="24"/>
          <w:szCs w:val="24"/>
        </w:rPr>
        <w:t xml:space="preserve">В ОУ устанавливается 5-дневная </w:t>
      </w:r>
      <w:r w:rsidRPr="001137D0">
        <w:rPr>
          <w:rFonts w:ascii="Times New Roman" w:hAnsi="Times New Roman" w:cs="Times New Roman"/>
          <w:sz w:val="24"/>
          <w:szCs w:val="24"/>
        </w:rPr>
        <w:t xml:space="preserve">/36 часовая </w:t>
      </w:r>
      <w:r w:rsidR="009E7C0C" w:rsidRPr="001137D0">
        <w:rPr>
          <w:rFonts w:ascii="Times New Roman" w:hAnsi="Times New Roman" w:cs="Times New Roman"/>
          <w:sz w:val="24"/>
          <w:szCs w:val="24"/>
        </w:rPr>
        <w:t xml:space="preserve"> </w:t>
      </w:r>
      <w:r w:rsidRPr="001137D0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9E7C0C" w:rsidRPr="001137D0">
        <w:rPr>
          <w:rFonts w:ascii="Times New Roman" w:hAnsi="Times New Roman" w:cs="Times New Roman"/>
          <w:sz w:val="24"/>
          <w:szCs w:val="24"/>
        </w:rPr>
        <w:t>неделя  с двумя выходными днями (суббота, воскресенье)</w:t>
      </w:r>
    </w:p>
    <w:p w:rsidR="00833405" w:rsidRPr="001137D0" w:rsidRDefault="00833405" w:rsidP="001137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t xml:space="preserve">   5.2 максимальная длительность пребывания детей в ОУ -12 часов</w:t>
      </w:r>
    </w:p>
    <w:p w:rsidR="00833405" w:rsidRPr="001137D0" w:rsidRDefault="00833405" w:rsidP="001137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t xml:space="preserve">   5.3. ежедневный график работы ОУ с 07.00 до</w:t>
      </w:r>
      <w:r w:rsidR="00476B9A" w:rsidRPr="001137D0">
        <w:rPr>
          <w:rFonts w:ascii="Times New Roman" w:hAnsi="Times New Roman" w:cs="Times New Roman"/>
          <w:sz w:val="24"/>
          <w:szCs w:val="24"/>
        </w:rPr>
        <w:t xml:space="preserve"> 19.00 часов</w:t>
      </w:r>
    </w:p>
    <w:p w:rsidR="009E7C0C" w:rsidRPr="001137D0" w:rsidRDefault="009E7C0C" w:rsidP="001137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t xml:space="preserve">  </w:t>
      </w:r>
      <w:r w:rsidR="00476B9A" w:rsidRPr="001137D0">
        <w:rPr>
          <w:rFonts w:ascii="Times New Roman" w:hAnsi="Times New Roman" w:cs="Times New Roman"/>
          <w:sz w:val="24"/>
          <w:szCs w:val="24"/>
        </w:rPr>
        <w:t xml:space="preserve"> </w:t>
      </w:r>
      <w:r w:rsidRPr="001137D0">
        <w:rPr>
          <w:rFonts w:ascii="Times New Roman" w:hAnsi="Times New Roman" w:cs="Times New Roman"/>
          <w:sz w:val="24"/>
          <w:szCs w:val="24"/>
        </w:rPr>
        <w:t>5.</w:t>
      </w:r>
      <w:r w:rsidR="00476B9A" w:rsidRPr="001137D0">
        <w:rPr>
          <w:rFonts w:ascii="Times New Roman" w:hAnsi="Times New Roman" w:cs="Times New Roman"/>
          <w:sz w:val="24"/>
          <w:szCs w:val="24"/>
        </w:rPr>
        <w:t>4</w:t>
      </w:r>
      <w:r w:rsidRPr="001137D0">
        <w:rPr>
          <w:rFonts w:ascii="Times New Roman" w:hAnsi="Times New Roman" w:cs="Times New Roman"/>
          <w:sz w:val="24"/>
          <w:szCs w:val="24"/>
        </w:rPr>
        <w:t xml:space="preserve"> продолжительность рабочего времени определяется трудовым договором</w:t>
      </w:r>
    </w:p>
    <w:p w:rsidR="009E7C0C" w:rsidRPr="001137D0" w:rsidRDefault="009E7C0C" w:rsidP="001137D0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t>5.</w:t>
      </w:r>
      <w:r w:rsidR="00476B9A" w:rsidRPr="001137D0">
        <w:rPr>
          <w:rFonts w:ascii="Times New Roman" w:hAnsi="Times New Roman" w:cs="Times New Roman"/>
          <w:sz w:val="24"/>
          <w:szCs w:val="24"/>
        </w:rPr>
        <w:t>5</w:t>
      </w:r>
      <w:r w:rsidRPr="001137D0">
        <w:rPr>
          <w:rFonts w:ascii="Times New Roman" w:hAnsi="Times New Roman" w:cs="Times New Roman"/>
          <w:sz w:val="24"/>
          <w:szCs w:val="24"/>
        </w:rPr>
        <w:t>. Графики работы составляет директор ОУ</w:t>
      </w:r>
    </w:p>
    <w:p w:rsidR="009E7C0C" w:rsidRPr="001137D0" w:rsidRDefault="009E7C0C" w:rsidP="001137D0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t>5</w:t>
      </w:r>
      <w:r w:rsidR="00476B9A" w:rsidRPr="001137D0">
        <w:rPr>
          <w:rFonts w:ascii="Times New Roman" w:hAnsi="Times New Roman" w:cs="Times New Roman"/>
          <w:sz w:val="24"/>
          <w:szCs w:val="24"/>
        </w:rPr>
        <w:t>.6</w:t>
      </w:r>
      <w:r w:rsidRPr="001137D0">
        <w:rPr>
          <w:rFonts w:ascii="Times New Roman" w:hAnsi="Times New Roman" w:cs="Times New Roman"/>
          <w:sz w:val="24"/>
          <w:szCs w:val="24"/>
        </w:rPr>
        <w:t>. В дни школьных каникул учителя начальной школы работают согласно особому графику работы, в дошкольных группах занятия проводятся в игровой форме и только на знакомом материале,</w:t>
      </w:r>
    </w:p>
    <w:p w:rsidR="009E7C0C" w:rsidRPr="001137D0" w:rsidRDefault="009E7C0C" w:rsidP="001137D0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t>5.</w:t>
      </w:r>
      <w:r w:rsidR="00476B9A" w:rsidRPr="001137D0">
        <w:rPr>
          <w:rFonts w:ascii="Times New Roman" w:hAnsi="Times New Roman" w:cs="Times New Roman"/>
          <w:sz w:val="24"/>
          <w:szCs w:val="24"/>
        </w:rPr>
        <w:t>7</w:t>
      </w:r>
      <w:r w:rsidRPr="001137D0">
        <w:rPr>
          <w:rFonts w:ascii="Times New Roman" w:hAnsi="Times New Roman" w:cs="Times New Roman"/>
          <w:sz w:val="24"/>
          <w:szCs w:val="24"/>
        </w:rPr>
        <w:t xml:space="preserve">. педагогическим и другим  работникам запрещается </w:t>
      </w:r>
    </w:p>
    <w:p w:rsidR="009E7C0C" w:rsidRPr="001137D0" w:rsidRDefault="009E7C0C" w:rsidP="001137D0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t>изменять по своему усмотрению расписание занятий  и график работы</w:t>
      </w:r>
    </w:p>
    <w:p w:rsidR="009E7C0C" w:rsidRPr="001137D0" w:rsidRDefault="009E7C0C" w:rsidP="001137D0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t>отменять, удлинять или сокращать продолжительность занятий  и других режимных моментов,</w:t>
      </w:r>
    </w:p>
    <w:p w:rsidR="009E7C0C" w:rsidRPr="001137D0" w:rsidRDefault="009E7C0C" w:rsidP="001137D0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t>курить в помещении и на территории ОУ</w:t>
      </w:r>
    </w:p>
    <w:p w:rsidR="009E7C0C" w:rsidRPr="001137D0" w:rsidRDefault="009E7C0C" w:rsidP="001137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t>5.</w:t>
      </w:r>
      <w:r w:rsidR="00476B9A" w:rsidRPr="001137D0">
        <w:rPr>
          <w:rFonts w:ascii="Times New Roman" w:hAnsi="Times New Roman" w:cs="Times New Roman"/>
          <w:sz w:val="24"/>
          <w:szCs w:val="24"/>
        </w:rPr>
        <w:t>8</w:t>
      </w:r>
      <w:r w:rsidRPr="001137D0">
        <w:rPr>
          <w:rFonts w:ascii="Times New Roman" w:hAnsi="Times New Roman" w:cs="Times New Roman"/>
          <w:sz w:val="24"/>
          <w:szCs w:val="24"/>
        </w:rPr>
        <w:t xml:space="preserve">. </w:t>
      </w:r>
      <w:r w:rsidR="008E5E50" w:rsidRPr="001137D0">
        <w:rPr>
          <w:rFonts w:ascii="Times New Roman" w:hAnsi="Times New Roman" w:cs="Times New Roman"/>
          <w:sz w:val="24"/>
          <w:szCs w:val="24"/>
        </w:rPr>
        <w:t xml:space="preserve">Посторонним лицам присутствовать в ОУ разрешается по согласованию с администрацией </w:t>
      </w:r>
    </w:p>
    <w:p w:rsidR="008E5E50" w:rsidRPr="001137D0" w:rsidRDefault="008E5E50" w:rsidP="001137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t>5.</w:t>
      </w:r>
      <w:r w:rsidR="00476B9A" w:rsidRPr="001137D0">
        <w:rPr>
          <w:rFonts w:ascii="Times New Roman" w:hAnsi="Times New Roman" w:cs="Times New Roman"/>
          <w:sz w:val="24"/>
          <w:szCs w:val="24"/>
        </w:rPr>
        <w:t>9</w:t>
      </w:r>
      <w:r w:rsidRPr="001137D0">
        <w:rPr>
          <w:rFonts w:ascii="Times New Roman" w:hAnsi="Times New Roman" w:cs="Times New Roman"/>
          <w:sz w:val="24"/>
          <w:szCs w:val="24"/>
        </w:rPr>
        <w:t>. Не разрешается делать замечания педагогическим работникам по поводу их работы в присутствии детей и их родителей (законных представителей), во время проведения занятий</w:t>
      </w:r>
    </w:p>
    <w:p w:rsidR="008E5E50" w:rsidRPr="001137D0" w:rsidRDefault="008E5E50" w:rsidP="001137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476B9A" w:rsidRPr="001137D0">
        <w:rPr>
          <w:rFonts w:ascii="Times New Roman" w:hAnsi="Times New Roman" w:cs="Times New Roman"/>
          <w:sz w:val="24"/>
          <w:szCs w:val="24"/>
        </w:rPr>
        <w:t>10</w:t>
      </w:r>
      <w:r w:rsidRPr="001137D0">
        <w:rPr>
          <w:rFonts w:ascii="Times New Roman" w:hAnsi="Times New Roman" w:cs="Times New Roman"/>
          <w:sz w:val="24"/>
          <w:szCs w:val="24"/>
        </w:rPr>
        <w:t>. В случае неявки на работу по болезни и</w:t>
      </w:r>
      <w:r w:rsidR="008501BE">
        <w:rPr>
          <w:rFonts w:ascii="Times New Roman" w:hAnsi="Times New Roman" w:cs="Times New Roman"/>
          <w:sz w:val="24"/>
          <w:szCs w:val="24"/>
        </w:rPr>
        <w:t>ли другим уважительным причинам</w:t>
      </w:r>
      <w:r w:rsidRPr="001137D0">
        <w:rPr>
          <w:rFonts w:ascii="Times New Roman" w:hAnsi="Times New Roman" w:cs="Times New Roman"/>
          <w:sz w:val="24"/>
          <w:szCs w:val="24"/>
        </w:rPr>
        <w:t>, работник обязан:</w:t>
      </w:r>
    </w:p>
    <w:p w:rsidR="008E5E50" w:rsidRPr="001137D0" w:rsidRDefault="008E5E50" w:rsidP="001137D0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t>своевременно известить администрацию ОУ,</w:t>
      </w:r>
    </w:p>
    <w:p w:rsidR="008E5E50" w:rsidRPr="001137D0" w:rsidRDefault="008E5E50" w:rsidP="001137D0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37D0">
        <w:rPr>
          <w:rFonts w:ascii="Times New Roman" w:hAnsi="Times New Roman" w:cs="Times New Roman"/>
          <w:sz w:val="24"/>
          <w:szCs w:val="24"/>
        </w:rPr>
        <w:t>предоставить соответствующий документ</w:t>
      </w:r>
      <w:proofErr w:type="gramEnd"/>
      <w:r w:rsidRPr="001137D0">
        <w:rPr>
          <w:rFonts w:ascii="Times New Roman" w:hAnsi="Times New Roman" w:cs="Times New Roman"/>
          <w:sz w:val="24"/>
          <w:szCs w:val="24"/>
        </w:rPr>
        <w:t xml:space="preserve">  в первый день выхода на работу.</w:t>
      </w:r>
    </w:p>
    <w:p w:rsidR="008E5E50" w:rsidRPr="001137D0" w:rsidRDefault="008E5E50" w:rsidP="001137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t>5.</w:t>
      </w:r>
      <w:r w:rsidR="00476B9A" w:rsidRPr="001137D0">
        <w:rPr>
          <w:rFonts w:ascii="Times New Roman" w:hAnsi="Times New Roman" w:cs="Times New Roman"/>
          <w:sz w:val="24"/>
          <w:szCs w:val="24"/>
        </w:rPr>
        <w:t>11</w:t>
      </w:r>
      <w:r w:rsidRPr="001137D0">
        <w:rPr>
          <w:rFonts w:ascii="Times New Roman" w:hAnsi="Times New Roman" w:cs="Times New Roman"/>
          <w:sz w:val="24"/>
          <w:szCs w:val="24"/>
        </w:rPr>
        <w:t>. В помещениях ОУ запрещается громкий разговор  и шум в коридорах</w:t>
      </w:r>
      <w:proofErr w:type="gramStart"/>
      <w:r w:rsidRPr="001137D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76B9A" w:rsidRPr="001137D0" w:rsidRDefault="00476B9A" w:rsidP="001137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B9A" w:rsidRPr="001137D0" w:rsidRDefault="00476B9A" w:rsidP="001137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7D0">
        <w:rPr>
          <w:rFonts w:ascii="Times New Roman" w:hAnsi="Times New Roman" w:cs="Times New Roman"/>
          <w:b/>
          <w:sz w:val="24"/>
          <w:szCs w:val="24"/>
        </w:rPr>
        <w:t>6.</w:t>
      </w:r>
      <w:r w:rsidR="00E4466C" w:rsidRPr="001137D0">
        <w:rPr>
          <w:rFonts w:ascii="Times New Roman" w:hAnsi="Times New Roman" w:cs="Times New Roman"/>
          <w:b/>
          <w:sz w:val="24"/>
          <w:szCs w:val="24"/>
        </w:rPr>
        <w:t xml:space="preserve"> Организация режима работы в ОУ</w:t>
      </w:r>
    </w:p>
    <w:p w:rsidR="00E4466C" w:rsidRPr="001137D0" w:rsidRDefault="00E4466C" w:rsidP="001137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66C" w:rsidRPr="001137D0" w:rsidRDefault="00E4466C" w:rsidP="00113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t>6.1. Общие собрания трудового коллектива школы проводятся по мере необходимости, но не реже двух раз в год. Общие родительские собрания созываются не реже двух раз в год, классные – не реже четырёх раз в год.</w:t>
      </w:r>
    </w:p>
    <w:p w:rsidR="00E4466C" w:rsidRPr="001137D0" w:rsidRDefault="00E4466C" w:rsidP="00113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t>6.2 Общие собрания трудового коллектива, заседания педагогического совета должны продолжаться не более 2 часов, родительское собрание – 1,5 часа, собрания школьников – 1 час, занятия кружков – от 45 минут до 1,5 часа.</w:t>
      </w:r>
    </w:p>
    <w:p w:rsidR="00E4466C" w:rsidRPr="001137D0" w:rsidRDefault="00E4466C" w:rsidP="00113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t xml:space="preserve">6.3 </w:t>
      </w:r>
      <w:r w:rsidRPr="001137D0">
        <w:rPr>
          <w:rFonts w:ascii="Times New Roman" w:hAnsi="Times New Roman" w:cs="Times New Roman"/>
          <w:sz w:val="24"/>
          <w:szCs w:val="24"/>
        </w:rPr>
        <w:tab/>
        <w:t xml:space="preserve">Очерёдность предоставления ежегодных отпусков устанавливается администрацией школы по согласованию с ПК с учётом необходимости обеспечения нормальной работы школы и благоприятных условий для отдыха работников. Отпуска педагогических работников, как правило, предоставляются в период летних каникул. График отпусков составляется на каждый календарный год не позднее </w:t>
      </w:r>
      <w:r w:rsidR="007C37DC">
        <w:rPr>
          <w:rFonts w:ascii="Times New Roman" w:hAnsi="Times New Roman" w:cs="Times New Roman"/>
          <w:sz w:val="24"/>
          <w:szCs w:val="24"/>
        </w:rPr>
        <w:t>1</w:t>
      </w:r>
      <w:r w:rsidRPr="001137D0">
        <w:rPr>
          <w:rFonts w:ascii="Times New Roman" w:hAnsi="Times New Roman" w:cs="Times New Roman"/>
          <w:sz w:val="24"/>
          <w:szCs w:val="24"/>
        </w:rPr>
        <w:t xml:space="preserve">5 января текущего </w:t>
      </w:r>
      <w:proofErr w:type="gramStart"/>
      <w:r w:rsidRPr="001137D0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Pr="001137D0">
        <w:rPr>
          <w:rFonts w:ascii="Times New Roman" w:hAnsi="Times New Roman" w:cs="Times New Roman"/>
          <w:sz w:val="24"/>
          <w:szCs w:val="24"/>
        </w:rPr>
        <w:t xml:space="preserve"> и доводятся до сведения всех работников.</w:t>
      </w:r>
    </w:p>
    <w:p w:rsidR="00E4466C" w:rsidRDefault="00E4466C" w:rsidP="00113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t>Предоставление отпуска директору школы оформляется приказом по Управлению образования, другим работникам – приказом по школе.</w:t>
      </w:r>
    </w:p>
    <w:p w:rsidR="001137D0" w:rsidRPr="001137D0" w:rsidRDefault="001137D0" w:rsidP="00113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466C" w:rsidRPr="001137D0" w:rsidRDefault="00E4466C" w:rsidP="001137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7D0">
        <w:rPr>
          <w:rFonts w:ascii="Times New Roman" w:hAnsi="Times New Roman" w:cs="Times New Roman"/>
          <w:b/>
          <w:sz w:val="24"/>
          <w:szCs w:val="24"/>
        </w:rPr>
        <w:t>7. Поощрения за успехи в работе:</w:t>
      </w:r>
    </w:p>
    <w:p w:rsidR="00E4466C" w:rsidRPr="001137D0" w:rsidRDefault="00E4466C" w:rsidP="001137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t>7.1. В ОУ применяются следующие поощрения:</w:t>
      </w:r>
    </w:p>
    <w:p w:rsidR="00E4466C" w:rsidRPr="001137D0" w:rsidRDefault="00E4466C" w:rsidP="001137D0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t>объявление благодарности</w:t>
      </w:r>
    </w:p>
    <w:p w:rsidR="00E4466C" w:rsidRPr="001137D0" w:rsidRDefault="00E4466C" w:rsidP="001137D0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t>премирование</w:t>
      </w:r>
    </w:p>
    <w:p w:rsidR="00E4466C" w:rsidRPr="001137D0" w:rsidRDefault="00E4466C" w:rsidP="001137D0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t xml:space="preserve">награждение Почетной грамотой  </w:t>
      </w:r>
    </w:p>
    <w:p w:rsidR="00E4466C" w:rsidRPr="001137D0" w:rsidRDefault="00E4466C" w:rsidP="001137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t>7.2. Поощрения объявляются приказом  по ОУ и доводятся до сведения коллектива, запись о поощрении заносится в трудовую книжку работника</w:t>
      </w:r>
    </w:p>
    <w:p w:rsidR="00E4466C" w:rsidRPr="001137D0" w:rsidRDefault="00E4466C" w:rsidP="001137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t xml:space="preserve">7.3. За особые трудовые заслуги работники ОУ представляются в вышестоящие органы к поощрению, наградам и присвоении званий. </w:t>
      </w:r>
    </w:p>
    <w:p w:rsidR="00E4466C" w:rsidRPr="001137D0" w:rsidRDefault="00E4466C" w:rsidP="001137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7D0">
        <w:rPr>
          <w:rFonts w:ascii="Times New Roman" w:hAnsi="Times New Roman" w:cs="Times New Roman"/>
          <w:b/>
          <w:sz w:val="24"/>
          <w:szCs w:val="24"/>
        </w:rPr>
        <w:t>8. Взыскание за нарушение трудовой дисциплины.</w:t>
      </w:r>
    </w:p>
    <w:p w:rsidR="00E4466C" w:rsidRPr="001137D0" w:rsidRDefault="00321841" w:rsidP="001137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t>8.1. За нарушение трудовой дисциплины применяются следующие меры дисциплинарных взысканий, предусмотренных действующим законодательством:</w:t>
      </w:r>
    </w:p>
    <w:p w:rsidR="00321841" w:rsidRPr="001137D0" w:rsidRDefault="00321841" w:rsidP="001137D0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t>замечание</w:t>
      </w:r>
    </w:p>
    <w:p w:rsidR="00321841" w:rsidRPr="001137D0" w:rsidRDefault="00321841" w:rsidP="001137D0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t>выговор</w:t>
      </w:r>
    </w:p>
    <w:p w:rsidR="00321841" w:rsidRPr="001137D0" w:rsidRDefault="00321841" w:rsidP="001137D0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t>увольнение по соответствующим основаниям</w:t>
      </w:r>
    </w:p>
    <w:p w:rsidR="00321841" w:rsidRPr="001137D0" w:rsidRDefault="00321841" w:rsidP="001137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t>8.2 К работникам, имеющим взыскания, меры поощрения не применяются в течение срока действия этих</w:t>
      </w:r>
      <w:r w:rsidR="00FB3CA6" w:rsidRPr="001137D0">
        <w:rPr>
          <w:rFonts w:ascii="Times New Roman" w:hAnsi="Times New Roman" w:cs="Times New Roman"/>
          <w:sz w:val="24"/>
          <w:szCs w:val="24"/>
        </w:rPr>
        <w:t xml:space="preserve"> взысканий.</w:t>
      </w:r>
    </w:p>
    <w:p w:rsidR="009E7C0C" w:rsidRPr="001137D0" w:rsidRDefault="00FB3CA6" w:rsidP="001137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D0">
        <w:rPr>
          <w:rFonts w:ascii="Times New Roman" w:hAnsi="Times New Roman" w:cs="Times New Roman"/>
          <w:sz w:val="24"/>
          <w:szCs w:val="24"/>
        </w:rPr>
        <w:lastRenderedPageBreak/>
        <w:t>8.3. За каждый дисциплинарный проступок может быть применено только одно дисциплинарное взыскание. Приказ директора о применении дисциплинарного взыскания объявляется работнику под расписку в течение 3-х рабочих дней  со дня его издания. В случае отказа работника подписать казанный  приказ составляется соответствующий акт.</w:t>
      </w:r>
    </w:p>
    <w:sectPr w:rsidR="009E7C0C" w:rsidRPr="001137D0" w:rsidSect="00B82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441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716190"/>
    <w:multiLevelType w:val="hybridMultilevel"/>
    <w:tmpl w:val="36F4AD2E"/>
    <w:lvl w:ilvl="0" w:tplc="4CBE6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848B5"/>
    <w:multiLevelType w:val="hybridMultilevel"/>
    <w:tmpl w:val="084A4826"/>
    <w:lvl w:ilvl="0" w:tplc="4CBE6FE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55C640D"/>
    <w:multiLevelType w:val="hybridMultilevel"/>
    <w:tmpl w:val="1D9403BA"/>
    <w:lvl w:ilvl="0" w:tplc="4CBE6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D4812"/>
    <w:multiLevelType w:val="hybridMultilevel"/>
    <w:tmpl w:val="47B66D80"/>
    <w:lvl w:ilvl="0" w:tplc="4CBE6FE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30F85316"/>
    <w:multiLevelType w:val="hybridMultilevel"/>
    <w:tmpl w:val="8AA2F504"/>
    <w:lvl w:ilvl="0" w:tplc="4CBE6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31846"/>
    <w:multiLevelType w:val="hybridMultilevel"/>
    <w:tmpl w:val="EB1E8B82"/>
    <w:lvl w:ilvl="0" w:tplc="4CBE6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C5397C"/>
    <w:multiLevelType w:val="hybridMultilevel"/>
    <w:tmpl w:val="F03AA072"/>
    <w:lvl w:ilvl="0" w:tplc="4CBE6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635502"/>
    <w:multiLevelType w:val="hybridMultilevel"/>
    <w:tmpl w:val="CB425546"/>
    <w:lvl w:ilvl="0" w:tplc="E0BE7E58">
      <w:start w:val="1"/>
      <w:numFmt w:val="decimal"/>
      <w:lvlText w:val="5.2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F4E41"/>
    <w:multiLevelType w:val="hybridMultilevel"/>
    <w:tmpl w:val="A202CAEC"/>
    <w:lvl w:ilvl="0" w:tplc="4CBE6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6F38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A4852E2"/>
    <w:multiLevelType w:val="hybridMultilevel"/>
    <w:tmpl w:val="BBB46BAE"/>
    <w:lvl w:ilvl="0" w:tplc="4CBE6F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4085251"/>
    <w:multiLevelType w:val="hybridMultilevel"/>
    <w:tmpl w:val="80300E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AC81594"/>
    <w:multiLevelType w:val="hybridMultilevel"/>
    <w:tmpl w:val="18BC660A"/>
    <w:lvl w:ilvl="0" w:tplc="4CBE6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1"/>
  </w:num>
  <w:num w:numId="5">
    <w:abstractNumId w:val="5"/>
  </w:num>
  <w:num w:numId="6">
    <w:abstractNumId w:val="10"/>
  </w:num>
  <w:num w:numId="7">
    <w:abstractNumId w:val="6"/>
  </w:num>
  <w:num w:numId="8">
    <w:abstractNumId w:val="4"/>
  </w:num>
  <w:num w:numId="9">
    <w:abstractNumId w:val="0"/>
  </w:num>
  <w:num w:numId="10">
    <w:abstractNumId w:val="8"/>
  </w:num>
  <w:num w:numId="11">
    <w:abstractNumId w:val="2"/>
  </w:num>
  <w:num w:numId="12">
    <w:abstractNumId w:val="1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71"/>
    <w:rsid w:val="0002433C"/>
    <w:rsid w:val="001137D0"/>
    <w:rsid w:val="00321841"/>
    <w:rsid w:val="00476B9A"/>
    <w:rsid w:val="00670671"/>
    <w:rsid w:val="006B6212"/>
    <w:rsid w:val="007C37DC"/>
    <w:rsid w:val="00833405"/>
    <w:rsid w:val="008501BE"/>
    <w:rsid w:val="008E5E50"/>
    <w:rsid w:val="009E7C0C"/>
    <w:rsid w:val="00A20755"/>
    <w:rsid w:val="00B827B2"/>
    <w:rsid w:val="00E30980"/>
    <w:rsid w:val="00E4466C"/>
    <w:rsid w:val="00E61E00"/>
    <w:rsid w:val="00F52936"/>
    <w:rsid w:val="00FB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6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Diriktor</cp:lastModifiedBy>
  <cp:revision>4</cp:revision>
  <dcterms:created xsi:type="dcterms:W3CDTF">2018-10-03T10:13:00Z</dcterms:created>
  <dcterms:modified xsi:type="dcterms:W3CDTF">2018-10-04T12:37:00Z</dcterms:modified>
</cp:coreProperties>
</file>