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B8D4F" w14:textId="773314EB" w:rsidR="00A100D8" w:rsidRPr="008416D9" w:rsidRDefault="008416D9" w:rsidP="008416D9">
      <w:r>
        <w:rPr>
          <w:noProof/>
        </w:rPr>
        <w:drawing>
          <wp:anchor distT="0" distB="0" distL="114300" distR="114300" simplePos="0" relativeHeight="251659264" behindDoc="0" locked="0" layoutInCell="1" allowOverlap="1" wp14:anchorId="7005EAE2" wp14:editId="0B848D72">
            <wp:simplePos x="0" y="0"/>
            <wp:positionH relativeFrom="column">
              <wp:posOffset>-1010285</wp:posOffset>
            </wp:positionH>
            <wp:positionV relativeFrom="paragraph">
              <wp:posOffset>-754380</wp:posOffset>
            </wp:positionV>
            <wp:extent cx="10484485" cy="7185025"/>
            <wp:effectExtent l="0" t="0" r="571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448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215" w:rsidRPr="00867F59">
        <w:t xml:space="preserve">               </w:t>
      </w:r>
    </w:p>
    <w:p w14:paraId="14FD4F5E" w14:textId="77777777" w:rsidR="00A100D8" w:rsidRPr="00A100D8" w:rsidRDefault="00A100D8" w:rsidP="00A100D8">
      <w:pPr>
        <w:widowControl w:val="0"/>
        <w:suppressAutoHyphens/>
        <w:jc w:val="center"/>
        <w:rPr>
          <w:b/>
          <w:color w:val="000000"/>
          <w:kern w:val="1"/>
          <w:sz w:val="28"/>
          <w:szCs w:val="28"/>
          <w:lang w:eastAsia="ar-SA" w:bidi="hi-IN"/>
        </w:rPr>
      </w:pPr>
      <w:r w:rsidRPr="00853220">
        <w:rPr>
          <w:b/>
          <w:color w:val="000000"/>
          <w:kern w:val="1"/>
          <w:sz w:val="28"/>
          <w:szCs w:val="28"/>
          <w:lang w:eastAsia="ar-SA" w:bidi="hi-IN"/>
        </w:rPr>
        <w:lastRenderedPageBreak/>
        <w:t>Пояснительная записка</w:t>
      </w:r>
    </w:p>
    <w:p w14:paraId="54DA810B" w14:textId="77777777" w:rsidR="00A100D8" w:rsidRPr="00A100D8" w:rsidRDefault="00A100D8" w:rsidP="00A100D8">
      <w:pPr>
        <w:widowControl w:val="0"/>
        <w:suppressAutoHyphens/>
        <w:jc w:val="center"/>
        <w:rPr>
          <w:sz w:val="28"/>
          <w:szCs w:val="28"/>
        </w:rPr>
      </w:pPr>
    </w:p>
    <w:p w14:paraId="5D95702A" w14:textId="77777777" w:rsidR="00A100D8" w:rsidRPr="00A100D8" w:rsidRDefault="00A100D8" w:rsidP="00A100D8">
      <w:pPr>
        <w:widowControl w:val="0"/>
        <w:suppressAutoHyphens/>
        <w:rPr>
          <w:b/>
          <w:sz w:val="28"/>
          <w:szCs w:val="28"/>
        </w:rPr>
      </w:pPr>
      <w:r w:rsidRPr="00A100D8">
        <w:rPr>
          <w:b/>
          <w:sz w:val="28"/>
          <w:szCs w:val="28"/>
        </w:rPr>
        <w:t>Рабочая программа разработана в соответствии:</w:t>
      </w:r>
    </w:p>
    <w:p w14:paraId="48FCEE0C" w14:textId="791C7569" w:rsidR="00A100D8" w:rsidRPr="00A100D8" w:rsidRDefault="00A100D8" w:rsidP="00A100D8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</w:r>
      <w:r w:rsidR="00853220" w:rsidRPr="00853220">
        <w:rPr>
          <w:sz w:val="28"/>
          <w:szCs w:val="28"/>
        </w:rPr>
        <w:t xml:space="preserve">Федеральный закон от 29.12.2012 N 273-ФЗ (ред. от 14.07.2022) "Об образовании в Российской Федерации" </w:t>
      </w:r>
      <w:r w:rsidR="00853220">
        <w:rPr>
          <w:sz w:val="28"/>
          <w:szCs w:val="28"/>
        </w:rPr>
        <w:br/>
      </w:r>
      <w:r w:rsidR="00853220" w:rsidRPr="00853220">
        <w:rPr>
          <w:sz w:val="28"/>
          <w:szCs w:val="28"/>
        </w:rPr>
        <w:t>(с изм. и доп., вступ. в силу с 25.07.2022)</w:t>
      </w:r>
      <w:r w:rsidR="00853220">
        <w:rPr>
          <w:sz w:val="28"/>
          <w:szCs w:val="28"/>
        </w:rPr>
        <w:t>;</w:t>
      </w:r>
    </w:p>
    <w:p w14:paraId="2A4526B1" w14:textId="77777777" w:rsidR="00A100D8" w:rsidRPr="00A100D8" w:rsidRDefault="00A100D8" w:rsidP="00A100D8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Федеральный государственный образовательный стандарт начального общего образования (ФГОС НОО), утвержденный приказом Министерства образования и науки РФ от 6 октября 2009 г. N 373, с изменениями и дополнения-ми от: 26 ноября 2010 г., 22 сентября 2011 г., 18 декабря 2012 г., 29 декабря 2014 г., 18 мая, 31 декабря 2015 г., 11 декабря 2020 г.;</w:t>
      </w:r>
    </w:p>
    <w:p w14:paraId="39EA1018" w14:textId="77777777" w:rsidR="00A100D8" w:rsidRPr="00A100D8" w:rsidRDefault="00A100D8" w:rsidP="00A100D8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Федеральный государственный образовательный стандарт начального общего образования обучающихся с ограниченными возможностями здоровья (ФГОС НОО ОВЗ), утвержденный приказом Министерства образования и науки Российской Федерации от 19 декабря 2014 г. № 1598;</w:t>
      </w:r>
    </w:p>
    <w:p w14:paraId="6378409C" w14:textId="77777777" w:rsidR="00A100D8" w:rsidRPr="00A100D8" w:rsidRDefault="00A100D8" w:rsidP="00A100D8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Приказ Министерства просвещения Российской Федерации от 23.12.2020 № 766 "О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254" (Зарегистрирован 02.03.2021 № 62645);</w:t>
      </w:r>
    </w:p>
    <w:p w14:paraId="17537CFD" w14:textId="77777777" w:rsidR="00A100D8" w:rsidRPr="00A100D8" w:rsidRDefault="00A100D8" w:rsidP="00A100D8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 xml:space="preserve">Постановление Главного государственного санитарного врача Российской Федерации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A100D8">
        <w:rPr>
          <w:sz w:val="28"/>
          <w:szCs w:val="28"/>
        </w:rPr>
        <w:t>коронавирусной</w:t>
      </w:r>
      <w:proofErr w:type="spellEnd"/>
      <w:r w:rsidRPr="00A100D8">
        <w:rPr>
          <w:sz w:val="28"/>
          <w:szCs w:val="28"/>
        </w:rPr>
        <w:t xml:space="preserve"> инфекции (COVID-19)" (с изменениями на 24 марта 2021 года);</w:t>
      </w:r>
    </w:p>
    <w:p w14:paraId="75A31B1E" w14:textId="53D12E6F" w:rsidR="00A100D8" w:rsidRPr="00A100D8" w:rsidRDefault="00A100D8" w:rsidP="00A100D8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 xml:space="preserve"> ООП НОО МОУ для детей дошкольного и младшего школьного возраста начальная школа - детский сад п. Красная Горка (приказ </w:t>
      </w:r>
      <w:r w:rsidRPr="00A100D8">
        <w:rPr>
          <w:b/>
          <w:sz w:val="28"/>
          <w:szCs w:val="28"/>
        </w:rPr>
        <w:t>№ 02/67-3 от 30.08.2015г</w:t>
      </w:r>
      <w:r w:rsidRPr="00A100D8">
        <w:rPr>
          <w:sz w:val="28"/>
          <w:szCs w:val="28"/>
        </w:rPr>
        <w:t>.);</w:t>
      </w:r>
    </w:p>
    <w:p w14:paraId="7661CBE5" w14:textId="69131C82" w:rsidR="00A100D8" w:rsidRPr="00A100D8" w:rsidRDefault="00A100D8" w:rsidP="00A100D8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АООП НОО МОУ для детей дошкольного и младшего школьного возраста начальная школа - детский сад п. Красная Горка</w:t>
      </w:r>
      <w:r w:rsidR="00853220">
        <w:rPr>
          <w:sz w:val="28"/>
          <w:szCs w:val="28"/>
        </w:rPr>
        <w:t xml:space="preserve"> </w:t>
      </w:r>
      <w:r w:rsidRPr="00A100D8">
        <w:rPr>
          <w:sz w:val="28"/>
          <w:szCs w:val="28"/>
        </w:rPr>
        <w:t xml:space="preserve">(приказ </w:t>
      </w:r>
      <w:r w:rsidRPr="00A100D8">
        <w:rPr>
          <w:b/>
          <w:sz w:val="28"/>
          <w:szCs w:val="28"/>
        </w:rPr>
        <w:t>№ 02/249 от 31.08.2021г.);</w:t>
      </w:r>
    </w:p>
    <w:p w14:paraId="20D81411" w14:textId="6EDAFAF0" w:rsidR="00A100D8" w:rsidRPr="00A100D8" w:rsidRDefault="00A100D8" w:rsidP="00A100D8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 xml:space="preserve">Приказ МОУ начальная школа – детский сад п. Красная Горка об учебном плане школы </w:t>
      </w:r>
      <w:r w:rsidRPr="00571A1A">
        <w:rPr>
          <w:b/>
          <w:sz w:val="28"/>
          <w:szCs w:val="28"/>
        </w:rPr>
        <w:t>№ 02/</w:t>
      </w:r>
      <w:r w:rsidR="00571A1A">
        <w:rPr>
          <w:b/>
          <w:sz w:val="28"/>
          <w:szCs w:val="28"/>
        </w:rPr>
        <w:t>397 от 31.08.2023</w:t>
      </w:r>
      <w:r w:rsidRPr="00571A1A">
        <w:rPr>
          <w:b/>
          <w:sz w:val="28"/>
          <w:szCs w:val="28"/>
        </w:rPr>
        <w:t>г.;</w:t>
      </w:r>
    </w:p>
    <w:p w14:paraId="79851A1F" w14:textId="731C408E" w:rsidR="00A100D8" w:rsidRPr="00A100D8" w:rsidRDefault="00A100D8" w:rsidP="00A100D8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Методическое письмо ГОАУ ЯО ИРО о преподавании учебных пред</w:t>
      </w:r>
      <w:r w:rsidR="00571A1A">
        <w:rPr>
          <w:sz w:val="28"/>
          <w:szCs w:val="28"/>
        </w:rPr>
        <w:t>метов в начальных классах в 2023 – 2024</w:t>
      </w:r>
      <w:r w:rsidRPr="00A100D8">
        <w:rPr>
          <w:sz w:val="28"/>
          <w:szCs w:val="28"/>
        </w:rPr>
        <w:t xml:space="preserve"> учебном году в образовательных учреждениях Ярославской области.</w:t>
      </w:r>
    </w:p>
    <w:p w14:paraId="1D399DFE" w14:textId="77777777" w:rsidR="00853220" w:rsidRDefault="00853220" w:rsidP="00A100D8">
      <w:pPr>
        <w:shd w:val="clear" w:color="auto" w:fill="FFFFFF"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14:paraId="76C22D83" w14:textId="77777777" w:rsidR="000C1239" w:rsidRPr="000C1239" w:rsidRDefault="000C1239" w:rsidP="000C1239">
      <w:pPr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lastRenderedPageBreak/>
        <w:t xml:space="preserve">Рабочая программа внеурочной деятельности  «Безопасность в сети Интернет» разработана в связи с возросшей потребностью обеспечения информационной безопасности детей при организации урочной и внеурочной деятельности. </w:t>
      </w:r>
    </w:p>
    <w:p w14:paraId="1258F0FB" w14:textId="77777777" w:rsidR="000C1239" w:rsidRPr="000C1239" w:rsidRDefault="000C1239" w:rsidP="000C1239">
      <w:pPr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Программа разработана с учетом требований законов Российской Федерации: «Об образовании в Российской Федерации», «О защите детей от информации, причиняющей вред их здоровью и развитию» и «Санитарно-эпидемиологических требований к условиям и организации обучения в общеобразовательных учреждениях» и "Санитарно-эпидемиологических требований к устройству, содержанию и организации режима работы образовательных организаций дополнительного образования детей".</w:t>
      </w:r>
    </w:p>
    <w:p w14:paraId="7921805B" w14:textId="77777777" w:rsidR="000C1239" w:rsidRPr="000C1239" w:rsidRDefault="000C1239" w:rsidP="000C1239">
      <w:pPr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 xml:space="preserve">  Новизна рабочей  программы «Безопасность в сети Интернет» заключена в достижении </w:t>
      </w:r>
      <w:proofErr w:type="spellStart"/>
      <w:r w:rsidRPr="000C1239">
        <w:rPr>
          <w:sz w:val="28"/>
          <w:szCs w:val="28"/>
          <w:lang w:eastAsia="ru-RU"/>
        </w:rPr>
        <w:t>метапредметных</w:t>
      </w:r>
      <w:proofErr w:type="spellEnd"/>
      <w:r w:rsidRPr="000C1239">
        <w:rPr>
          <w:sz w:val="28"/>
          <w:szCs w:val="28"/>
          <w:lang w:eastAsia="ru-RU"/>
        </w:rPr>
        <w:t xml:space="preserve"> результатов и предметных умений дисциплины «Информатика» по формированию навыков и умений безопасного и целесообразного поведения при работе с компьютерными программами и в сети интернет, умений соблюдать нормы информационной этики и права.</w:t>
      </w:r>
    </w:p>
    <w:p w14:paraId="15462596" w14:textId="77777777" w:rsidR="000C1239" w:rsidRPr="000C1239" w:rsidRDefault="000C1239" w:rsidP="000C1239">
      <w:pPr>
        <w:shd w:val="clear" w:color="auto" w:fill="FFFFFF"/>
        <w:jc w:val="both"/>
        <w:rPr>
          <w:sz w:val="28"/>
          <w:szCs w:val="28"/>
          <w:lang w:eastAsia="ru-RU"/>
        </w:rPr>
      </w:pPr>
      <w:r w:rsidRPr="000C1239">
        <w:rPr>
          <w:b/>
          <w:bCs/>
          <w:sz w:val="28"/>
          <w:szCs w:val="28"/>
          <w:lang w:eastAsia="ru-RU"/>
        </w:rPr>
        <w:t xml:space="preserve">1.2. </w:t>
      </w:r>
      <w:r w:rsidRPr="000C1239">
        <w:rPr>
          <w:b/>
          <w:sz w:val="28"/>
          <w:szCs w:val="28"/>
          <w:lang w:eastAsia="ru-RU"/>
        </w:rPr>
        <w:t>Цель и задачи программы внеурочной деятельности</w:t>
      </w:r>
    </w:p>
    <w:p w14:paraId="3F1CAF27" w14:textId="77777777" w:rsidR="000C1239" w:rsidRPr="000C1239" w:rsidRDefault="000C1239" w:rsidP="000C1239">
      <w:pPr>
        <w:ind w:right="-598"/>
        <w:jc w:val="both"/>
        <w:rPr>
          <w:sz w:val="28"/>
          <w:szCs w:val="28"/>
          <w:lang w:eastAsia="ru-RU"/>
        </w:rPr>
      </w:pPr>
      <w:r w:rsidRPr="000C1239">
        <w:rPr>
          <w:b/>
          <w:sz w:val="28"/>
          <w:szCs w:val="28"/>
          <w:lang w:eastAsia="ru-RU"/>
        </w:rPr>
        <w:t>Цель</w:t>
      </w:r>
      <w:r w:rsidRPr="000C1239">
        <w:rPr>
          <w:sz w:val="28"/>
          <w:szCs w:val="28"/>
          <w:lang w:eastAsia="ru-RU"/>
        </w:rPr>
        <w:t xml:space="preserve"> программы: освоение обучающимися базовых принципов безопасного поведения в сети интернет и безопасности личного информационного пространства.</w:t>
      </w:r>
    </w:p>
    <w:p w14:paraId="4A7845D5" w14:textId="77777777" w:rsidR="000C1239" w:rsidRPr="000C1239" w:rsidRDefault="000C1239" w:rsidP="000C1239">
      <w:pPr>
        <w:ind w:right="-598"/>
        <w:jc w:val="both"/>
        <w:rPr>
          <w:sz w:val="28"/>
          <w:szCs w:val="28"/>
          <w:lang w:eastAsia="ru-RU"/>
        </w:rPr>
      </w:pPr>
      <w:r w:rsidRPr="000C1239">
        <w:rPr>
          <w:b/>
          <w:sz w:val="28"/>
          <w:szCs w:val="28"/>
          <w:lang w:eastAsia="ru-RU"/>
        </w:rPr>
        <w:t>Задачи</w:t>
      </w:r>
      <w:r w:rsidRPr="000C1239">
        <w:rPr>
          <w:sz w:val="28"/>
          <w:szCs w:val="28"/>
          <w:lang w:eastAsia="ru-RU"/>
        </w:rPr>
        <w:t>:</w:t>
      </w:r>
    </w:p>
    <w:p w14:paraId="031BCDFB" w14:textId="77777777" w:rsidR="000C1239" w:rsidRPr="000C1239" w:rsidRDefault="000C1239" w:rsidP="000C1239">
      <w:pPr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Образовательные:</w:t>
      </w:r>
    </w:p>
    <w:p w14:paraId="5CB9C23D" w14:textId="77777777" w:rsidR="000C1239" w:rsidRPr="000C1239" w:rsidRDefault="000C1239" w:rsidP="000C1239">
      <w:pPr>
        <w:ind w:left="284"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1.Способствовать формированию знаний о безопасном поведении при работе с компьютерными программами, информацией в сети Интернет;</w:t>
      </w:r>
    </w:p>
    <w:p w14:paraId="5D5D96DF" w14:textId="77777777" w:rsidR="000C1239" w:rsidRPr="000C1239" w:rsidRDefault="000C1239" w:rsidP="000C1239">
      <w:pPr>
        <w:ind w:left="284"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2.Формировать умения соблюдать нормы информационной этики;</w:t>
      </w:r>
    </w:p>
    <w:p w14:paraId="6A71CB64" w14:textId="77777777" w:rsidR="000C1239" w:rsidRPr="000C1239" w:rsidRDefault="000C1239" w:rsidP="000C1239">
      <w:pPr>
        <w:numPr>
          <w:ilvl w:val="0"/>
          <w:numId w:val="10"/>
        </w:numPr>
        <w:tabs>
          <w:tab w:val="left" w:pos="567"/>
        </w:tabs>
        <w:spacing w:after="200" w:line="276" w:lineRule="auto"/>
        <w:ind w:left="284" w:right="-598" w:firstLine="0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Формировать умения безопасной работы с информацией, анализировать и обобщать полученную информацию.</w:t>
      </w:r>
    </w:p>
    <w:p w14:paraId="2A94A820" w14:textId="77777777" w:rsidR="000C1239" w:rsidRPr="000C1239" w:rsidRDefault="000C1239" w:rsidP="000C1239">
      <w:pPr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Развивающие:</w:t>
      </w:r>
    </w:p>
    <w:p w14:paraId="2402A393" w14:textId="77777777" w:rsidR="000C1239" w:rsidRPr="000C1239" w:rsidRDefault="000C1239" w:rsidP="000C1239">
      <w:pPr>
        <w:numPr>
          <w:ilvl w:val="0"/>
          <w:numId w:val="11"/>
        </w:numPr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Развивать компьютерную грамотность информационную культуру личности в использовании информационных и коммуникационных технологий;</w:t>
      </w:r>
    </w:p>
    <w:p w14:paraId="144A10FA" w14:textId="77777777" w:rsidR="000C1239" w:rsidRPr="000C1239" w:rsidRDefault="000C1239" w:rsidP="000C1239">
      <w:pPr>
        <w:numPr>
          <w:ilvl w:val="0"/>
          <w:numId w:val="12"/>
        </w:numPr>
        <w:spacing w:after="200"/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Развивать умение анализировать и систематизировать имеющуюся информацию;</w:t>
      </w:r>
    </w:p>
    <w:p w14:paraId="787A00BD" w14:textId="77777777" w:rsidR="000C1239" w:rsidRPr="000C1239" w:rsidRDefault="000C1239" w:rsidP="000C1239">
      <w:pPr>
        <w:numPr>
          <w:ilvl w:val="0"/>
          <w:numId w:val="13"/>
        </w:numPr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Развивать познавательную и творческую активность в безопасном использовании информационных и коммуникационных технологий;</w:t>
      </w:r>
    </w:p>
    <w:p w14:paraId="7B7B3C28" w14:textId="77777777" w:rsidR="000C1239" w:rsidRPr="000C1239" w:rsidRDefault="000C1239" w:rsidP="000C1239">
      <w:pPr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Воспитательные:</w:t>
      </w:r>
    </w:p>
    <w:p w14:paraId="41BFC125" w14:textId="77777777" w:rsidR="000C1239" w:rsidRPr="000C1239" w:rsidRDefault="000C1239" w:rsidP="000C1239">
      <w:pPr>
        <w:numPr>
          <w:ilvl w:val="0"/>
          <w:numId w:val="14"/>
        </w:numPr>
        <w:spacing w:after="200" w:line="276" w:lineRule="auto"/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Способствовать выработке сознательного и бережного отношения к вопросам собственной информационной безопасности;</w:t>
      </w:r>
    </w:p>
    <w:p w14:paraId="74617098" w14:textId="77777777" w:rsidR="000C1239" w:rsidRPr="000C1239" w:rsidRDefault="000C1239" w:rsidP="000C1239">
      <w:pPr>
        <w:numPr>
          <w:ilvl w:val="0"/>
          <w:numId w:val="15"/>
        </w:numPr>
        <w:spacing w:after="200" w:line="276" w:lineRule="auto"/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lastRenderedPageBreak/>
        <w:t>Способствовать формированию и развитию нравственных, этических, патриотических качеств личности.</w:t>
      </w:r>
    </w:p>
    <w:p w14:paraId="59297459" w14:textId="77777777" w:rsidR="000C1239" w:rsidRPr="000C1239" w:rsidRDefault="000C1239" w:rsidP="000C1239">
      <w:pPr>
        <w:numPr>
          <w:ilvl w:val="0"/>
          <w:numId w:val="16"/>
        </w:numPr>
        <w:spacing w:after="200" w:line="276" w:lineRule="auto"/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>Стимулировать поведение и деятельность, направленные на соблюдение информационной безопасности.</w:t>
      </w:r>
    </w:p>
    <w:p w14:paraId="2661615C" w14:textId="77777777" w:rsidR="000C1239" w:rsidRPr="000C1239" w:rsidRDefault="000C1239" w:rsidP="000C1239">
      <w:pPr>
        <w:ind w:right="-598"/>
        <w:jc w:val="both"/>
        <w:rPr>
          <w:sz w:val="28"/>
          <w:szCs w:val="28"/>
          <w:lang w:eastAsia="ru-RU"/>
        </w:rPr>
      </w:pPr>
      <w:r w:rsidRPr="000C1239">
        <w:rPr>
          <w:sz w:val="28"/>
          <w:szCs w:val="28"/>
          <w:lang w:eastAsia="ru-RU"/>
        </w:rPr>
        <w:t xml:space="preserve">Данная рабочая  программа рассчитана для обучающихся  2 классов. Объем - 35 часа в год. </w:t>
      </w:r>
    </w:p>
    <w:p w14:paraId="00E0D6E6" w14:textId="77777777" w:rsidR="000C1239" w:rsidRPr="000C1239" w:rsidRDefault="000C1239" w:rsidP="000C1239">
      <w:pPr>
        <w:widowControl w:val="0"/>
        <w:tabs>
          <w:tab w:val="left" w:pos="644"/>
        </w:tabs>
        <w:ind w:left="23" w:right="-598" w:firstLine="697"/>
        <w:jc w:val="both"/>
        <w:rPr>
          <w:sz w:val="28"/>
          <w:szCs w:val="28"/>
          <w:lang w:val="x-none" w:eastAsia="x-none"/>
        </w:rPr>
      </w:pPr>
      <w:r w:rsidRPr="000C1239">
        <w:rPr>
          <w:sz w:val="28"/>
          <w:szCs w:val="28"/>
          <w:lang w:val="x-none" w:eastAsia="x-none"/>
        </w:rPr>
        <w:t xml:space="preserve">Программа составлена на основе курса «Основы </w:t>
      </w:r>
      <w:proofErr w:type="spellStart"/>
      <w:r w:rsidRPr="000C1239">
        <w:rPr>
          <w:sz w:val="28"/>
          <w:szCs w:val="28"/>
          <w:lang w:val="x-none" w:eastAsia="x-none"/>
        </w:rPr>
        <w:t>кибербезопасности</w:t>
      </w:r>
      <w:proofErr w:type="spellEnd"/>
      <w:r w:rsidRPr="000C1239">
        <w:rPr>
          <w:sz w:val="28"/>
          <w:szCs w:val="28"/>
          <w:lang w:val="x-none" w:eastAsia="x-none"/>
        </w:rPr>
        <w:t>» для</w:t>
      </w:r>
      <w:r w:rsidRPr="000C1239">
        <w:rPr>
          <w:sz w:val="28"/>
          <w:szCs w:val="28"/>
          <w:lang w:val="x-none" w:eastAsia="x-none"/>
        </w:rPr>
        <w:tab/>
        <w:t xml:space="preserve">общеобразовательных организаций авторов Тонких И.М., Комарова М.М., </w:t>
      </w:r>
      <w:proofErr w:type="spellStart"/>
      <w:r w:rsidRPr="000C1239">
        <w:rPr>
          <w:sz w:val="28"/>
          <w:szCs w:val="28"/>
          <w:lang w:val="x-none" w:eastAsia="x-none"/>
        </w:rPr>
        <w:t>Ледовского</w:t>
      </w:r>
      <w:proofErr w:type="spellEnd"/>
      <w:r w:rsidRPr="000C1239">
        <w:rPr>
          <w:sz w:val="28"/>
          <w:szCs w:val="28"/>
          <w:lang w:val="x-none" w:eastAsia="x-none"/>
        </w:rPr>
        <w:t xml:space="preserve"> В.И., Михайлова А.В., переработана и модифицирована.</w:t>
      </w:r>
    </w:p>
    <w:p w14:paraId="4CA0EC2D" w14:textId="77777777" w:rsidR="000C1239" w:rsidRPr="000C1239" w:rsidRDefault="000C1239" w:rsidP="000C1239">
      <w:pPr>
        <w:widowControl w:val="0"/>
        <w:ind w:left="23" w:right="-598" w:firstLine="697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Содержание программного материала этих тем, как в теории, так и на практических занятиях составлено с учётом возрастных особенностей обучающихся, весь материал построен по принципу от простого к сложному.</w:t>
      </w:r>
    </w:p>
    <w:p w14:paraId="54916426" w14:textId="77777777" w:rsidR="000C1239" w:rsidRPr="000C1239" w:rsidRDefault="000C1239" w:rsidP="000C1239">
      <w:pPr>
        <w:widowControl w:val="0"/>
        <w:ind w:left="23" w:right="-598" w:firstLine="697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Практические работы в содержании программы возможно использовать в качестве вариативных, индивидуальных практических заданий разного уровня углубленности, доступности и степени сложности исходя из диагностики и стартовых возможностей каждого из участников рассматриваемой программы.</w:t>
      </w:r>
    </w:p>
    <w:p w14:paraId="68BBD706" w14:textId="77777777" w:rsidR="000C1239" w:rsidRPr="000C1239" w:rsidRDefault="000C1239" w:rsidP="000C1239">
      <w:pPr>
        <w:rPr>
          <w:sz w:val="28"/>
          <w:szCs w:val="28"/>
          <w:lang w:eastAsia="ru-RU"/>
        </w:rPr>
      </w:pPr>
    </w:p>
    <w:p w14:paraId="0934FD7D" w14:textId="77777777" w:rsidR="000C1239" w:rsidRPr="000C1239" w:rsidRDefault="000C1239" w:rsidP="000C1239">
      <w:pPr>
        <w:ind w:left="720"/>
        <w:jc w:val="center"/>
        <w:rPr>
          <w:sz w:val="28"/>
          <w:szCs w:val="28"/>
          <w:lang w:eastAsia="ru-RU"/>
        </w:rPr>
      </w:pPr>
      <w:r w:rsidRPr="000C1239">
        <w:rPr>
          <w:b/>
          <w:sz w:val="28"/>
          <w:szCs w:val="28"/>
          <w:lang w:eastAsia="ru-RU"/>
        </w:rPr>
        <w:t>2.СОДЕРЖАНИЕ ПРОГРАММЫ ВНЕУРОЧНОЙ ДЕЯТЕЛЬНОСТИ</w:t>
      </w:r>
    </w:p>
    <w:p w14:paraId="50ED64FF" w14:textId="77777777" w:rsidR="000C1239" w:rsidRPr="000C1239" w:rsidRDefault="000C1239" w:rsidP="000C1239">
      <w:pPr>
        <w:widowControl w:val="0"/>
        <w:ind w:right="-598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Информация, компьютер и Интернет.</w:t>
      </w:r>
    </w:p>
    <w:p w14:paraId="3E487A81" w14:textId="77777777" w:rsidR="000C1239" w:rsidRPr="000C1239" w:rsidRDefault="000C1239" w:rsidP="000C1239">
      <w:pPr>
        <w:widowControl w:val="0"/>
        <w:numPr>
          <w:ilvl w:val="0"/>
          <w:numId w:val="17"/>
        </w:numPr>
        <w:tabs>
          <w:tab w:val="left" w:pos="774"/>
        </w:tabs>
        <w:spacing w:after="200" w:line="276" w:lineRule="auto"/>
        <w:ind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Основные вопросы: </w:t>
      </w:r>
      <w:r w:rsidRPr="000C1239">
        <w:rPr>
          <w:color w:val="000000"/>
          <w:sz w:val="28"/>
          <w:szCs w:val="28"/>
          <w:lang w:eastAsia="ru-RU" w:bidi="ru-RU"/>
        </w:rPr>
        <w:t xml:space="preserve">Компьютер - как он появился, как появился Интернет. Почему компьютер нужно беречь. Где и как искать информацию для урока. Интернет - средство для поиска полезной информации. Как защитить себя от информационной перегрузки. Что такое файл. Как обращаться со своими и чужими файлами, чтобы их не потерять. Какие файлы можно скачивать, а какие нельзя.  </w:t>
      </w:r>
    </w:p>
    <w:p w14:paraId="7D9087F8" w14:textId="77777777" w:rsidR="000C1239" w:rsidRPr="000C1239" w:rsidRDefault="000C1239" w:rsidP="000C1239">
      <w:pPr>
        <w:widowControl w:val="0"/>
        <w:numPr>
          <w:ilvl w:val="0"/>
          <w:numId w:val="17"/>
        </w:numPr>
        <w:spacing w:after="200" w:line="276" w:lineRule="auto"/>
        <w:ind w:right="-598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 Требования к знаниям и умениям: </w:t>
      </w:r>
    </w:p>
    <w:p w14:paraId="2CBD1E85" w14:textId="77777777" w:rsidR="000C1239" w:rsidRPr="000C1239" w:rsidRDefault="000C1239" w:rsidP="000C1239">
      <w:pPr>
        <w:widowControl w:val="0"/>
        <w:ind w:left="20"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знать об истории появления компьютера и Интернета. Правила работы с компьютером. Научиться соблюдать правила работы с файлами. Уметь отличать безопасные сайты и ссылки от вредоносных. Знать технические и программные возможности мобильных устройств. Преимущества мобильной связи и их опасность. Понимать пользу и опасности виртуального общения, социальных сетей.</w:t>
      </w:r>
    </w:p>
    <w:p w14:paraId="6E489DAB" w14:textId="77777777" w:rsidR="000C1239" w:rsidRPr="000C1239" w:rsidRDefault="000C1239" w:rsidP="000C1239">
      <w:pPr>
        <w:widowControl w:val="0"/>
        <w:ind w:left="20"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уметь правильно работать за компьютером. Пользоваться браузером для поиска полезной информации. Внимательно прочитывать сообщения о нежелательных страницах, отказываться от их просмотра. выполнять основные действия с файлами. Копировать файлы, проверять файлы на вирусы. Уметь работать с информацией и электронной почтой. Владеть основными приемами поиска информации в сети Интернет.</w:t>
      </w:r>
    </w:p>
    <w:p w14:paraId="72D5A2A7" w14:textId="77777777" w:rsidR="000C1239" w:rsidRPr="000C1239" w:rsidRDefault="000C1239" w:rsidP="000C1239">
      <w:pPr>
        <w:widowControl w:val="0"/>
        <w:numPr>
          <w:ilvl w:val="0"/>
          <w:numId w:val="17"/>
        </w:numPr>
        <w:ind w:right="-598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lastRenderedPageBreak/>
        <w:t xml:space="preserve"> Тематика практических работ:</w:t>
      </w:r>
    </w:p>
    <w:p w14:paraId="08CDD27D" w14:textId="77777777" w:rsidR="000C1239" w:rsidRPr="000C1239" w:rsidRDefault="000C1239" w:rsidP="000C1239">
      <w:pPr>
        <w:widowControl w:val="0"/>
        <w:ind w:left="20" w:right="-598" w:firstLine="700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Практическая работа №1. Поиск информации в сети Интернет.</w:t>
      </w:r>
    </w:p>
    <w:p w14:paraId="5B10B596" w14:textId="77777777" w:rsidR="000C1239" w:rsidRPr="000C1239" w:rsidRDefault="000C1239" w:rsidP="000C1239">
      <w:pPr>
        <w:widowControl w:val="0"/>
        <w:ind w:left="20" w:right="-598" w:firstLine="700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 xml:space="preserve">Практическая работа №2. Работа с мобильными устройствами (2 ГИС, Госуслуги, Википедия, </w:t>
      </w:r>
      <w:proofErr w:type="spellStart"/>
      <w:r w:rsidRPr="000C1239">
        <w:rPr>
          <w:color w:val="000000"/>
          <w:sz w:val="28"/>
          <w:szCs w:val="28"/>
          <w:lang w:eastAsia="ru-RU" w:bidi="ru-RU"/>
        </w:rPr>
        <w:t>эл.книги</w:t>
      </w:r>
      <w:proofErr w:type="spellEnd"/>
      <w:r w:rsidRPr="000C1239">
        <w:rPr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0C1239">
        <w:rPr>
          <w:color w:val="000000"/>
          <w:sz w:val="28"/>
          <w:szCs w:val="28"/>
          <w:lang w:eastAsia="ru-RU" w:bidi="ru-RU"/>
        </w:rPr>
        <w:t>фотоколлаж</w:t>
      </w:r>
      <w:proofErr w:type="spellEnd"/>
      <w:r w:rsidRPr="000C1239">
        <w:rPr>
          <w:color w:val="000000"/>
          <w:sz w:val="28"/>
          <w:szCs w:val="28"/>
          <w:lang w:eastAsia="ru-RU" w:bidi="ru-RU"/>
        </w:rPr>
        <w:t>, Компас, диктофон, Калькулятор и пр.).</w:t>
      </w:r>
    </w:p>
    <w:p w14:paraId="2B1333D4" w14:textId="77777777" w:rsidR="000C1239" w:rsidRPr="000C1239" w:rsidRDefault="000C1239" w:rsidP="000C1239">
      <w:pPr>
        <w:widowControl w:val="0"/>
        <w:ind w:left="20" w:right="-598" w:firstLine="700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 xml:space="preserve">Практическая работа №3. Общение с использованием видеосвязи на примере </w:t>
      </w:r>
      <w:r w:rsidRPr="000C1239">
        <w:rPr>
          <w:color w:val="000000"/>
          <w:sz w:val="28"/>
          <w:szCs w:val="28"/>
          <w:lang w:val="en-US" w:eastAsia="en-US" w:bidi="en-US"/>
        </w:rPr>
        <w:t>Skype</w:t>
      </w:r>
      <w:r w:rsidRPr="000C1239">
        <w:rPr>
          <w:color w:val="000000"/>
          <w:sz w:val="28"/>
          <w:szCs w:val="28"/>
          <w:lang w:eastAsia="en-US" w:bidi="en-US"/>
        </w:rPr>
        <w:t>.</w:t>
      </w:r>
    </w:p>
    <w:p w14:paraId="1AB81AEB" w14:textId="77777777" w:rsidR="000C1239" w:rsidRPr="000C1239" w:rsidRDefault="000C1239" w:rsidP="000C1239">
      <w:pPr>
        <w:widowControl w:val="0"/>
        <w:ind w:right="-598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Техника безопасности и экология</w:t>
      </w:r>
    </w:p>
    <w:p w14:paraId="23ED671D" w14:textId="77777777" w:rsidR="000C1239" w:rsidRPr="000C1239" w:rsidRDefault="000C1239" w:rsidP="000C1239">
      <w:pPr>
        <w:widowControl w:val="0"/>
        <w:numPr>
          <w:ilvl w:val="0"/>
          <w:numId w:val="18"/>
        </w:numPr>
        <w:tabs>
          <w:tab w:val="left" w:pos="763"/>
        </w:tabs>
        <w:ind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Основные вопросы: </w:t>
      </w:r>
      <w:r w:rsidRPr="000C1239">
        <w:rPr>
          <w:color w:val="000000"/>
          <w:sz w:val="28"/>
          <w:szCs w:val="28"/>
          <w:lang w:eastAsia="ru-RU" w:bidi="ru-RU"/>
        </w:rPr>
        <w:t xml:space="preserve">Гигиена при работе с компьютером. Правила работы с ПК, электронными книгами и мобильными устройствами. Сколько времени можно проводить за компьютером. Как правильно сидеть за компьютером. Как защитить компьютер от повреждений, Компьютеру тоже нужна забота, Компьютер и среда обитания (растения, животные, другие члены семьи).  </w:t>
      </w:r>
    </w:p>
    <w:p w14:paraId="659990C9" w14:textId="77777777" w:rsidR="000C1239" w:rsidRPr="000C1239" w:rsidRDefault="000C1239" w:rsidP="000C1239">
      <w:pPr>
        <w:widowControl w:val="0"/>
        <w:numPr>
          <w:ilvl w:val="0"/>
          <w:numId w:val="18"/>
        </w:numPr>
        <w:tabs>
          <w:tab w:val="left" w:pos="1421"/>
        </w:tabs>
        <w:ind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Требования к знаниям и умениям: </w:t>
      </w:r>
      <w:r w:rsidRPr="000C1239">
        <w:rPr>
          <w:color w:val="000000"/>
          <w:sz w:val="28"/>
          <w:szCs w:val="28"/>
          <w:lang w:eastAsia="ru-RU" w:bidi="ru-RU"/>
        </w:rPr>
        <w:t>Обучающиеся должны знать основные правила работы с ПК, электронными книгами и мобильными устройствами в условиях окружающей среды, основные навыки ухода за ПК, опасности при работе с электрическими приборами.</w:t>
      </w:r>
    </w:p>
    <w:p w14:paraId="4F545346" w14:textId="77777777" w:rsidR="000C1239" w:rsidRPr="000C1239" w:rsidRDefault="000C1239" w:rsidP="000C1239">
      <w:pPr>
        <w:widowControl w:val="0"/>
        <w:ind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уметь соблюдать технику безопасности и гигиену при работе за ПК. Владеть основными приемами навигации в файловой системе.</w:t>
      </w:r>
    </w:p>
    <w:p w14:paraId="710B7F9D" w14:textId="77777777" w:rsidR="000C1239" w:rsidRPr="000C1239" w:rsidRDefault="000C1239" w:rsidP="000C1239">
      <w:pPr>
        <w:widowControl w:val="0"/>
        <w:numPr>
          <w:ilvl w:val="0"/>
          <w:numId w:val="18"/>
        </w:numPr>
        <w:tabs>
          <w:tab w:val="left" w:pos="611"/>
        </w:tabs>
        <w:ind w:right="-598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Тематика практических работ:</w:t>
      </w:r>
    </w:p>
    <w:p w14:paraId="612BAC69" w14:textId="77777777" w:rsidR="000C1239" w:rsidRPr="000C1239" w:rsidRDefault="000C1239" w:rsidP="000C1239">
      <w:pPr>
        <w:widowControl w:val="0"/>
        <w:ind w:left="720" w:right="-598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Практическая работа №1.  Создание буклетов по темам:</w:t>
      </w:r>
    </w:p>
    <w:p w14:paraId="63821414" w14:textId="77777777" w:rsidR="000C1239" w:rsidRPr="000C1239" w:rsidRDefault="000C1239" w:rsidP="000C1239">
      <w:pPr>
        <w:widowControl w:val="0"/>
        <w:ind w:left="720" w:right="-598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«Как может помочь компьютер в сложных чрезвычайных ситуациях»</w:t>
      </w:r>
    </w:p>
    <w:p w14:paraId="10493E9A" w14:textId="77777777" w:rsidR="000C1239" w:rsidRPr="000C1239" w:rsidRDefault="000C1239" w:rsidP="000C1239">
      <w:pPr>
        <w:widowControl w:val="0"/>
        <w:ind w:left="720" w:right="-598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Практическая работа №2. Создание буклетов по темам:</w:t>
      </w:r>
    </w:p>
    <w:p w14:paraId="64F34CAB" w14:textId="77777777" w:rsidR="000C1239" w:rsidRPr="000C1239" w:rsidRDefault="000C1239" w:rsidP="000C1239">
      <w:pPr>
        <w:widowControl w:val="0"/>
        <w:ind w:left="720"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«Правила поведения на улице с мобильными устройствами»</w:t>
      </w:r>
    </w:p>
    <w:p w14:paraId="64D13B33" w14:textId="77777777" w:rsidR="000C1239" w:rsidRPr="000C1239" w:rsidRDefault="000C1239" w:rsidP="000C1239">
      <w:pPr>
        <w:widowControl w:val="0"/>
        <w:ind w:left="720" w:right="-598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Практическая работа №3. Создание буклетов по темам:</w:t>
      </w:r>
    </w:p>
    <w:p w14:paraId="49D8EFC4" w14:textId="77777777" w:rsidR="000C1239" w:rsidRPr="000C1239" w:rsidRDefault="000C1239" w:rsidP="000C1239">
      <w:pPr>
        <w:widowControl w:val="0"/>
        <w:ind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 xml:space="preserve">            «Компьютеру тоже нужна забота» (как ухаживать за ПК и мобильными устройствами)</w:t>
      </w:r>
    </w:p>
    <w:p w14:paraId="2272FCAF" w14:textId="77777777" w:rsidR="000C1239" w:rsidRPr="000C1239" w:rsidRDefault="000C1239" w:rsidP="000C1239">
      <w:pPr>
        <w:widowControl w:val="0"/>
        <w:ind w:right="-598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Мир виртуальный и реальный. Интернет зависимость.</w:t>
      </w:r>
    </w:p>
    <w:p w14:paraId="30548E2E" w14:textId="77777777" w:rsidR="000C1239" w:rsidRPr="000C1239" w:rsidRDefault="000C1239" w:rsidP="000C1239">
      <w:pPr>
        <w:widowControl w:val="0"/>
        <w:numPr>
          <w:ilvl w:val="0"/>
          <w:numId w:val="19"/>
        </w:numPr>
        <w:tabs>
          <w:tab w:val="left" w:pos="763"/>
        </w:tabs>
        <w:ind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Основные вопросы</w:t>
      </w:r>
      <w:r w:rsidRPr="000C1239">
        <w:rPr>
          <w:color w:val="000000"/>
          <w:sz w:val="28"/>
          <w:szCs w:val="28"/>
          <w:lang w:eastAsia="ru-RU" w:bidi="ru-RU"/>
        </w:rPr>
        <w:t xml:space="preserve">: Что такое Интернет-сообщество. Как не превратить свою жизнь в виртуальную? Социальные сети. Детские социальные сети. Какую информацию о себе следует выкладывать в сеть? </w:t>
      </w:r>
    </w:p>
    <w:p w14:paraId="36DF54ED" w14:textId="77777777" w:rsidR="000C1239" w:rsidRPr="000C1239" w:rsidRDefault="000C1239" w:rsidP="000C1239">
      <w:pPr>
        <w:widowControl w:val="0"/>
        <w:numPr>
          <w:ilvl w:val="0"/>
          <w:numId w:val="19"/>
        </w:numPr>
        <w:tabs>
          <w:tab w:val="left" w:pos="745"/>
        </w:tabs>
        <w:ind w:right="-598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Требования к знаниям и умениям:</w:t>
      </w:r>
    </w:p>
    <w:p w14:paraId="30C9D640" w14:textId="77777777" w:rsidR="000C1239" w:rsidRPr="000C1239" w:rsidRDefault="000C1239" w:rsidP="000C1239">
      <w:pPr>
        <w:widowControl w:val="0"/>
        <w:ind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знать виды общения в Интернете. Правила безопасной работы при интернет - общении.</w:t>
      </w:r>
    </w:p>
    <w:p w14:paraId="4A2D1A09" w14:textId="77777777" w:rsidR="000C1239" w:rsidRPr="000C1239" w:rsidRDefault="000C1239" w:rsidP="000C1239">
      <w:pPr>
        <w:widowControl w:val="0"/>
        <w:ind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уметь пользоваться основными видами программ для общения в сети. Чего не следует делать при сетевом общении.</w:t>
      </w:r>
    </w:p>
    <w:p w14:paraId="3F4C9B5E" w14:textId="77777777" w:rsidR="000C1239" w:rsidRPr="000C1239" w:rsidRDefault="000C1239" w:rsidP="000C1239">
      <w:pPr>
        <w:widowControl w:val="0"/>
        <w:ind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 xml:space="preserve">Уметь применять программу </w:t>
      </w:r>
      <w:r w:rsidRPr="000C1239">
        <w:rPr>
          <w:color w:val="000000"/>
          <w:sz w:val="28"/>
          <w:szCs w:val="28"/>
          <w:lang w:val="en-US" w:eastAsia="en-US" w:bidi="en-US"/>
        </w:rPr>
        <w:t>Skype</w:t>
      </w:r>
      <w:r w:rsidRPr="000C1239">
        <w:rPr>
          <w:color w:val="000000"/>
          <w:sz w:val="28"/>
          <w:szCs w:val="28"/>
          <w:lang w:eastAsia="en-US" w:bidi="en-US"/>
        </w:rPr>
        <w:t xml:space="preserve"> </w:t>
      </w:r>
      <w:r w:rsidRPr="000C1239">
        <w:rPr>
          <w:color w:val="000000"/>
          <w:sz w:val="28"/>
          <w:szCs w:val="28"/>
          <w:lang w:eastAsia="ru-RU" w:bidi="ru-RU"/>
        </w:rPr>
        <w:t>для общения, создание контактов. Отличать вредные игры от полезных.</w:t>
      </w:r>
    </w:p>
    <w:p w14:paraId="78F145A7" w14:textId="77777777" w:rsidR="000C1239" w:rsidRPr="000C1239" w:rsidRDefault="000C1239" w:rsidP="000C1239">
      <w:pPr>
        <w:keepNext/>
        <w:keepLines/>
        <w:widowControl w:val="0"/>
        <w:numPr>
          <w:ilvl w:val="0"/>
          <w:numId w:val="19"/>
        </w:numPr>
        <w:tabs>
          <w:tab w:val="left" w:pos="761"/>
        </w:tabs>
        <w:ind w:right="-598"/>
        <w:jc w:val="both"/>
        <w:outlineLvl w:val="2"/>
        <w:rPr>
          <w:b/>
          <w:bCs/>
          <w:color w:val="000000"/>
          <w:sz w:val="28"/>
          <w:szCs w:val="28"/>
          <w:lang w:eastAsia="ru-RU" w:bidi="ru-RU"/>
        </w:rPr>
      </w:pPr>
      <w:bookmarkStart w:id="0" w:name="bookmark2"/>
      <w:r w:rsidRPr="000C1239">
        <w:rPr>
          <w:b/>
          <w:bCs/>
          <w:color w:val="000000"/>
          <w:sz w:val="28"/>
          <w:szCs w:val="28"/>
          <w:lang w:eastAsia="ru-RU" w:bidi="ru-RU"/>
        </w:rPr>
        <w:t>Тематика практических работ:</w:t>
      </w:r>
      <w:bookmarkEnd w:id="0"/>
    </w:p>
    <w:p w14:paraId="5B0A1612" w14:textId="77777777" w:rsidR="000C1239" w:rsidRPr="000C1239" w:rsidRDefault="000C1239" w:rsidP="000C1239">
      <w:pPr>
        <w:widowControl w:val="0"/>
        <w:ind w:left="380"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 xml:space="preserve">Практическая работа №1. Создание сообщества класса в детских социальных сетях Практическая работа №2. Тест «Есть у меня игровая зависимость».  </w:t>
      </w:r>
    </w:p>
    <w:p w14:paraId="2CFD9ADD" w14:textId="77777777" w:rsidR="000C1239" w:rsidRPr="000C1239" w:rsidRDefault="000C1239" w:rsidP="000C1239">
      <w:pPr>
        <w:widowControl w:val="0"/>
        <w:ind w:right="-598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Методы безопасной работы в Интернете.</w:t>
      </w:r>
    </w:p>
    <w:p w14:paraId="182AE076" w14:textId="77777777" w:rsidR="000C1239" w:rsidRPr="000C1239" w:rsidRDefault="000C1239" w:rsidP="000C1239">
      <w:pPr>
        <w:widowControl w:val="0"/>
        <w:numPr>
          <w:ilvl w:val="0"/>
          <w:numId w:val="20"/>
        </w:numPr>
        <w:tabs>
          <w:tab w:val="left" w:pos="1426"/>
        </w:tabs>
        <w:ind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Основные вопросы: </w:t>
      </w:r>
      <w:r w:rsidRPr="000C1239">
        <w:rPr>
          <w:color w:val="000000"/>
          <w:sz w:val="28"/>
          <w:szCs w:val="28"/>
          <w:lang w:eastAsia="ru-RU" w:bidi="ru-RU"/>
        </w:rPr>
        <w:t xml:space="preserve">Ищите в Интернете только то, что вам требуется. Как защититься от вредного контента. Что такое контент-фильтры, движение в Интернете (серфинг).  </w:t>
      </w:r>
    </w:p>
    <w:p w14:paraId="3FF1CFFB" w14:textId="77777777" w:rsidR="000C1239" w:rsidRPr="000C1239" w:rsidRDefault="000C1239" w:rsidP="000C1239">
      <w:pPr>
        <w:keepNext/>
        <w:keepLines/>
        <w:widowControl w:val="0"/>
        <w:numPr>
          <w:ilvl w:val="0"/>
          <w:numId w:val="20"/>
        </w:numPr>
        <w:ind w:right="-598"/>
        <w:jc w:val="both"/>
        <w:outlineLvl w:val="2"/>
        <w:rPr>
          <w:b/>
          <w:bCs/>
          <w:color w:val="000000"/>
          <w:sz w:val="28"/>
          <w:szCs w:val="28"/>
          <w:lang w:eastAsia="ru-RU" w:bidi="ru-RU"/>
        </w:rPr>
      </w:pPr>
      <w:bookmarkStart w:id="1" w:name="bookmark4"/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 Требования к знаниям и умениям:</w:t>
      </w:r>
      <w:bookmarkEnd w:id="1"/>
    </w:p>
    <w:p w14:paraId="3AC4A41B" w14:textId="77777777" w:rsidR="000C1239" w:rsidRPr="000C1239" w:rsidRDefault="000C1239" w:rsidP="000C1239">
      <w:pPr>
        <w:widowControl w:val="0"/>
        <w:ind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знать основные понятия о компьютерных вирусах и контент-фильтрах.</w:t>
      </w:r>
    </w:p>
    <w:p w14:paraId="24D86412" w14:textId="77777777" w:rsidR="000C1239" w:rsidRPr="000C1239" w:rsidRDefault="000C1239" w:rsidP="000C1239">
      <w:pPr>
        <w:widowControl w:val="0"/>
        <w:ind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уметь использовать приемы работы с антивирусными программами, запускать программы-антивируса для сканирования компьютера и внешних носителей информации, устанавливать и сканировать антивирусной программой. Детские контент-фильтры.</w:t>
      </w:r>
    </w:p>
    <w:p w14:paraId="1C83CC3A" w14:textId="77777777" w:rsidR="000C1239" w:rsidRPr="000C1239" w:rsidRDefault="000C1239" w:rsidP="000C1239">
      <w:pPr>
        <w:keepNext/>
        <w:keepLines/>
        <w:widowControl w:val="0"/>
        <w:numPr>
          <w:ilvl w:val="0"/>
          <w:numId w:val="20"/>
        </w:numPr>
        <w:ind w:right="-598"/>
        <w:jc w:val="both"/>
        <w:outlineLvl w:val="2"/>
        <w:rPr>
          <w:b/>
          <w:bCs/>
          <w:color w:val="000000"/>
          <w:sz w:val="28"/>
          <w:szCs w:val="28"/>
          <w:lang w:eastAsia="ru-RU" w:bidi="ru-RU"/>
        </w:rPr>
      </w:pPr>
      <w:bookmarkStart w:id="2" w:name="bookmark5"/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 Тематика практических работ:</w:t>
      </w:r>
      <w:bookmarkEnd w:id="2"/>
    </w:p>
    <w:p w14:paraId="073E7DB4" w14:textId="77777777" w:rsidR="000C1239" w:rsidRPr="000C1239" w:rsidRDefault="000C1239" w:rsidP="000C1239">
      <w:pPr>
        <w:widowControl w:val="0"/>
        <w:ind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Практическая работа №1. Исследовательская работа «</w:t>
      </w:r>
      <w:proofErr w:type="spellStart"/>
      <w:r w:rsidRPr="000C1239">
        <w:rPr>
          <w:color w:val="000000"/>
          <w:sz w:val="28"/>
          <w:szCs w:val="28"/>
          <w:lang w:eastAsia="ru-RU" w:bidi="ru-RU"/>
        </w:rPr>
        <w:t>Колобанга</w:t>
      </w:r>
      <w:proofErr w:type="spellEnd"/>
      <w:r w:rsidRPr="000C1239">
        <w:rPr>
          <w:color w:val="000000"/>
          <w:sz w:val="28"/>
          <w:szCs w:val="28"/>
          <w:lang w:eastAsia="ru-RU" w:bidi="ru-RU"/>
        </w:rPr>
        <w:t xml:space="preserve"> в поисках вируса» (выявление признаков заражения вирусом).</w:t>
      </w:r>
    </w:p>
    <w:p w14:paraId="03691173" w14:textId="77777777" w:rsidR="000C1239" w:rsidRPr="000C1239" w:rsidRDefault="000C1239" w:rsidP="000C1239">
      <w:pPr>
        <w:widowControl w:val="0"/>
        <w:ind w:right="-598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Потребительские опасности в Интернете</w:t>
      </w:r>
    </w:p>
    <w:p w14:paraId="70CF1EF3" w14:textId="77777777" w:rsidR="000C1239" w:rsidRPr="000C1239" w:rsidRDefault="000C1239" w:rsidP="000C1239">
      <w:pPr>
        <w:keepNext/>
        <w:keepLines/>
        <w:widowControl w:val="0"/>
        <w:numPr>
          <w:ilvl w:val="0"/>
          <w:numId w:val="21"/>
        </w:numPr>
        <w:ind w:right="-598"/>
        <w:jc w:val="both"/>
        <w:outlineLvl w:val="2"/>
        <w:rPr>
          <w:b/>
          <w:bCs/>
          <w:color w:val="000000"/>
          <w:sz w:val="28"/>
          <w:szCs w:val="28"/>
          <w:lang w:eastAsia="ru-RU" w:bidi="ru-RU"/>
        </w:rPr>
      </w:pPr>
      <w:bookmarkStart w:id="3" w:name="bookmark7"/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 Основные вопросы:</w:t>
      </w:r>
      <w:bookmarkEnd w:id="3"/>
    </w:p>
    <w:p w14:paraId="54E336A1" w14:textId="77777777" w:rsidR="000C1239" w:rsidRPr="000C1239" w:rsidRDefault="000C1239" w:rsidP="000C1239">
      <w:pPr>
        <w:widowControl w:val="0"/>
        <w:ind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 xml:space="preserve">Интернет и экономика - польза и опасность. Кто и как может навредить в Интернете. Электронная торговля - ее опасности. </w:t>
      </w:r>
      <w:bookmarkStart w:id="4" w:name="bookmark8"/>
    </w:p>
    <w:p w14:paraId="2BB39D20" w14:textId="77777777" w:rsidR="000C1239" w:rsidRPr="000C1239" w:rsidRDefault="000C1239" w:rsidP="000C1239">
      <w:pPr>
        <w:widowControl w:val="0"/>
        <w:ind w:right="-598" w:firstLine="860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Требования к знаниям и умениям:</w:t>
      </w:r>
      <w:bookmarkEnd w:id="4"/>
    </w:p>
    <w:p w14:paraId="249F97EA" w14:textId="77777777" w:rsidR="000C1239" w:rsidRPr="000C1239" w:rsidRDefault="000C1239" w:rsidP="000C1239">
      <w:pPr>
        <w:widowControl w:val="0"/>
        <w:ind w:right="-598" w:firstLine="860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знать принципы работы интернет - магазинов, понятие «электронные деньги». Обучающиеся должны уметь дозировано использовать</w:t>
      </w:r>
    </w:p>
    <w:p w14:paraId="1993A3D5" w14:textId="77777777" w:rsidR="000C1239" w:rsidRPr="000C1239" w:rsidRDefault="000C1239" w:rsidP="000C1239">
      <w:pPr>
        <w:widowControl w:val="0"/>
        <w:ind w:left="20" w:right="-598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личную информацию в сети интернет.</w:t>
      </w:r>
    </w:p>
    <w:p w14:paraId="5000E238" w14:textId="77777777" w:rsidR="000C1239" w:rsidRPr="000C1239" w:rsidRDefault="000C1239" w:rsidP="000C1239">
      <w:pPr>
        <w:widowControl w:val="0"/>
        <w:ind w:left="860"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Уметь различать (распознавать) мошеннические действия.</w:t>
      </w:r>
    </w:p>
    <w:p w14:paraId="4CF34EE4" w14:textId="77777777" w:rsidR="000C1239" w:rsidRPr="000C1239" w:rsidRDefault="000C1239" w:rsidP="000C1239">
      <w:pPr>
        <w:widowControl w:val="0"/>
        <w:numPr>
          <w:ilvl w:val="0"/>
          <w:numId w:val="21"/>
        </w:numPr>
        <w:tabs>
          <w:tab w:val="left" w:pos="832"/>
        </w:tabs>
        <w:ind w:right="-598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Тематика практических работ:</w:t>
      </w:r>
    </w:p>
    <w:p w14:paraId="2D2664C9" w14:textId="77777777" w:rsidR="000C1239" w:rsidRPr="000C1239" w:rsidRDefault="000C1239" w:rsidP="000C1239">
      <w:pPr>
        <w:widowControl w:val="0"/>
        <w:ind w:left="20" w:right="-598" w:firstLine="860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 xml:space="preserve">Практическая работа №1. Прохождение интерактивного курса. «Мошеннические действия в Интернете. </w:t>
      </w:r>
      <w:proofErr w:type="spellStart"/>
      <w:r w:rsidRPr="000C1239">
        <w:rPr>
          <w:color w:val="000000"/>
          <w:sz w:val="28"/>
          <w:szCs w:val="28"/>
          <w:lang w:eastAsia="ru-RU" w:bidi="ru-RU"/>
        </w:rPr>
        <w:t>Киберпреступления</w:t>
      </w:r>
      <w:proofErr w:type="spellEnd"/>
      <w:r w:rsidRPr="000C1239">
        <w:rPr>
          <w:color w:val="000000"/>
          <w:sz w:val="28"/>
          <w:szCs w:val="28"/>
          <w:lang w:eastAsia="ru-RU" w:bidi="ru-RU"/>
        </w:rPr>
        <w:t>».</w:t>
      </w:r>
    </w:p>
    <w:p w14:paraId="34F53256" w14:textId="77777777" w:rsidR="000C1239" w:rsidRPr="000C1239" w:rsidRDefault="000C1239" w:rsidP="000C1239">
      <w:pPr>
        <w:widowControl w:val="0"/>
        <w:ind w:right="-598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Основные правила поведения сетевого взаимодействия.</w:t>
      </w:r>
    </w:p>
    <w:p w14:paraId="3D98D360" w14:textId="77777777" w:rsidR="000C1239" w:rsidRPr="000C1239" w:rsidRDefault="000C1239" w:rsidP="000C1239">
      <w:pPr>
        <w:widowControl w:val="0"/>
        <w:numPr>
          <w:ilvl w:val="0"/>
          <w:numId w:val="22"/>
        </w:numPr>
        <w:ind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 xml:space="preserve"> </w:t>
      </w:r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Основные вопросы: </w:t>
      </w:r>
      <w:r w:rsidRPr="000C1239">
        <w:rPr>
          <w:color w:val="000000"/>
          <w:sz w:val="28"/>
          <w:szCs w:val="28"/>
          <w:lang w:eastAsia="ru-RU" w:bidi="ru-RU"/>
        </w:rPr>
        <w:t>Что такое интернет-этикет. Как вести себя в гостях у «сетевых» друзей.</w:t>
      </w:r>
    </w:p>
    <w:p w14:paraId="2AF1E451" w14:textId="77777777" w:rsidR="000C1239" w:rsidRPr="000C1239" w:rsidRDefault="000C1239" w:rsidP="000C1239">
      <w:pPr>
        <w:widowControl w:val="0"/>
        <w:numPr>
          <w:ilvl w:val="0"/>
          <w:numId w:val="22"/>
        </w:numPr>
        <w:ind w:right="-598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 Требования к знаниям и умениям:</w:t>
      </w:r>
    </w:p>
    <w:p w14:paraId="1CD0B41F" w14:textId="77777777" w:rsidR="000C1239" w:rsidRPr="000C1239" w:rsidRDefault="000C1239" w:rsidP="000C1239">
      <w:pPr>
        <w:widowControl w:val="0"/>
        <w:ind w:left="860"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знать правила сетевого этикета.</w:t>
      </w:r>
    </w:p>
    <w:p w14:paraId="0D9AC1B0" w14:textId="77777777" w:rsidR="000C1239" w:rsidRPr="000C1239" w:rsidRDefault="000C1239" w:rsidP="000C1239">
      <w:pPr>
        <w:widowControl w:val="0"/>
        <w:ind w:left="860"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уметь корректно общаться в сети Интернет.</w:t>
      </w:r>
    </w:p>
    <w:p w14:paraId="050527CD" w14:textId="77777777" w:rsidR="000C1239" w:rsidRPr="000C1239" w:rsidRDefault="000C1239" w:rsidP="000C1239">
      <w:pPr>
        <w:widowControl w:val="0"/>
        <w:numPr>
          <w:ilvl w:val="0"/>
          <w:numId w:val="22"/>
        </w:numPr>
        <w:ind w:right="-598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 xml:space="preserve"> Тематика практических работ:</w:t>
      </w:r>
    </w:p>
    <w:p w14:paraId="31D4930E" w14:textId="77777777" w:rsidR="000C1239" w:rsidRPr="000C1239" w:rsidRDefault="000C1239" w:rsidP="000C1239">
      <w:pPr>
        <w:widowControl w:val="0"/>
        <w:ind w:left="860" w:right="-598"/>
        <w:jc w:val="both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Практическая работа №1. «Пишу письмо другу»</w:t>
      </w:r>
    </w:p>
    <w:p w14:paraId="431A40AD" w14:textId="77777777" w:rsidR="000C1239" w:rsidRPr="000C1239" w:rsidRDefault="000C1239" w:rsidP="000C1239">
      <w:pPr>
        <w:widowControl w:val="0"/>
        <w:ind w:right="-598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Государственная политика в области защиты информации.</w:t>
      </w:r>
    </w:p>
    <w:p w14:paraId="612FF65A" w14:textId="77777777" w:rsidR="000C1239" w:rsidRPr="000C1239" w:rsidRDefault="000C1239" w:rsidP="000C1239">
      <w:pPr>
        <w:widowControl w:val="0"/>
        <w:numPr>
          <w:ilvl w:val="0"/>
          <w:numId w:val="23"/>
        </w:numPr>
        <w:ind w:right="-598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 xml:space="preserve"> Основные вопросы: Как государство защищает киберпространство. Войны нашего времени. Что такое </w:t>
      </w:r>
      <w:proofErr w:type="spellStart"/>
      <w:r w:rsidRPr="000C1239">
        <w:rPr>
          <w:color w:val="000000"/>
          <w:sz w:val="28"/>
          <w:szCs w:val="28"/>
          <w:lang w:eastAsia="ru-RU" w:bidi="ru-RU"/>
        </w:rPr>
        <w:t>кибервойна</w:t>
      </w:r>
      <w:proofErr w:type="spellEnd"/>
      <w:r w:rsidRPr="000C1239">
        <w:rPr>
          <w:color w:val="000000"/>
          <w:sz w:val="28"/>
          <w:szCs w:val="28"/>
          <w:lang w:eastAsia="ru-RU" w:bidi="ru-RU"/>
        </w:rPr>
        <w:t xml:space="preserve">. </w:t>
      </w:r>
    </w:p>
    <w:p w14:paraId="080ABBCE" w14:textId="77777777" w:rsidR="000C1239" w:rsidRPr="000C1239" w:rsidRDefault="000C1239" w:rsidP="000C1239">
      <w:pPr>
        <w:widowControl w:val="0"/>
        <w:ind w:left="440" w:right="-598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 xml:space="preserve">   </w:t>
      </w:r>
      <w:r w:rsidRPr="000C1239">
        <w:rPr>
          <w:b/>
          <w:bCs/>
          <w:color w:val="000000"/>
          <w:sz w:val="28"/>
          <w:szCs w:val="28"/>
          <w:lang w:eastAsia="ru-RU" w:bidi="ru-RU"/>
        </w:rPr>
        <w:t>Требования к знаниям и умениям:</w:t>
      </w:r>
    </w:p>
    <w:p w14:paraId="1ED390E6" w14:textId="77777777" w:rsidR="000C1239" w:rsidRPr="000C1239" w:rsidRDefault="000C1239" w:rsidP="000C1239">
      <w:pPr>
        <w:widowControl w:val="0"/>
        <w:ind w:left="20" w:right="-598" w:firstLine="580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знать политику государство в области защиты информации.</w:t>
      </w:r>
    </w:p>
    <w:p w14:paraId="356A90D6" w14:textId="77777777" w:rsidR="000C1239" w:rsidRPr="000C1239" w:rsidRDefault="000C1239" w:rsidP="000C1239">
      <w:pPr>
        <w:widowControl w:val="0"/>
        <w:ind w:left="20" w:right="-598" w:firstLine="580"/>
        <w:rPr>
          <w:color w:val="000000"/>
          <w:sz w:val="28"/>
          <w:szCs w:val="28"/>
          <w:lang w:eastAsia="ru-RU" w:bidi="ru-RU"/>
        </w:rPr>
      </w:pPr>
      <w:r w:rsidRPr="000C1239">
        <w:rPr>
          <w:color w:val="000000"/>
          <w:sz w:val="28"/>
          <w:szCs w:val="28"/>
          <w:lang w:eastAsia="ru-RU" w:bidi="ru-RU"/>
        </w:rPr>
        <w:t>Обучающиеся должны уметь защищать свои информационные данные от внешнего воздействия (интернет и вирусы, вирусы и злоумышленники).</w:t>
      </w:r>
    </w:p>
    <w:p w14:paraId="54432DF1" w14:textId="77777777" w:rsidR="000C1239" w:rsidRPr="000C1239" w:rsidRDefault="000C1239" w:rsidP="000C1239">
      <w:pPr>
        <w:widowControl w:val="0"/>
        <w:numPr>
          <w:ilvl w:val="0"/>
          <w:numId w:val="23"/>
        </w:numPr>
        <w:tabs>
          <w:tab w:val="left" w:pos="1426"/>
        </w:tabs>
        <w:ind w:right="-598"/>
        <w:jc w:val="both"/>
        <w:rPr>
          <w:b/>
          <w:bCs/>
          <w:color w:val="000000"/>
          <w:sz w:val="28"/>
          <w:szCs w:val="28"/>
          <w:lang w:eastAsia="ru-RU" w:bidi="ru-RU"/>
        </w:rPr>
      </w:pPr>
      <w:r w:rsidRPr="000C1239">
        <w:rPr>
          <w:b/>
          <w:bCs/>
          <w:color w:val="000000"/>
          <w:sz w:val="28"/>
          <w:szCs w:val="28"/>
          <w:lang w:eastAsia="ru-RU" w:bidi="ru-RU"/>
        </w:rPr>
        <w:t>Тематика практических работ:</w:t>
      </w:r>
    </w:p>
    <w:p w14:paraId="0BEC8C40" w14:textId="7CC02AF4" w:rsidR="000C1239" w:rsidRPr="000C1239" w:rsidRDefault="000C1239" w:rsidP="000C1239">
      <w:pPr>
        <w:ind w:right="-598"/>
        <w:rPr>
          <w:rFonts w:eastAsia="Courier New"/>
          <w:color w:val="000000"/>
          <w:sz w:val="28"/>
          <w:szCs w:val="28"/>
          <w:lang w:eastAsia="ru-RU" w:bidi="ru-RU"/>
        </w:rPr>
      </w:pPr>
      <w:r w:rsidRPr="000C1239">
        <w:rPr>
          <w:rFonts w:eastAsia="Courier New"/>
          <w:color w:val="000000"/>
          <w:sz w:val="28"/>
          <w:szCs w:val="28"/>
          <w:lang w:eastAsia="ru-RU" w:bidi="ru-RU"/>
        </w:rPr>
        <w:t>Практическая работа №1 Квест «Война миров»</w:t>
      </w:r>
    </w:p>
    <w:p w14:paraId="0CCD1858" w14:textId="77777777" w:rsidR="000C1239" w:rsidRDefault="000C1239" w:rsidP="000C1239">
      <w:pPr>
        <w:ind w:right="-598"/>
        <w:rPr>
          <w:rFonts w:eastAsia="Courier New"/>
          <w:color w:val="000000"/>
          <w:lang w:eastAsia="ru-RU" w:bidi="ru-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4344"/>
        <w:gridCol w:w="1056"/>
        <w:gridCol w:w="2078"/>
        <w:gridCol w:w="2069"/>
      </w:tblGrid>
      <w:tr w:rsidR="000C1239" w:rsidRPr="000C1239" w14:paraId="715257BB" w14:textId="77777777" w:rsidTr="004F7F2C">
        <w:trPr>
          <w:trHeight w:hRule="exact" w:val="64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79DA71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№</w:t>
            </w:r>
          </w:p>
          <w:p w14:paraId="6DBDF9FE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п/п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C670E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Тема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A5F93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Всего</w:t>
            </w:r>
          </w:p>
          <w:p w14:paraId="77B15BEC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часов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05E8C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Теоретические</w:t>
            </w:r>
          </w:p>
          <w:p w14:paraId="76D81DC3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занятия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FABA2C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Практические</w:t>
            </w:r>
          </w:p>
          <w:p w14:paraId="3CC51F66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занятия</w:t>
            </w:r>
          </w:p>
        </w:tc>
      </w:tr>
      <w:tr w:rsidR="000C1239" w:rsidRPr="000C1239" w14:paraId="473D5610" w14:textId="77777777" w:rsidTr="004F7F2C">
        <w:trPr>
          <w:trHeight w:hRule="exact" w:val="39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C8C4D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1.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9F716A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Информация, компьютер и Интернет.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ECAB2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10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2EAAC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31CAC9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3</w:t>
            </w:r>
          </w:p>
        </w:tc>
      </w:tr>
      <w:tr w:rsidR="000C1239" w:rsidRPr="000C1239" w14:paraId="39BF9DD8" w14:textId="77777777" w:rsidTr="004F7F2C">
        <w:trPr>
          <w:trHeight w:hRule="exact" w:val="33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1B83E0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2.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ED69C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Техника безопасности и экология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BD4EC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8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428B1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9E8AA" w14:textId="142FB97A" w:rsidR="000C1239" w:rsidRPr="000C1239" w:rsidRDefault="003100AA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>
              <w:rPr>
                <w:rFonts w:eastAsia="Courier New"/>
                <w:color w:val="000000"/>
                <w:lang w:eastAsia="ru-RU" w:bidi="ru-RU"/>
              </w:rPr>
              <w:t>1</w:t>
            </w:r>
          </w:p>
        </w:tc>
      </w:tr>
      <w:tr w:rsidR="000C1239" w:rsidRPr="000C1239" w14:paraId="2CE3EEB1" w14:textId="77777777" w:rsidTr="004F7F2C">
        <w:trPr>
          <w:trHeight w:hRule="exact" w:val="64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74A61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3.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8D15BA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Мир виртуальный и реальный. Интернет зависимость.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733AB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5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622AE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D34EB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2</w:t>
            </w:r>
          </w:p>
        </w:tc>
      </w:tr>
      <w:tr w:rsidR="000C1239" w:rsidRPr="000C1239" w14:paraId="1FFB3087" w14:textId="77777777" w:rsidTr="004F7F2C">
        <w:trPr>
          <w:trHeight w:hRule="exact" w:val="37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8D58A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4.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34F5C8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Методы безопасной работы в Интернете</w:t>
            </w:r>
          </w:p>
          <w:p w14:paraId="52C5F403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F08AF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4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CE324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28D14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1</w:t>
            </w:r>
          </w:p>
        </w:tc>
      </w:tr>
      <w:tr w:rsidR="000C1239" w:rsidRPr="000C1239" w14:paraId="53FF6BA6" w14:textId="77777777" w:rsidTr="004F7F2C">
        <w:trPr>
          <w:trHeight w:hRule="exact" w:val="29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172FA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5.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24A2AF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Потребительские опасности в Интернете</w:t>
            </w:r>
          </w:p>
          <w:p w14:paraId="0781E075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C9A8F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4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122050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E7807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1</w:t>
            </w:r>
          </w:p>
        </w:tc>
      </w:tr>
      <w:tr w:rsidR="000C1239" w:rsidRPr="000C1239" w14:paraId="61A92CFB" w14:textId="77777777" w:rsidTr="00F03DE5">
        <w:trPr>
          <w:trHeight w:hRule="exact" w:val="59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1A79C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6.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7B927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Основные правила поведения сетевого взаимодействия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6F0D3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1989C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856DC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1</w:t>
            </w:r>
          </w:p>
        </w:tc>
      </w:tr>
      <w:tr w:rsidR="000C1239" w:rsidRPr="000C1239" w14:paraId="28129E66" w14:textId="77777777" w:rsidTr="004F7F2C">
        <w:trPr>
          <w:trHeight w:hRule="exact" w:val="64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F8B13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7.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F73556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Государственная политика в области в области защиты информации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6117C" w14:textId="1F9DC694" w:rsidR="000C1239" w:rsidRPr="000C1239" w:rsidRDefault="003100AA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>
              <w:rPr>
                <w:rFonts w:eastAsia="Courier New"/>
                <w:color w:val="000000"/>
                <w:lang w:eastAsia="ru-RU" w:bidi="ru-RU"/>
              </w:rPr>
              <w:t>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9BBCF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6AE1E" w14:textId="2D2C2C2A" w:rsidR="000C1239" w:rsidRPr="000C1239" w:rsidRDefault="003100AA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>
              <w:rPr>
                <w:rFonts w:eastAsia="Courier New"/>
                <w:color w:val="000000"/>
                <w:lang w:eastAsia="ru-RU" w:bidi="ru-RU"/>
              </w:rPr>
              <w:t>0</w:t>
            </w:r>
          </w:p>
        </w:tc>
      </w:tr>
      <w:tr w:rsidR="000C1239" w:rsidRPr="000C1239" w14:paraId="70570963" w14:textId="77777777" w:rsidTr="004F7F2C">
        <w:trPr>
          <w:trHeight w:hRule="exact" w:val="33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537F4D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8.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479B6B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Итого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2227D2" w14:textId="3E37B594" w:rsidR="000C1239" w:rsidRPr="000C1239" w:rsidRDefault="003100AA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>
              <w:rPr>
                <w:rFonts w:eastAsia="Courier New"/>
                <w:color w:val="000000"/>
                <w:lang w:eastAsia="ru-RU" w:bidi="ru-RU"/>
              </w:rPr>
              <w:t>34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5E75DD" w14:textId="77777777" w:rsidR="000C1239" w:rsidRPr="000C1239" w:rsidRDefault="000C1239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 w:rsidRPr="000C1239">
              <w:rPr>
                <w:rFonts w:eastAsia="Courier New"/>
                <w:color w:val="000000"/>
                <w:lang w:eastAsia="ru-RU" w:bidi="ru-RU"/>
              </w:rPr>
              <w:t>23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C5935" w14:textId="0CAF7FC7" w:rsidR="000C1239" w:rsidRPr="000C1239" w:rsidRDefault="003100AA" w:rsidP="000C1239">
            <w:pPr>
              <w:ind w:right="-598"/>
              <w:rPr>
                <w:rFonts w:eastAsia="Courier New"/>
                <w:color w:val="000000"/>
                <w:lang w:eastAsia="ru-RU" w:bidi="ru-RU"/>
              </w:rPr>
            </w:pPr>
            <w:r>
              <w:rPr>
                <w:rFonts w:eastAsia="Courier New"/>
                <w:color w:val="000000"/>
                <w:lang w:eastAsia="ru-RU" w:bidi="ru-RU"/>
              </w:rPr>
              <w:t>11</w:t>
            </w:r>
          </w:p>
        </w:tc>
      </w:tr>
    </w:tbl>
    <w:p w14:paraId="4318CFD9" w14:textId="77777777" w:rsidR="000C1239" w:rsidRDefault="000C1239" w:rsidP="000C1239">
      <w:pPr>
        <w:ind w:right="-598"/>
        <w:rPr>
          <w:rFonts w:eastAsia="Courier New"/>
          <w:color w:val="000000"/>
          <w:lang w:eastAsia="ru-RU" w:bidi="ru-RU"/>
        </w:rPr>
      </w:pPr>
    </w:p>
    <w:p w14:paraId="3CCD4DF3" w14:textId="77777777" w:rsidR="000C1239" w:rsidRPr="000C1239" w:rsidRDefault="000C1239" w:rsidP="000C1239">
      <w:pPr>
        <w:jc w:val="center"/>
        <w:rPr>
          <w:b/>
          <w:lang w:eastAsia="ru-RU"/>
        </w:rPr>
      </w:pPr>
      <w:r w:rsidRPr="000C1239">
        <w:rPr>
          <w:b/>
          <w:lang w:eastAsia="ru-RU"/>
        </w:rPr>
        <w:t>3. ПЛАНИРУЕМЫЕ РЕЗУЛЬТАТЫ ОСВОЕНИЯ КУРСА ВНЕУРОЧНОЙ ДЕЯТЕЛЬНОСТИ</w:t>
      </w:r>
    </w:p>
    <w:p w14:paraId="2B3433D4" w14:textId="77777777" w:rsidR="000C1239" w:rsidRPr="000C1239" w:rsidRDefault="000C1239" w:rsidP="000C1239">
      <w:pPr>
        <w:rPr>
          <w:b/>
          <w:lang w:eastAsia="ru-RU"/>
        </w:rPr>
      </w:pPr>
      <w:r w:rsidRPr="000C1239">
        <w:rPr>
          <w:lang w:eastAsia="ru-RU"/>
        </w:rPr>
        <w:t xml:space="preserve"> </w:t>
      </w:r>
      <w:r w:rsidRPr="000C1239">
        <w:rPr>
          <w:b/>
          <w:lang w:eastAsia="ru-RU"/>
        </w:rPr>
        <w:t>3.1. Личностные результаты</w:t>
      </w:r>
    </w:p>
    <w:p w14:paraId="0CB5209D" w14:textId="77777777" w:rsidR="000C1239" w:rsidRPr="000C1239" w:rsidRDefault="000C1239" w:rsidP="000C1239">
      <w:pPr>
        <w:ind w:left="720" w:right="-598"/>
        <w:jc w:val="both"/>
        <w:rPr>
          <w:lang w:eastAsia="ru-RU"/>
        </w:rPr>
      </w:pPr>
      <w:r w:rsidRPr="000C1239">
        <w:rPr>
          <w:lang w:eastAsia="ru-RU"/>
        </w:rPr>
        <w:t>- вырабатывается сознательное и бережное отношение к вопросам собственной информационной безопасности;</w:t>
      </w:r>
    </w:p>
    <w:p w14:paraId="1BB0DD49" w14:textId="77777777" w:rsidR="000C1239" w:rsidRPr="000C1239" w:rsidRDefault="000C1239" w:rsidP="000C1239">
      <w:pPr>
        <w:ind w:left="720" w:right="-598"/>
        <w:jc w:val="both"/>
        <w:rPr>
          <w:lang w:eastAsia="ru-RU"/>
        </w:rPr>
      </w:pPr>
      <w:r w:rsidRPr="000C1239">
        <w:rPr>
          <w:lang w:eastAsia="ru-RU"/>
        </w:rPr>
        <w:t>- формируются и развиваются нравственные, этические, патриотические качества личности;</w:t>
      </w:r>
    </w:p>
    <w:p w14:paraId="6B260079" w14:textId="77777777" w:rsidR="000C1239" w:rsidRPr="000C1239" w:rsidRDefault="000C1239" w:rsidP="000C1239">
      <w:pPr>
        <w:ind w:left="720" w:right="-598"/>
        <w:jc w:val="both"/>
        <w:rPr>
          <w:lang w:eastAsia="ru-RU"/>
        </w:rPr>
      </w:pPr>
      <w:r w:rsidRPr="000C1239">
        <w:rPr>
          <w:lang w:eastAsia="ru-RU"/>
        </w:rPr>
        <w:t>- стимулируется поведение и деятельность, направленные на соблюдение информационной безопасности.</w:t>
      </w:r>
    </w:p>
    <w:p w14:paraId="2BED22AF" w14:textId="77777777" w:rsidR="000C1239" w:rsidRPr="000C1239" w:rsidRDefault="000C1239" w:rsidP="000C1239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color w:val="00000A"/>
          <w:lang w:eastAsia="ru-RU"/>
        </w:rPr>
      </w:pPr>
      <w:r w:rsidRPr="000C1239">
        <w:rPr>
          <w:b/>
          <w:lang w:eastAsia="ru-RU"/>
        </w:rPr>
        <w:t xml:space="preserve">3.2. </w:t>
      </w:r>
      <w:proofErr w:type="spellStart"/>
      <w:r w:rsidRPr="000C1239">
        <w:rPr>
          <w:b/>
          <w:lang w:eastAsia="ru-RU"/>
        </w:rPr>
        <w:t>Метапредметные</w:t>
      </w:r>
      <w:proofErr w:type="spellEnd"/>
      <w:r w:rsidRPr="000C1239">
        <w:rPr>
          <w:b/>
          <w:lang w:eastAsia="ru-RU"/>
        </w:rPr>
        <w:t xml:space="preserve"> результаты</w:t>
      </w:r>
    </w:p>
    <w:p w14:paraId="43586FD0" w14:textId="77777777" w:rsidR="000C1239" w:rsidRPr="000C1239" w:rsidRDefault="000C1239" w:rsidP="000C1239">
      <w:pPr>
        <w:ind w:left="720" w:right="-598"/>
        <w:jc w:val="both"/>
        <w:rPr>
          <w:lang w:eastAsia="ru-RU"/>
        </w:rPr>
      </w:pPr>
      <w:r w:rsidRPr="000C1239">
        <w:rPr>
          <w:lang w:eastAsia="ru-RU"/>
        </w:rPr>
        <w:t>- развиваются компьютерная грамотность и информационная культура личности в использовании информационных и коммуникационных технологий;</w:t>
      </w:r>
    </w:p>
    <w:p w14:paraId="32C6490B" w14:textId="77777777" w:rsidR="000C1239" w:rsidRPr="000C1239" w:rsidRDefault="000C1239" w:rsidP="000C1239">
      <w:pPr>
        <w:ind w:left="720" w:right="-598"/>
        <w:jc w:val="both"/>
        <w:rPr>
          <w:lang w:eastAsia="ru-RU"/>
        </w:rPr>
      </w:pPr>
      <w:r w:rsidRPr="000C1239">
        <w:rPr>
          <w:lang w:eastAsia="ru-RU"/>
        </w:rPr>
        <w:t>- развиваются умения анализировать и систематизировать имеющуюся информацию;</w:t>
      </w:r>
    </w:p>
    <w:p w14:paraId="4B05DC8A" w14:textId="733CD131" w:rsidR="000C1239" w:rsidRPr="000C1239" w:rsidRDefault="000C1239" w:rsidP="000C1239">
      <w:pPr>
        <w:ind w:left="720" w:right="-598"/>
        <w:jc w:val="both"/>
        <w:rPr>
          <w:lang w:eastAsia="ru-RU"/>
        </w:rPr>
      </w:pPr>
      <w:r w:rsidRPr="000C1239">
        <w:rPr>
          <w:lang w:eastAsia="ru-RU"/>
        </w:rPr>
        <w:t>- развиваются познавательная и творческая активность в безопасном использовании информационных и коммуникационных технологий.</w:t>
      </w:r>
    </w:p>
    <w:p w14:paraId="762C53B4" w14:textId="765B71BA" w:rsidR="000205F7" w:rsidRPr="007E4215" w:rsidRDefault="00A100D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 - т</w:t>
      </w:r>
      <w:r w:rsidR="007E4215" w:rsidRPr="007E4215">
        <w:rPr>
          <w:b/>
          <w:sz w:val="28"/>
          <w:szCs w:val="28"/>
        </w:rPr>
        <w:t>ематическое планирование</w:t>
      </w:r>
    </w:p>
    <w:p w14:paraId="562C75D1" w14:textId="129465CC" w:rsidR="000205F7" w:rsidRPr="000C1239" w:rsidRDefault="007E4215" w:rsidP="000C1239">
      <w:pPr>
        <w:spacing w:line="360" w:lineRule="auto"/>
        <w:jc w:val="center"/>
        <w:rPr>
          <w:b/>
          <w:sz w:val="28"/>
          <w:szCs w:val="28"/>
        </w:rPr>
      </w:pPr>
      <w:r w:rsidRPr="007E4215">
        <w:rPr>
          <w:b/>
          <w:sz w:val="28"/>
          <w:szCs w:val="28"/>
        </w:rPr>
        <w:t>2 класс (34 часа)</w:t>
      </w:r>
    </w:p>
    <w:tbl>
      <w:tblPr>
        <w:tblW w:w="1590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9"/>
        <w:gridCol w:w="3696"/>
        <w:gridCol w:w="1187"/>
        <w:gridCol w:w="698"/>
        <w:gridCol w:w="9628"/>
      </w:tblGrid>
      <w:tr w:rsidR="000C1239" w:rsidRPr="000C1239" w14:paraId="43517977" w14:textId="77777777" w:rsidTr="000C1239">
        <w:trPr>
          <w:trHeight w:val="77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022D7" w14:textId="77777777" w:rsidR="000C1239" w:rsidRPr="000C1239" w:rsidRDefault="000C1239" w:rsidP="000C1239">
            <w:pPr>
              <w:jc w:val="center"/>
              <w:rPr>
                <w:b/>
                <w:bCs/>
                <w:lang w:eastAsia="ru-RU"/>
              </w:rPr>
            </w:pPr>
            <w:r w:rsidRPr="000C1239">
              <w:rPr>
                <w:b/>
                <w:bCs/>
                <w:lang w:eastAsia="ru-RU"/>
              </w:rPr>
              <w:t>№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55205" w14:textId="77777777" w:rsidR="000C1239" w:rsidRPr="000C1239" w:rsidRDefault="000C1239" w:rsidP="000C1239">
            <w:pPr>
              <w:jc w:val="center"/>
              <w:rPr>
                <w:b/>
                <w:bCs/>
                <w:lang w:eastAsia="ru-RU"/>
              </w:rPr>
            </w:pPr>
            <w:r w:rsidRPr="000C1239">
              <w:rPr>
                <w:b/>
                <w:bCs/>
                <w:lang w:eastAsia="ru-RU"/>
              </w:rPr>
              <w:t>Тема занятий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24AD7" w14:textId="3E323870" w:rsidR="000C1239" w:rsidRPr="000C1239" w:rsidRDefault="000C1239" w:rsidP="000C1239">
            <w:pPr>
              <w:ind w:left="-108" w:right="-108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6155" w14:textId="0CFC0617" w:rsidR="000C1239" w:rsidRPr="000C1239" w:rsidRDefault="000C1239" w:rsidP="000C1239">
            <w:pPr>
              <w:ind w:left="-108" w:right="-108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C1239">
              <w:rPr>
                <w:b/>
                <w:bCs/>
                <w:sz w:val="20"/>
                <w:szCs w:val="20"/>
                <w:lang w:eastAsia="ru-RU"/>
              </w:rPr>
              <w:t>Коли-чество</w:t>
            </w:r>
            <w:proofErr w:type="spellEnd"/>
            <w:r w:rsidRPr="000C1239">
              <w:rPr>
                <w:b/>
                <w:bCs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AF0B7" w14:textId="77777777" w:rsidR="000C1239" w:rsidRPr="000C1239" w:rsidRDefault="000C1239" w:rsidP="000C1239">
            <w:pPr>
              <w:jc w:val="center"/>
              <w:rPr>
                <w:b/>
                <w:bCs/>
                <w:lang w:eastAsia="ru-RU"/>
              </w:rPr>
            </w:pPr>
            <w:r w:rsidRPr="000C1239">
              <w:rPr>
                <w:b/>
                <w:lang w:eastAsia="ru-RU"/>
              </w:rPr>
              <w:t>Виды и формы организации внеурочной деятельности</w:t>
            </w:r>
          </w:p>
        </w:tc>
      </w:tr>
      <w:tr w:rsidR="000C1239" w:rsidRPr="000C1239" w14:paraId="4DE05CAA" w14:textId="77777777" w:rsidTr="000C1239">
        <w:trPr>
          <w:trHeight w:val="23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FD3B" w14:textId="77777777" w:rsidR="000C1239" w:rsidRPr="000C1239" w:rsidRDefault="000C1239" w:rsidP="000C1239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15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DB408" w14:textId="107DF393" w:rsidR="000C1239" w:rsidRPr="000C1239" w:rsidRDefault="000C1239" w:rsidP="000C1239">
            <w:pPr>
              <w:jc w:val="center"/>
              <w:rPr>
                <w:b/>
                <w:lang w:eastAsia="ru-RU"/>
              </w:rPr>
            </w:pPr>
            <w:r w:rsidRPr="000C1239">
              <w:rPr>
                <w:rFonts w:eastAsia="Calibri"/>
                <w:b/>
                <w:color w:val="000000"/>
                <w:sz w:val="22"/>
                <w:szCs w:val="22"/>
                <w:lang w:eastAsia="ru-RU" w:bidi="ru-RU"/>
              </w:rPr>
              <w:t>Информация, компьютер и Интернет.(10ч.)</w:t>
            </w:r>
          </w:p>
        </w:tc>
      </w:tr>
      <w:tr w:rsidR="000C1239" w:rsidRPr="000C1239" w14:paraId="1EB48EE8" w14:textId="77777777" w:rsidTr="000C1239">
        <w:trPr>
          <w:trHeight w:val="35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C3B8" w14:textId="77777777" w:rsidR="000C1239" w:rsidRPr="000C1239" w:rsidRDefault="000C1239" w:rsidP="000C1239">
            <w:pPr>
              <w:snapToGrid w:val="0"/>
              <w:spacing w:after="200" w:line="276" w:lineRule="auto"/>
              <w:ind w:left="5" w:right="5" w:hanging="15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43B25" w14:textId="77777777" w:rsidR="000C1239" w:rsidRPr="000C1239" w:rsidRDefault="000C1239" w:rsidP="000C1239">
            <w:pPr>
              <w:ind w:right="175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>Компьютер - как он появился, как появился Интернет. Почему компьютер нужно беречь.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07E50" w14:textId="52A2BEE5" w:rsidR="000C1239" w:rsidRPr="000C1239" w:rsidRDefault="002D4E88" w:rsidP="000C123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5.09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B0FE" w14:textId="5A00AE6D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BCBD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</w:t>
            </w:r>
          </w:p>
        </w:tc>
      </w:tr>
      <w:tr w:rsidR="000C1239" w:rsidRPr="000C1239" w14:paraId="569F5744" w14:textId="77777777" w:rsidTr="000C1239">
        <w:trPr>
          <w:trHeight w:val="81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11A8" w14:textId="77777777" w:rsidR="000C1239" w:rsidRPr="000C1239" w:rsidRDefault="000C1239" w:rsidP="000C1239">
            <w:pPr>
              <w:snapToGrid w:val="0"/>
              <w:spacing w:after="200" w:line="276" w:lineRule="auto"/>
              <w:ind w:left="5" w:right="5" w:hanging="15"/>
              <w:rPr>
                <w:lang w:eastAsia="ru-RU"/>
              </w:rPr>
            </w:pPr>
            <w:r w:rsidRPr="000C1239">
              <w:rPr>
                <w:lang w:eastAsia="ru-RU"/>
              </w:rPr>
              <w:t>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1166C" w14:textId="77777777" w:rsidR="000C1239" w:rsidRPr="000C1239" w:rsidRDefault="000C1239" w:rsidP="000C1239">
            <w:pPr>
              <w:ind w:right="175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Где и как искать информацию для урока.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93582" w14:textId="488228CA" w:rsidR="000C1239" w:rsidRPr="000C1239" w:rsidRDefault="002D4E88" w:rsidP="000C123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12.09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61681" w14:textId="4A6AA06C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A5AEE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Беседа, образно – иллюстративный метод. Проведение беседы о поведении на занятии, соблюдении техники безопасности. </w:t>
            </w:r>
          </w:p>
        </w:tc>
      </w:tr>
      <w:tr w:rsidR="000C1239" w:rsidRPr="000C1239" w14:paraId="5FBAC532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C0BE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60838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 </w:t>
            </w:r>
            <w:r w:rsidRPr="000C1239">
              <w:rPr>
                <w:color w:val="000000"/>
                <w:lang w:eastAsia="ru-RU" w:bidi="ru-RU"/>
              </w:rPr>
              <w:t xml:space="preserve">Интернет - средство для поиска полезной информации.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7DA4" w14:textId="55D3FA73" w:rsidR="000C1239" w:rsidRPr="000C1239" w:rsidRDefault="002D4E88" w:rsidP="000C123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19.09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64C52" w14:textId="4BA6BA1B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AC8EB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Объяснительно – иллюстративный (демонстрация), репродуктивный метод (выполнение по образцу, инструкции). Коллективная деятельность, мультимедийная презентация</w:t>
            </w:r>
          </w:p>
        </w:tc>
      </w:tr>
      <w:tr w:rsidR="000C1239" w:rsidRPr="000C1239" w14:paraId="31F75A24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C09AD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BE4A7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>Практическая работа № 1.</w:t>
            </w:r>
          </w:p>
          <w:p w14:paraId="42FF93FD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>Поиск информации в сети Интернет.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12377" w14:textId="23B8E908" w:rsidR="000C1239" w:rsidRPr="000C1239" w:rsidRDefault="002D4E88" w:rsidP="000C123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26.09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D2906" w14:textId="3666E2A2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BC65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деятельность, мультимедийная презентация</w:t>
            </w:r>
          </w:p>
        </w:tc>
      </w:tr>
      <w:tr w:rsidR="000C1239" w:rsidRPr="000C1239" w14:paraId="6CABE871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9DCD5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9DBB4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 </w:t>
            </w:r>
            <w:r w:rsidRPr="000C1239">
              <w:rPr>
                <w:color w:val="000000"/>
                <w:lang w:eastAsia="ru-RU" w:bidi="ru-RU"/>
              </w:rPr>
              <w:t xml:space="preserve">Как защитить себя от информационной перегрузки.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14BE" w14:textId="5318D539" w:rsidR="000C1239" w:rsidRPr="000C1239" w:rsidRDefault="00557CCC" w:rsidP="000C123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3.10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59D7" w14:textId="408A5210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95198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7B26CA2B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280C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A048A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>Практическая работа № 2.</w:t>
            </w:r>
          </w:p>
          <w:p w14:paraId="333CF41B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>Работа  с  мобильными  устройствами  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A3D0" w14:textId="7215000E" w:rsidR="000C1239" w:rsidRPr="000C1239" w:rsidRDefault="00557CCC" w:rsidP="000C123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10.10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7EB5" w14:textId="2DD78A33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2C9DC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познавательно – творческая деятельность, игровая деятельность, работа  по схеме</w:t>
            </w:r>
          </w:p>
        </w:tc>
      </w:tr>
      <w:tr w:rsidR="000C1239" w:rsidRPr="000C1239" w14:paraId="650EB3A7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DE3E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8A57F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 </w:t>
            </w:r>
            <w:r w:rsidRPr="000C1239">
              <w:rPr>
                <w:color w:val="000000"/>
                <w:lang w:eastAsia="ru-RU" w:bidi="ru-RU"/>
              </w:rPr>
              <w:t xml:space="preserve">Что такое файл.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E3A6" w14:textId="18CD6778" w:rsidR="000C1239" w:rsidRPr="000C1239" w:rsidRDefault="00557CCC" w:rsidP="000C123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17.10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E317" w14:textId="11E241E0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96B0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Беседа. Объяснительно – иллюстративный (демонстрация), репродуктивный метод     (выполнение по образцу, инструкции). </w:t>
            </w:r>
          </w:p>
        </w:tc>
      </w:tr>
      <w:tr w:rsidR="000C1239" w:rsidRPr="000C1239" w14:paraId="1F4704D9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0615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90322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Практическая работа №3. Общение с использованием видеосвязи на примере </w:t>
            </w:r>
            <w:r w:rsidRPr="000C1239">
              <w:rPr>
                <w:lang w:val="en-US" w:eastAsia="ru-RU"/>
              </w:rPr>
              <w:t>Skype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C069" w14:textId="7168C7FB" w:rsidR="000C1239" w:rsidRPr="000C1239" w:rsidRDefault="00557CCC" w:rsidP="000C1239">
            <w:pPr>
              <w:jc w:val="center"/>
              <w:rPr>
                <w:lang w:eastAsia="ru-RU"/>
              </w:rPr>
            </w:pPr>
            <w:r w:rsidRPr="00557CCC">
              <w:rPr>
                <w:color w:val="FF0000"/>
                <w:lang w:eastAsia="ru-RU"/>
              </w:rPr>
              <w:t>24.10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0F56" w14:textId="6CFB36C3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3182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Беседа. Объяснительно – иллюстративный (демонстрация) </w:t>
            </w:r>
          </w:p>
        </w:tc>
      </w:tr>
      <w:tr w:rsidR="000C1239" w:rsidRPr="000C1239" w14:paraId="011C6C1B" w14:textId="77777777" w:rsidTr="000C1239">
        <w:trPr>
          <w:trHeight w:val="19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1AA4A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E87DD" w14:textId="77777777" w:rsidR="000C1239" w:rsidRPr="000C1239" w:rsidRDefault="000C1239" w:rsidP="000C1239">
            <w:pPr>
              <w:ind w:right="33"/>
              <w:jc w:val="both"/>
              <w:rPr>
                <w:color w:val="000000"/>
                <w:lang w:eastAsia="ru-RU" w:bidi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Как обращаться со своими и чужими файлами, чтобы их не потерять. </w:t>
            </w:r>
          </w:p>
          <w:p w14:paraId="5EEEFEDB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7879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F2AD" w14:textId="0C9279CE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8587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Частично – поисковый.  Объяснительно – иллюстративный (демонстрация) </w:t>
            </w:r>
          </w:p>
        </w:tc>
      </w:tr>
      <w:tr w:rsidR="000C1239" w:rsidRPr="000C1239" w14:paraId="4120D74F" w14:textId="77777777" w:rsidTr="000C1239">
        <w:trPr>
          <w:trHeight w:val="43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BF60A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ABA3E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>Какие файлы можно скачивать, а какие нельзя</w:t>
            </w:r>
            <w:r w:rsidRPr="000C1239">
              <w:rPr>
                <w:lang w:eastAsia="ru-RU"/>
              </w:rPr>
              <w:t xml:space="preserve">   </w:t>
            </w:r>
          </w:p>
          <w:p w14:paraId="2E57D54F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F456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0A0B" w14:textId="38B5B357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139BD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Частично – поисковый.  Объяснительно – иллюстративный (демонстрация) Обсуждение. </w:t>
            </w:r>
          </w:p>
        </w:tc>
      </w:tr>
      <w:tr w:rsidR="000C1239" w:rsidRPr="000C1239" w14:paraId="6838D93E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463F4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b/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15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CEC3" w14:textId="05835805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rFonts w:eastAsia="Calibri"/>
                <w:b/>
                <w:lang w:eastAsia="en-US"/>
              </w:rPr>
            </w:pPr>
            <w:r w:rsidRPr="000C1239">
              <w:rPr>
                <w:b/>
                <w:color w:val="000000"/>
                <w:sz w:val="22"/>
                <w:szCs w:val="22"/>
                <w:lang w:eastAsia="ru-RU" w:bidi="ru-RU"/>
              </w:rPr>
              <w:t>Техника безопасности и экология(</w:t>
            </w:r>
            <w:r w:rsidRPr="000C1239">
              <w:rPr>
                <w:lang w:eastAsia="ru-RU"/>
              </w:rPr>
              <w:t>8 ч) </w:t>
            </w:r>
          </w:p>
        </w:tc>
      </w:tr>
      <w:tr w:rsidR="000C1239" w:rsidRPr="000C1239" w14:paraId="36EB0F1B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0786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47E03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Гигиена при работе с компьютером.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A07B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32D3B" w14:textId="610B3A97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AF8E5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</w:t>
            </w:r>
          </w:p>
        </w:tc>
      </w:tr>
      <w:tr w:rsidR="000C1239" w:rsidRPr="000C1239" w14:paraId="14FFC540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F5533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46FED" w14:textId="77777777" w:rsidR="000C1239" w:rsidRPr="000C1239" w:rsidRDefault="000C1239" w:rsidP="000C1239">
            <w:pPr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Правила работы с ПК, электронными книгами и мобильными устройствами.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A1C5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AE3D" w14:textId="7FC03831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73D84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Беседа. Объяснительно – иллюстративный (демонстрация) </w:t>
            </w:r>
          </w:p>
        </w:tc>
      </w:tr>
      <w:tr w:rsidR="000C1239" w:rsidRPr="000C1239" w14:paraId="190A3AA5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E8FD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D095B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Сколько времени можно проводить за компьютером.). </w:t>
            </w:r>
            <w:r w:rsidRPr="000C1239">
              <w:rPr>
                <w:lang w:eastAsia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C34E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C9A8F" w14:textId="73A2C0AE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4A20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Беседа. Объяснительно – иллюстративный (демонстрация), </w:t>
            </w:r>
          </w:p>
          <w:p w14:paraId="1A826FDD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Практическое занятие</w:t>
            </w:r>
          </w:p>
        </w:tc>
      </w:tr>
      <w:tr w:rsidR="000C1239" w:rsidRPr="000C1239" w14:paraId="12ED8DD4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78C0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D290F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>Как правильно сидеть за компьютером. Как защитить компьютер от повреждений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8DE9C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CC69D" w14:textId="753F56FB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6EA4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Беседа. </w:t>
            </w:r>
          </w:p>
        </w:tc>
      </w:tr>
      <w:tr w:rsidR="000C1239" w:rsidRPr="000C1239" w14:paraId="0E96577B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6C86B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398E0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>Компьютеру тоже нужна забота. Компьютер и среда обитания (растения, животные, другие члены семьи)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6DA6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C8158" w14:textId="7B80D139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011B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Беседа. </w:t>
            </w:r>
          </w:p>
        </w:tc>
      </w:tr>
      <w:tr w:rsidR="000C1239" w:rsidRPr="000C1239" w14:paraId="2CC304BF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C81A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74CAF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Практическая работа №1. </w:t>
            </w:r>
          </w:p>
          <w:p w14:paraId="3D25BB1A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>Создание буклетов по теме:</w:t>
            </w:r>
          </w:p>
          <w:p w14:paraId="6B87B314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 «Как может помочь компьютер в </w:t>
            </w:r>
          </w:p>
          <w:p w14:paraId="4FEDEFEA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>сложных чрезвычайных ситуациях»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CC88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C257" w14:textId="24662930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177BE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Беседа. Объяснительно – иллюстративный (демонстрация), репродуктивный метод  (выполнение по образцу, инструкции) </w:t>
            </w:r>
          </w:p>
          <w:p w14:paraId="4B9BA2D8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</w:p>
        </w:tc>
      </w:tr>
      <w:tr w:rsidR="000C1239" w:rsidRPr="000C1239" w14:paraId="60F476C6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9E9C7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A61B1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Практическая работа №2. </w:t>
            </w:r>
          </w:p>
          <w:p w14:paraId="12729A72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 Создание буклетов по теме:</w:t>
            </w:r>
          </w:p>
          <w:p w14:paraId="519BC468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>«Правила поведения на улице с</w:t>
            </w:r>
          </w:p>
          <w:p w14:paraId="5FCA9E13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 мобильными устройствами»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151DA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2600" w14:textId="7D218326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1CBCD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441156E1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D7B26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A25E3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Практическая работа №3 </w:t>
            </w:r>
          </w:p>
          <w:p w14:paraId="3EBC6170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>Создание буклетов по теме:</w:t>
            </w:r>
          </w:p>
          <w:p w14:paraId="5BF2D5C9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  «Компьютеру тоже нужна забота»   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3086A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6088" w14:textId="729DD436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3F316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Беседа. Объяснительно – иллюстративный (демонстрация), репродуктивный метод  (выполнение по образцу, инструкции)  </w:t>
            </w:r>
          </w:p>
        </w:tc>
      </w:tr>
      <w:tr w:rsidR="000C1239" w:rsidRPr="000C1239" w14:paraId="4A300F26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4D13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b/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15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EBEF1" w14:textId="3FC69A75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rFonts w:eastAsia="Calibri"/>
                <w:b/>
                <w:lang w:eastAsia="en-US"/>
              </w:rPr>
            </w:pPr>
            <w:r w:rsidRPr="000C1239">
              <w:rPr>
                <w:b/>
                <w:color w:val="000000"/>
                <w:sz w:val="22"/>
                <w:szCs w:val="22"/>
                <w:lang w:eastAsia="ru-RU" w:bidi="ru-RU"/>
              </w:rPr>
              <w:t>Мир виртуальный и реальный. Интернет зависимость (</w:t>
            </w:r>
            <w:r w:rsidRPr="000C1239">
              <w:rPr>
                <w:lang w:eastAsia="ru-RU"/>
              </w:rPr>
              <w:t xml:space="preserve"> 5 ч.)</w:t>
            </w:r>
          </w:p>
        </w:tc>
      </w:tr>
      <w:tr w:rsidR="000C1239" w:rsidRPr="000C1239" w14:paraId="2F8DEB9E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F85A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15C7B" w14:textId="77777777" w:rsidR="000C1239" w:rsidRPr="000C1239" w:rsidRDefault="000C1239" w:rsidP="000C1239">
            <w:pPr>
              <w:widowControl w:val="0"/>
              <w:tabs>
                <w:tab w:val="left" w:pos="763"/>
              </w:tabs>
              <w:ind w:left="34" w:right="317"/>
              <w:jc w:val="both"/>
              <w:rPr>
                <w:color w:val="000000"/>
                <w:lang w:eastAsia="ru-RU" w:bidi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Что такое Интернет-сообщество. </w:t>
            </w:r>
          </w:p>
          <w:p w14:paraId="5E258E9B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9E93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CBCA" w14:textId="0F39B230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2EB68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Беседа. Объяснительно – иллюстративный (демонстрация), репродуктивный метод (выполнение по образцу, инструкции).  </w:t>
            </w:r>
          </w:p>
        </w:tc>
      </w:tr>
      <w:tr w:rsidR="000C1239" w:rsidRPr="000C1239" w14:paraId="32D8A984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4E988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FFE24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Как не превратить свою жизнь в виртуальную?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6F7C0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58F1C" w14:textId="42513DA7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EB75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70CC7739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C07C4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2C9BD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>Социальные сети. Детские социальные сети. Какую информацию о себе следует выкладывать в сеть?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F5DC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221D8" w14:textId="234B508D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90834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Беседа. </w:t>
            </w:r>
          </w:p>
        </w:tc>
      </w:tr>
      <w:tr w:rsidR="000C1239" w:rsidRPr="000C1239" w14:paraId="7F3BDBA3" w14:textId="77777777" w:rsidTr="000C1239">
        <w:trPr>
          <w:trHeight w:val="76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06B8B8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FE96426" w14:textId="77777777" w:rsidR="000C1239" w:rsidRPr="000C1239" w:rsidRDefault="000C1239" w:rsidP="000C1239">
            <w:pPr>
              <w:ind w:right="175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>Практическая работа №1. Создание сообщества класса в детских  социальных сетях</w:t>
            </w:r>
          </w:p>
          <w:p w14:paraId="67B40901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EEFD60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CA474E" w14:textId="7EADBB14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1E29F0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Частично – поисковый.  Объяснительно – иллюстративный метод (демонстрация) 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7CDF1EA1" w14:textId="77777777" w:rsidTr="000C1239">
        <w:trPr>
          <w:trHeight w:val="367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606E8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3D484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Практическая работа №2. </w:t>
            </w:r>
          </w:p>
          <w:p w14:paraId="109C8474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>Тест «Есть у меня игровая зависимость».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67113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07F8" w14:textId="107B49AF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89DEC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1DDE7549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75181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b/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15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F3AA" w14:textId="2BECD014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rFonts w:eastAsia="Calibri"/>
                <w:b/>
                <w:lang w:eastAsia="en-US"/>
              </w:rPr>
            </w:pPr>
            <w:r w:rsidRPr="000C1239">
              <w:rPr>
                <w:b/>
                <w:color w:val="000000"/>
                <w:sz w:val="22"/>
                <w:szCs w:val="22"/>
                <w:lang w:eastAsia="ru-RU" w:bidi="ru-RU"/>
              </w:rPr>
              <w:t>Методы безопасной работы в Интернете (4ч.)</w:t>
            </w:r>
          </w:p>
        </w:tc>
      </w:tr>
      <w:tr w:rsidR="000C1239" w:rsidRPr="000C1239" w14:paraId="34DE755D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31A8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BE673" w14:textId="77777777" w:rsidR="000C1239" w:rsidRPr="000C1239" w:rsidRDefault="000C1239" w:rsidP="000C1239">
            <w:pPr>
              <w:widowControl w:val="0"/>
              <w:tabs>
                <w:tab w:val="left" w:pos="763"/>
              </w:tabs>
              <w:ind w:right="33"/>
              <w:jc w:val="both"/>
              <w:rPr>
                <w:color w:val="000000"/>
                <w:lang w:eastAsia="ru-RU" w:bidi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 Ищите в Интернете только то, что вам требуется. </w:t>
            </w:r>
          </w:p>
          <w:p w14:paraId="01F4C3B1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B683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3FECC" w14:textId="48FE8B38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29302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646743B6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4F1F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D3D0A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  Как защититься от вредного контента.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F982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B8E3D" w14:textId="0979B142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C7953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43052521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7FCC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C9769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 Что такое контент-фильтры, движение в Интернете (серфинг). 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0CB3B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A357" w14:textId="271DC379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EE62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 Беседа</w:t>
            </w:r>
          </w:p>
        </w:tc>
      </w:tr>
      <w:tr w:rsidR="000C1239" w:rsidRPr="000C1239" w14:paraId="6F22DDC8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E42D3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65858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Практическая работа №1. </w:t>
            </w:r>
          </w:p>
          <w:p w14:paraId="3A77EA95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>Исследовательская работа «</w:t>
            </w:r>
            <w:proofErr w:type="spellStart"/>
            <w:r w:rsidRPr="000C1239">
              <w:rPr>
                <w:lang w:eastAsia="ru-RU"/>
              </w:rPr>
              <w:t>Колобанга</w:t>
            </w:r>
            <w:proofErr w:type="spellEnd"/>
            <w:r w:rsidRPr="000C1239">
              <w:rPr>
                <w:lang w:eastAsia="ru-RU"/>
              </w:rPr>
              <w:t xml:space="preserve"> в  поисках вируса»  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6E417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1BF7" w14:textId="39E15AD8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914C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</w:t>
            </w:r>
          </w:p>
        </w:tc>
      </w:tr>
      <w:tr w:rsidR="000C1239" w:rsidRPr="000C1239" w14:paraId="3DA6A0B8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B82FA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b/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15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3454F" w14:textId="2749151B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rFonts w:eastAsia="Calibri"/>
                <w:b/>
                <w:lang w:eastAsia="en-US"/>
              </w:rPr>
            </w:pPr>
            <w:r w:rsidRPr="000C1239">
              <w:rPr>
                <w:b/>
                <w:color w:val="000000"/>
                <w:sz w:val="22"/>
                <w:szCs w:val="22"/>
                <w:lang w:eastAsia="ru-RU" w:bidi="ru-RU"/>
              </w:rPr>
              <w:t>Потребительские опасности в Интернете(4 ч.)</w:t>
            </w:r>
          </w:p>
        </w:tc>
      </w:tr>
      <w:tr w:rsidR="000C1239" w:rsidRPr="000C1239" w14:paraId="1D8D4B13" w14:textId="77777777" w:rsidTr="000C1239">
        <w:trPr>
          <w:trHeight w:val="1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9573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2381D" w14:textId="77777777" w:rsidR="000C1239" w:rsidRPr="000C1239" w:rsidRDefault="000C1239" w:rsidP="000C1239">
            <w:pPr>
              <w:widowControl w:val="0"/>
              <w:ind w:right="33" w:firstLine="34"/>
              <w:jc w:val="both"/>
              <w:rPr>
                <w:color w:val="000000"/>
                <w:lang w:eastAsia="ru-RU" w:bidi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Интернет и экономика - польза и опасность. </w:t>
            </w:r>
          </w:p>
          <w:p w14:paraId="29CF9A7C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98E91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5ABF" w14:textId="699C8650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00BE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07B6C956" w14:textId="77777777" w:rsidTr="000C1239">
        <w:trPr>
          <w:trHeight w:val="44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85C768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3FC0C4" w14:textId="77777777" w:rsidR="000C1239" w:rsidRPr="000C1239" w:rsidRDefault="000C1239" w:rsidP="000C1239">
            <w:pPr>
              <w:ind w:right="33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Кто и как может навредить в Интернете.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90CD24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D2ECD5" w14:textId="193F32E9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D461BF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Беседа, практическая деятельность</w:t>
            </w:r>
          </w:p>
        </w:tc>
      </w:tr>
      <w:tr w:rsidR="000C1239" w:rsidRPr="000C1239" w14:paraId="6FDF9494" w14:textId="77777777" w:rsidTr="000C1239">
        <w:trPr>
          <w:trHeight w:val="153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9FEB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1AC46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color w:val="000000"/>
                <w:lang w:eastAsia="ru-RU" w:bidi="ru-RU"/>
              </w:rPr>
              <w:t>Электронная торговля - ее опасности.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46E3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D238" w14:textId="561AB645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9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918C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5F48B27B" w14:textId="77777777" w:rsidTr="000C1239">
        <w:trPr>
          <w:trHeight w:val="124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53E11B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EFC603" w14:textId="77777777" w:rsidR="000C1239" w:rsidRPr="000C1239" w:rsidRDefault="000C1239" w:rsidP="000C1239">
            <w:pPr>
              <w:ind w:right="-598"/>
              <w:jc w:val="both"/>
              <w:rPr>
                <w:lang w:eastAsia="ru-RU"/>
              </w:rPr>
            </w:pPr>
            <w:r w:rsidRPr="000C1239">
              <w:rPr>
                <w:lang w:eastAsia="ru-RU"/>
              </w:rPr>
              <w:t xml:space="preserve">Практическая работа №1. </w:t>
            </w:r>
          </w:p>
          <w:p w14:paraId="2C8C4F03" w14:textId="77777777" w:rsidR="000C1239" w:rsidRPr="000C1239" w:rsidRDefault="000C1239" w:rsidP="000C1239">
            <w:pPr>
              <w:widowControl w:val="0"/>
              <w:ind w:left="20" w:right="-108" w:hanging="20"/>
              <w:rPr>
                <w:color w:val="000000"/>
                <w:lang w:eastAsia="ru-RU" w:bidi="ru-RU"/>
              </w:rPr>
            </w:pPr>
            <w:r w:rsidRPr="000C1239">
              <w:rPr>
                <w:color w:val="000000"/>
                <w:lang w:eastAsia="ru-RU" w:bidi="ru-RU"/>
              </w:rPr>
              <w:t xml:space="preserve">Прохождение интерактивного курса. «Мошеннические действия в Интернете. </w:t>
            </w:r>
            <w:proofErr w:type="spellStart"/>
            <w:r w:rsidRPr="000C1239">
              <w:rPr>
                <w:color w:val="000000"/>
                <w:lang w:eastAsia="ru-RU" w:bidi="ru-RU"/>
              </w:rPr>
              <w:t>Киберпреступления</w:t>
            </w:r>
            <w:proofErr w:type="spellEnd"/>
            <w:r w:rsidRPr="000C1239">
              <w:rPr>
                <w:color w:val="000000"/>
                <w:lang w:eastAsia="ru-RU" w:bidi="ru-RU"/>
              </w:rPr>
              <w:t>».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8486BB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BFEB8D" w14:textId="7FDF59CA" w:rsidR="000C1239" w:rsidRPr="000C1239" w:rsidRDefault="000C1239" w:rsidP="000C1239">
            <w:pPr>
              <w:jc w:val="center"/>
              <w:rPr>
                <w:lang w:eastAsia="ru-RU"/>
              </w:rPr>
            </w:pPr>
            <w:r w:rsidRPr="000C1239">
              <w:rPr>
                <w:lang w:eastAsia="ru-RU"/>
              </w:rPr>
              <w:t>1</w:t>
            </w:r>
          </w:p>
        </w:tc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BC424F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spacing w:after="200" w:line="276" w:lineRule="auto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 xml:space="preserve">Игра. Провести викторину с теоретическими и практическими заданиями по пройденному материалу. </w:t>
            </w:r>
          </w:p>
        </w:tc>
      </w:tr>
      <w:tr w:rsidR="000C1239" w:rsidRPr="000C1239" w14:paraId="63E82DA2" w14:textId="77777777" w:rsidTr="000C1239">
        <w:trPr>
          <w:trHeight w:val="352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1ECD5D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b/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152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F3F41A" w14:textId="15318097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rFonts w:eastAsia="Calibri"/>
                <w:b/>
                <w:lang w:eastAsia="en-US"/>
              </w:rPr>
            </w:pPr>
            <w:r w:rsidRPr="000C1239">
              <w:rPr>
                <w:b/>
                <w:color w:val="000000"/>
                <w:sz w:val="22"/>
                <w:szCs w:val="22"/>
                <w:lang w:eastAsia="ru-RU" w:bidi="ru-RU"/>
              </w:rPr>
              <w:t>Основные правила поведения сетевого взаимодействия (2 ч.)</w:t>
            </w:r>
          </w:p>
        </w:tc>
      </w:tr>
      <w:tr w:rsidR="000C1239" w:rsidRPr="000C1239" w14:paraId="7F8B68B1" w14:textId="77777777" w:rsidTr="000C1239">
        <w:trPr>
          <w:trHeight w:val="490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2B95CA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1E537A" w14:textId="77777777" w:rsidR="000C1239" w:rsidRPr="000C1239" w:rsidRDefault="000C1239" w:rsidP="000C1239">
            <w:pPr>
              <w:widowControl w:val="0"/>
              <w:ind w:left="34" w:right="33"/>
              <w:jc w:val="both"/>
              <w:rPr>
                <w:color w:val="000000"/>
                <w:lang w:eastAsia="ru-RU" w:bidi="ru-RU"/>
              </w:rPr>
            </w:pPr>
            <w:r w:rsidRPr="000C1239">
              <w:rPr>
                <w:color w:val="000000"/>
                <w:lang w:eastAsia="ru-RU" w:bidi="ru-RU"/>
              </w:rPr>
              <w:t>Что такое интернет-этикет. Как вести себя в гостях у «сетевых» друзей.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A28CC8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755B24" w14:textId="63B93E94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9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365C9A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21B602AC" w14:textId="77777777" w:rsidTr="000C1239">
        <w:trPr>
          <w:trHeight w:val="551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3C4BF5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3AC101" w14:textId="77777777" w:rsidR="000C1239" w:rsidRPr="000C1239" w:rsidRDefault="000C1239" w:rsidP="000C1239">
            <w:pPr>
              <w:widowControl w:val="0"/>
              <w:ind w:right="175"/>
              <w:jc w:val="both"/>
              <w:rPr>
                <w:rFonts w:eastAsia="Calibri"/>
                <w:lang w:eastAsia="en-US"/>
              </w:rPr>
            </w:pPr>
            <w:r w:rsidRPr="000C1239">
              <w:rPr>
                <w:color w:val="000000"/>
                <w:lang w:eastAsia="ru-RU" w:bidi="ru-RU"/>
              </w:rPr>
              <w:t>Практическая работа №1. «Пишу письмо другу»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9F9DC7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0B3CC0" w14:textId="7AFFA666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9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264F1D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  <w:tr w:rsidR="000C1239" w:rsidRPr="000C1239" w14:paraId="08294080" w14:textId="77777777" w:rsidTr="000C1239">
        <w:trPr>
          <w:trHeight w:val="279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FFC5EC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b/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152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9152FB" w14:textId="5274A58C" w:rsidR="000C1239" w:rsidRPr="000C1239" w:rsidRDefault="000C1239" w:rsidP="000C1239">
            <w:pPr>
              <w:tabs>
                <w:tab w:val="left" w:pos="3640"/>
              </w:tabs>
              <w:snapToGrid w:val="0"/>
              <w:jc w:val="center"/>
              <w:rPr>
                <w:rFonts w:eastAsia="Calibri"/>
                <w:b/>
                <w:lang w:eastAsia="en-US"/>
              </w:rPr>
            </w:pPr>
            <w:r w:rsidRPr="000C1239">
              <w:rPr>
                <w:b/>
                <w:color w:val="000000"/>
                <w:sz w:val="22"/>
                <w:szCs w:val="22"/>
                <w:lang w:eastAsia="ru-RU" w:bidi="ru-RU"/>
              </w:rPr>
              <w:t>Государственная политика в области в области защиты информации (2ч.)</w:t>
            </w:r>
          </w:p>
        </w:tc>
      </w:tr>
      <w:tr w:rsidR="000C1239" w:rsidRPr="000C1239" w14:paraId="7495BB37" w14:textId="77777777" w:rsidTr="000C1239">
        <w:trPr>
          <w:trHeight w:val="226"/>
        </w:trPr>
        <w:tc>
          <w:tcPr>
            <w:tcW w:w="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9C35C2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C72359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color w:val="000000"/>
                <w:lang w:eastAsia="ru-RU" w:bidi="ru-RU"/>
              </w:rPr>
              <w:t xml:space="preserve">Как государство защищает киберпространство. 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FC2B16" w14:textId="77777777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A3FF4D" w14:textId="7258D54F" w:rsidR="000C1239" w:rsidRPr="000C1239" w:rsidRDefault="000C1239" w:rsidP="000C1239">
            <w:pPr>
              <w:jc w:val="center"/>
              <w:rPr>
                <w:lang w:eastAsia="ru-RU"/>
              </w:rPr>
            </w:pPr>
          </w:p>
        </w:tc>
        <w:tc>
          <w:tcPr>
            <w:tcW w:w="96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85EB03" w14:textId="77777777" w:rsidR="000C1239" w:rsidRPr="000C1239" w:rsidRDefault="000C1239" w:rsidP="000C1239">
            <w:pPr>
              <w:tabs>
                <w:tab w:val="left" w:pos="3640"/>
              </w:tabs>
              <w:snapToGrid w:val="0"/>
              <w:rPr>
                <w:rFonts w:eastAsia="Calibri"/>
                <w:lang w:eastAsia="en-US"/>
              </w:rPr>
            </w:pPr>
            <w:r w:rsidRPr="000C1239">
              <w:rPr>
                <w:rFonts w:eastAsia="Calibri"/>
                <w:lang w:eastAsia="en-US"/>
              </w:rPr>
              <w:t>Беседа. Объяснительно – иллюстративный (демонстрация), репродуктивный метод (выполнение по образцу, инструкции). Практическое занятие, практическая деятельность</w:t>
            </w:r>
          </w:p>
        </w:tc>
      </w:tr>
    </w:tbl>
    <w:p w14:paraId="664355AD" w14:textId="77777777" w:rsidR="000205F7" w:rsidRDefault="000205F7">
      <w:pPr>
        <w:spacing w:line="360" w:lineRule="auto"/>
        <w:jc w:val="center"/>
        <w:rPr>
          <w:b/>
          <w:sz w:val="28"/>
          <w:szCs w:val="28"/>
        </w:rPr>
      </w:pPr>
    </w:p>
    <w:sectPr w:rsidR="000205F7">
      <w:pgSz w:w="16838" w:h="11906" w:orient="landscape"/>
      <w:pgMar w:top="1276" w:right="1135" w:bottom="850" w:left="993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jaVu Sans">
    <w:altName w:val="Times New Roman"/>
    <w:panose1 w:val="020B0604020202020204"/>
    <w:charset w:val="CC"/>
    <w:family w:val="swiss"/>
    <w:pitch w:val="variable"/>
    <w:sig w:usb0="E7002EFF" w:usb1="5200F5FF" w:usb2="0A24202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80AC9"/>
    <w:multiLevelType w:val="multilevel"/>
    <w:tmpl w:val="CF22F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DA1005"/>
    <w:multiLevelType w:val="multilevel"/>
    <w:tmpl w:val="6318F0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A205B"/>
    <w:multiLevelType w:val="multilevel"/>
    <w:tmpl w:val="F530E9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0E40637F"/>
    <w:multiLevelType w:val="multilevel"/>
    <w:tmpl w:val="73A64B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D17B39"/>
    <w:multiLevelType w:val="multilevel"/>
    <w:tmpl w:val="0186AC3C"/>
    <w:lvl w:ilvl="0">
      <w:numFmt w:val="bullet"/>
      <w:lvlText w:val=""/>
      <w:lvlJc w:val="left"/>
      <w:pPr>
        <w:tabs>
          <w:tab w:val="num" w:pos="283"/>
        </w:tabs>
        <w:ind w:left="1020" w:hanging="283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F67045"/>
    <w:multiLevelType w:val="multilevel"/>
    <w:tmpl w:val="C7B4EA9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2F4DB4"/>
    <w:multiLevelType w:val="multilevel"/>
    <w:tmpl w:val="77E402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497B45"/>
    <w:multiLevelType w:val="multilevel"/>
    <w:tmpl w:val="A3E64D7E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187955"/>
    <w:multiLevelType w:val="multilevel"/>
    <w:tmpl w:val="F9BEAE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3E50D39"/>
    <w:multiLevelType w:val="multilevel"/>
    <w:tmpl w:val="02A034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620E97"/>
    <w:multiLevelType w:val="multilevel"/>
    <w:tmpl w:val="FB2A3F12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1" w15:restartNumberingAfterBreak="0">
    <w:nsid w:val="36F3456E"/>
    <w:multiLevelType w:val="multilevel"/>
    <w:tmpl w:val="8BA80EC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CF95D52"/>
    <w:multiLevelType w:val="multilevel"/>
    <w:tmpl w:val="D2743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120D1A"/>
    <w:multiLevelType w:val="multilevel"/>
    <w:tmpl w:val="C576F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E2F4376"/>
    <w:multiLevelType w:val="multilevel"/>
    <w:tmpl w:val="797CE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D03D31"/>
    <w:multiLevelType w:val="multilevel"/>
    <w:tmpl w:val="80966C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311080C"/>
    <w:multiLevelType w:val="multilevel"/>
    <w:tmpl w:val="D3C6D4E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3B92857"/>
    <w:multiLevelType w:val="multilevel"/>
    <w:tmpl w:val="9DF441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8C934E6"/>
    <w:multiLevelType w:val="multilevel"/>
    <w:tmpl w:val="58D2C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6D7B34"/>
    <w:multiLevelType w:val="multilevel"/>
    <w:tmpl w:val="8EBAE4F6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6125311"/>
    <w:multiLevelType w:val="multilevel"/>
    <w:tmpl w:val="070A88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A042EA4"/>
    <w:multiLevelType w:val="multilevel"/>
    <w:tmpl w:val="05E450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203AB8"/>
    <w:multiLevelType w:val="multilevel"/>
    <w:tmpl w:val="E022F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34461297">
    <w:abstractNumId w:val="16"/>
  </w:num>
  <w:num w:numId="2" w16cid:durableId="1652711947">
    <w:abstractNumId w:val="19"/>
  </w:num>
  <w:num w:numId="3" w16cid:durableId="1243220553">
    <w:abstractNumId w:val="7"/>
  </w:num>
  <w:num w:numId="4" w16cid:durableId="336426107">
    <w:abstractNumId w:val="11"/>
  </w:num>
  <w:num w:numId="5" w16cid:durableId="1561481763">
    <w:abstractNumId w:val="5"/>
  </w:num>
  <w:num w:numId="6" w16cid:durableId="42336861">
    <w:abstractNumId w:val="0"/>
  </w:num>
  <w:num w:numId="7" w16cid:durableId="1683362148">
    <w:abstractNumId w:val="4"/>
  </w:num>
  <w:num w:numId="8" w16cid:durableId="1004941294">
    <w:abstractNumId w:val="2"/>
  </w:num>
  <w:num w:numId="9" w16cid:durableId="510722268">
    <w:abstractNumId w:val="10"/>
  </w:num>
  <w:num w:numId="10" w16cid:durableId="2057000754">
    <w:abstractNumId w:val="12"/>
  </w:num>
  <w:num w:numId="11" w16cid:durableId="1460149225">
    <w:abstractNumId w:val="14"/>
  </w:num>
  <w:num w:numId="12" w16cid:durableId="617219484">
    <w:abstractNumId w:val="9"/>
  </w:num>
  <w:num w:numId="13" w16cid:durableId="511409597">
    <w:abstractNumId w:val="6"/>
  </w:num>
  <w:num w:numId="14" w16cid:durableId="429470371">
    <w:abstractNumId w:val="18"/>
  </w:num>
  <w:num w:numId="15" w16cid:durableId="886914551">
    <w:abstractNumId w:val="21"/>
  </w:num>
  <w:num w:numId="16" w16cid:durableId="1025787193">
    <w:abstractNumId w:val="1"/>
  </w:num>
  <w:num w:numId="17" w16cid:durableId="1101531476">
    <w:abstractNumId w:val="13"/>
  </w:num>
  <w:num w:numId="18" w16cid:durableId="1275988089">
    <w:abstractNumId w:val="22"/>
  </w:num>
  <w:num w:numId="19" w16cid:durableId="944574724">
    <w:abstractNumId w:val="15"/>
  </w:num>
  <w:num w:numId="20" w16cid:durableId="1111320282">
    <w:abstractNumId w:val="8"/>
  </w:num>
  <w:num w:numId="21" w16cid:durableId="284775923">
    <w:abstractNumId w:val="3"/>
  </w:num>
  <w:num w:numId="22" w16cid:durableId="1530948334">
    <w:abstractNumId w:val="17"/>
  </w:num>
  <w:num w:numId="23" w16cid:durableId="3619805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EB349E2"/>
    <w:rsid w:val="000205F7"/>
    <w:rsid w:val="000C1239"/>
    <w:rsid w:val="001548AE"/>
    <w:rsid w:val="001975DB"/>
    <w:rsid w:val="00274B03"/>
    <w:rsid w:val="002D4E88"/>
    <w:rsid w:val="003100AA"/>
    <w:rsid w:val="00557CCC"/>
    <w:rsid w:val="00571A1A"/>
    <w:rsid w:val="006C3CD4"/>
    <w:rsid w:val="007E4215"/>
    <w:rsid w:val="008416D9"/>
    <w:rsid w:val="00853220"/>
    <w:rsid w:val="00900DFA"/>
    <w:rsid w:val="00A100D8"/>
    <w:rsid w:val="00A702F9"/>
    <w:rsid w:val="00F03DE5"/>
    <w:rsid w:val="00F135F8"/>
    <w:rsid w:val="00F23833"/>
    <w:rsid w:val="7EB3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71509"/>
  <w15:docId w15:val="{50FEDEF3-6688-724C-A9B9-97254EF45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sz w:val="28"/>
      <w:szCs w:val="28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sz w:val="28"/>
      <w:szCs w:val="28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  <w:sz w:val="28"/>
      <w:szCs w:val="28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St1z0">
    <w:name w:val="WW8NumSt1z0"/>
    <w:qFormat/>
    <w:rPr>
      <w:rFonts w:ascii="Symbol" w:hAnsi="Symbol" w:cs="Symbol"/>
      <w:sz w:val="28"/>
      <w:szCs w:val="28"/>
    </w:rPr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paragraph" w:styleId="a6">
    <w:name w:val="List Paragraph"/>
    <w:basedOn w:val="a"/>
    <w:qFormat/>
    <w:rsid w:val="007E4215"/>
    <w:pPr>
      <w:ind w:left="720"/>
      <w:contextualSpacing/>
    </w:pPr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2818</Words>
  <Characters>16065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Microsoft</Company>
  <LinksUpToDate>false</LinksUpToDate>
  <CharactersWithSpaces>18846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антоненков</dc:creator>
  <cp:lastModifiedBy>darya.pallna@icloud.com</cp:lastModifiedBy>
  <cp:revision>2</cp:revision>
  <cp:lastPrinted>2011-10-03T19:02:00Z</cp:lastPrinted>
  <dcterms:created xsi:type="dcterms:W3CDTF">2024-02-11T20:31:00Z</dcterms:created>
  <dcterms:modified xsi:type="dcterms:W3CDTF">2024-02-11T20:31:00Z</dcterms:modified>
  <dc:language>en-US</dc:language>
</cp:coreProperties>
</file>