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ГРУША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  РЫБНЫЙ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 С ГОВЯДИНОЙ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1217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