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СМЕТАНОЙ И 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1103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