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24 октября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 ТВОРОЖНАЯ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243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РАССОЛЬНИК  СО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МЯСНАЯ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141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ОВОЩИ ТУШЕНЫЕ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2015г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 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105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466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ПШЕНИЧНАЯ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ЗЕФИР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136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333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156,2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1042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