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СВЕКЛА ДОЛЬКИ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МАКАРОННИК С 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СВЕЖИХ ЯГОД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312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