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28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24715872b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F7" w:rsidRPr="00CB5D69" w:rsidRDefault="008A07F7" w:rsidP="00CB5D6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яркая девица </w:t>
      </w:r>
      <w:r w:rsidRP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прячется в темнице.</w:t>
      </w:r>
      <w:r w:rsidRP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зайчики и детки</w:t>
      </w:r>
      <w:proofErr w:type="gramStart"/>
      <w:r w:rsidRP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свежем виде и в котлетках.</w:t>
      </w:r>
      <w:r w:rsidRP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рыжая плутовка</w:t>
      </w:r>
      <w:r w:rsidRP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Называется. . . </w:t>
      </w:r>
      <w:r w:rsidRPr="00CB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(морковка).</w:t>
      </w:r>
    </w:p>
    <w:p w:rsidR="008A07F7" w:rsidRPr="008A07F7" w:rsidRDefault="008A07F7" w:rsidP="008A07F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на вкус и цвет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Никаких подружек нет.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она для всех мила,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полезна, и вкусна.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сентябрю земля намокла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выкапываем 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(свёклу).</w:t>
      </w:r>
    </w:p>
    <w:p w:rsidR="008A07F7" w:rsidRPr="008A07F7" w:rsidRDefault="00CB5D69" w:rsidP="008A07F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свежий, и солёный,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пупырчатый, зелёный.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забудь меня, дружок,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Запасай здоровье впрок. </w:t>
      </w:r>
      <w:r w:rsidR="008A07F7"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(огурец).</w:t>
      </w:r>
    </w:p>
    <w:p w:rsidR="008A07F7" w:rsidRPr="008A07F7" w:rsidRDefault="008A07F7" w:rsidP="008A07F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цитрусовый плод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странах солнечных растёт.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Витаминов кладезь он,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его. . .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(лимон).</w:t>
      </w:r>
    </w:p>
    <w:p w:rsidR="00691538" w:rsidRDefault="008A07F7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Круглобока, желтолица,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с солнышком сравниться.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полезная какая,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Мякоть сладкая такая!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поклонники отныне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Королевы поля. . .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(дыни).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меня не едят, а без меня мало съедят.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(Соль.)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баба на грядах вся в заплатах,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заплату оторвет, тот заплачет и уйдет.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(Лук.)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девица росла в темнице,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в руки брали, косы рвали.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(Морковь.)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ребенок - не знал пеленок,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стариком - сто пеленок на нем.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(Капуста.)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Курочка-пустодум</w:t>
      </w:r>
      <w:proofErr w:type="spellEnd"/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свила гнездо за двором,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 несет, в землю кладет.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(Картошка.)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такое: в землю вросло,</w:t>
      </w:r>
    </w:p>
    <w:p w:rsidR="00691538" w:rsidRP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толсто, снизу востро, собой красно?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(Свекла.)</w:t>
      </w:r>
    </w:p>
    <w:p w:rsidR="008A07F7" w:rsidRPr="008A07F7" w:rsidRDefault="008A07F7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Активный образ жизни</w:t>
      </w:r>
    </w:p>
    <w:p w:rsidR="008A07F7" w:rsidRPr="008A07F7" w:rsidRDefault="008A07F7" w:rsidP="00CB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образ жизни ребёнка подразумевает не только спортивные секции и занятия физкультурой в специализированных ц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ентрах. Физические упражнения - 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ещё и ежедневная зарядка, прогулки на свежем воздухе и активные игры. Спортивные загадки «Здоровый образ жизни» с ответами покажут малышу, насколько весело и интересно резвиться на улице, кататься на лыжах и коньках, плавать в бассейне, делать зарядку и заниматься физкультурой. Это поможет ему укрепить мышцы, кости и суставы, 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улучшить кровообращение, а значит, вырасти здоровым, ловким и выносливым.</w:t>
      </w:r>
    </w:p>
    <w:p w:rsidR="008A07F7" w:rsidRPr="008A07F7" w:rsidRDefault="008A07F7" w:rsidP="008A07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шагаю по квартире,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Приседаю: три-четыре.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уверен твёрдо 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нею ждёт успех меня!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(зарядка).</w:t>
      </w:r>
    </w:p>
    <w:p w:rsidR="008A07F7" w:rsidRPr="008A07F7" w:rsidRDefault="008A07F7" w:rsidP="008A07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радоваться птицам,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просто веселиться,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воздухом дышать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весело…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(гулять).</w:t>
      </w:r>
    </w:p>
    <w:p w:rsidR="008A07F7" w:rsidRPr="008A07F7" w:rsidRDefault="008A07F7" w:rsidP="008A07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снегу две полосы,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Удивились две лисы.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Подошла одна поближе: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бежали чьи-то…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(лыжи).</w:t>
      </w:r>
    </w:p>
    <w:p w:rsidR="008A07F7" w:rsidRPr="008A07F7" w:rsidRDefault="008A07F7" w:rsidP="008A07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льду меня догонит?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бежим вперегонки.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несут меня не кони,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блестящие…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(коньки).</w:t>
      </w:r>
    </w:p>
    <w:p w:rsidR="006B41BC" w:rsidRPr="006B41BC" w:rsidRDefault="008A07F7" w:rsidP="006B41B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 утра игра,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Разыгралась детвора.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Крики: «шайбу!», «м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имо!», «бей!» -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идёт игра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(хоккей).</w:t>
      </w:r>
    </w:p>
    <w:p w:rsidR="006B41BC" w:rsidRPr="006B41BC" w:rsidRDefault="006B41BC" w:rsidP="006B41B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Когда апрель берет свое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И ручейки бегут звеня,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Я прыгаю через нее,</w:t>
      </w:r>
    </w:p>
    <w:p w:rsid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она через меня.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(Скакалка.)</w:t>
      </w:r>
    </w:p>
    <w:p w:rsidR="006B41BC" w:rsidRPr="006B41BC" w:rsidRDefault="006B41BC" w:rsidP="006B41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Он с тобою и со мною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Шел лесными стежками -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Друг походный за спиною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На ремнях с застежками.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(Рюкзак.)</w:t>
      </w:r>
    </w:p>
    <w:p w:rsidR="006B41BC" w:rsidRPr="006B41BC" w:rsidRDefault="006B41BC" w:rsidP="006B41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Этот конь не ест овса.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Вместо ног - два колеса.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Сядь верхом и мчись на нем,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лучше правь рулем.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(Велосипед.)</w:t>
      </w:r>
    </w:p>
    <w:p w:rsidR="006B41BC" w:rsidRPr="006B41BC" w:rsidRDefault="006B41BC" w:rsidP="006B41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Есть, ребята, у меня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1BC">
        <w:rPr>
          <w:rFonts w:ascii="Times New Roman" w:hAnsi="Times New Roman" w:cs="Times New Roman"/>
          <w:sz w:val="28"/>
          <w:szCs w:val="28"/>
          <w:lang w:eastAsia="ru-RU"/>
        </w:rPr>
        <w:t>Два серебряных коня.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1BC">
        <w:rPr>
          <w:rFonts w:ascii="Times New Roman" w:hAnsi="Times New Roman" w:cs="Times New Roman"/>
          <w:sz w:val="28"/>
          <w:szCs w:val="28"/>
          <w:lang w:eastAsia="ru-RU"/>
        </w:rPr>
        <w:t>Езжу сразу на обоих,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Что за кони у меня?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(Коньки.)</w:t>
      </w:r>
    </w:p>
    <w:p w:rsidR="006B41BC" w:rsidRPr="006B41BC" w:rsidRDefault="006B41BC" w:rsidP="006B41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Мы - проворные сестрицы,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Быстро бегать мастерицы,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В дождь - лежим,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В снег - бежим,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Уж такой у нас режим.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(Лыжи.)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6B41BC">
        <w:rPr>
          <w:rFonts w:ascii="Times New Roman" w:hAnsi="Times New Roman" w:cs="Times New Roman"/>
          <w:sz w:val="28"/>
          <w:szCs w:val="28"/>
          <w:lang w:eastAsia="ru-RU"/>
        </w:rPr>
        <w:t>Я шагаю по квартире,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Приседаю: три-четыре.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И уверен твёрдо я,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С нею ждёт успех меня!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(зарядка).</w:t>
      </w:r>
    </w:p>
    <w:p w:rsidR="008A07F7" w:rsidRPr="008A07F7" w:rsidRDefault="00495C01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гигиена -</w:t>
      </w:r>
      <w:r w:rsidR="008A07F7"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основа профилактики болезней</w:t>
      </w:r>
    </w:p>
    <w:p w:rsidR="008A07F7" w:rsidRPr="008A07F7" w:rsidRDefault="008A07F7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взрослый знает, что нужно мыть руки перед тем, как сесть за стол, ежедневно принимать душ, регулярно чистить зубы и делать всё необходимое, чтобы сох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ранить тело чистым, а организм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здоровым. Вот только объясни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малышу то, что загрязнение - 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только песок, но и опасные бактерии, а пища, застрявшая в зубах, вызовет кариес, не так-то просто. Да и понимание этих вещей не гарантирует, что ребёнок станет самостоятельно соблюдать все правила личной гигиены.</w:t>
      </w:r>
    </w:p>
    <w:p w:rsidR="008A07F7" w:rsidRPr="008A07F7" w:rsidRDefault="008A07F7" w:rsidP="0049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о санитарных нормах ему расскажут загадки про здоровый образ жизни? На примере вымышленных персонажей и сказочных героев малыш поймёт и запомнит, насколько важную функцию выполняет банальное мытьё рук с мылом и банные процедуры. Превратив скучные гигиенические процедуры в увлекательную игру, можно в доступной форме привить ребёнку основные навыки ухода за собой и поддержания тела в чистоте.</w:t>
      </w:r>
    </w:p>
    <w:p w:rsidR="008A07F7" w:rsidRPr="008A07F7" w:rsidRDefault="008A07F7" w:rsidP="008A07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-холодный, он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приятный,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дружу давно, ребята,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водой польёт меня,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Вырасту здоровым я!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(душ).</w:t>
      </w:r>
    </w:p>
    <w:p w:rsidR="008A07F7" w:rsidRPr="008A07F7" w:rsidRDefault="008A07F7" w:rsidP="008A07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есть на свете чудо,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такое волшебство: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Поднесёшь под кран с водою –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смывает грязь оно!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(мыло).</w:t>
      </w:r>
    </w:p>
    <w:p w:rsidR="008A07F7" w:rsidRPr="008A07F7" w:rsidRDefault="008A07F7" w:rsidP="008A07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у нас друзья,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Позабыть о них нельзя.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красиво улыбаться,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Чаще надо нам встречаться!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(зубная щётка и паста).</w:t>
      </w:r>
    </w:p>
    <w:p w:rsidR="008A07F7" w:rsidRPr="008A07F7" w:rsidRDefault="008A07F7" w:rsidP="008A07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Разгрызёшь стальные трубы,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будешь чистить…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(зубы).</w:t>
      </w:r>
    </w:p>
    <w:p w:rsidR="00495C01" w:rsidRDefault="008A07F7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 и холодна,</w:t>
      </w:r>
      <w:r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</w:t>
      </w:r>
      <w:r w:rsidR="00495C01"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тебе нужна.</w:t>
      </w:r>
      <w:r w:rsidR="00495C01"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Позовёшь меня - </w:t>
      </w:r>
      <w:r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бегу,</w:t>
      </w:r>
      <w:r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болезней берегу. </w:t>
      </w:r>
      <w:r w:rsidRPr="00495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(вода).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Что никогда не лень делать? </w:t>
      </w:r>
      <w:r w:rsidRPr="00495C0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Дышать</w:t>
      </w:r>
      <w:r w:rsidRPr="00495C0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95C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Плосконька</w:t>
      </w:r>
      <w:proofErr w:type="spellEnd"/>
      <w:r w:rsidRPr="00495C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95C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досочка</w:t>
      </w:r>
      <w:proofErr w:type="spellEnd"/>
      <w:r w:rsidRPr="00495C01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 xml:space="preserve">По краям </w:t>
      </w:r>
      <w:proofErr w:type="spellStart"/>
      <w:r w:rsidRPr="00495C01">
        <w:rPr>
          <w:rFonts w:ascii="Times New Roman" w:hAnsi="Times New Roman" w:cs="Times New Roman"/>
          <w:color w:val="111111"/>
          <w:sz w:val="28"/>
          <w:szCs w:val="28"/>
        </w:rPr>
        <w:t>обшивочка</w:t>
      </w:r>
      <w:proofErr w:type="spellEnd"/>
      <w:r w:rsidRPr="00495C01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А в середине дырочка.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(Ухо.)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Не сеют, не сажают, сами вырастают.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(Волосы.)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Белы овечки глядят из-под печки.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(Зубы.)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Белые силачи рубят калачи,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Красный говорун подкладывает.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(Зубы и язык.)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lastRenderedPageBreak/>
        <w:t>Всегда во рту, а не проглотишь?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(Язык.)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Скок да скок, за решеткой зверек,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Что ты знал, обо всем рассказал.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(Язык.)</w:t>
      </w:r>
    </w:p>
    <w:p w:rsidR="00495C01" w:rsidRPr="00691538" w:rsidRDefault="00495C01" w:rsidP="0069153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hAnsi="Times New Roman" w:cs="Times New Roman"/>
          <w:sz w:val="28"/>
          <w:szCs w:val="28"/>
        </w:rPr>
        <w:t>Всю </w:t>
      </w:r>
      <w:r w:rsidRPr="0069153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жизнь ходят в </w:t>
      </w:r>
      <w:proofErr w:type="spellStart"/>
      <w:r w:rsidRPr="0069153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обгонку</w:t>
      </w:r>
      <w:proofErr w:type="spellEnd"/>
      <w:r w:rsidRPr="00691538">
        <w:rPr>
          <w:rFonts w:ascii="Times New Roman" w:hAnsi="Times New Roman" w:cs="Times New Roman"/>
          <w:b/>
          <w:sz w:val="28"/>
          <w:szCs w:val="28"/>
        </w:rPr>
        <w:t>,</w:t>
      </w:r>
    </w:p>
    <w:p w:rsidR="00691538" w:rsidRDefault="00495C01" w:rsidP="0069153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691538">
        <w:rPr>
          <w:rFonts w:ascii="Times New Roman" w:hAnsi="Times New Roman" w:cs="Times New Roman"/>
          <w:sz w:val="28"/>
          <w:szCs w:val="28"/>
        </w:rPr>
        <w:t>А обогнать друг друга не могут.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(Ноги.)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17.</w:t>
      </w:r>
      <w:r w:rsidRPr="00691538">
        <w:rPr>
          <w:rFonts w:ascii="Times New Roman" w:hAnsi="Times New Roman" w:cs="Times New Roman"/>
          <w:sz w:val="28"/>
          <w:szCs w:val="28"/>
        </w:rPr>
        <w:t xml:space="preserve"> Ускользает, как живое,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Руки мыть не ленится.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(Мыло.)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538">
        <w:rPr>
          <w:rFonts w:ascii="Times New Roman" w:hAnsi="Times New Roman" w:cs="Times New Roman"/>
          <w:sz w:val="28"/>
          <w:szCs w:val="28"/>
        </w:rPr>
        <w:t>Мойдодыру я, родня,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Отверни-ка ты меня,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И холодною водою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Живо я тебя умою.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(Кран с водой.)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538">
        <w:rPr>
          <w:rFonts w:ascii="Times New Roman" w:hAnsi="Times New Roman" w:cs="Times New Roman"/>
          <w:sz w:val="28"/>
          <w:szCs w:val="28"/>
        </w:rPr>
        <w:t>До чего ж приятно это!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Дождик теплый, подогретый.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На полу не видно луж,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Все ребята любят</w:t>
      </w:r>
      <w:r w:rsidRPr="00691538">
        <w:rPr>
          <w:rFonts w:ascii="Times New Roman" w:hAnsi="Times New Roman" w:cs="Times New Roman"/>
          <w:b/>
          <w:sz w:val="28"/>
          <w:szCs w:val="28"/>
        </w:rPr>
        <w:t>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(душ</w:t>
      </w:r>
      <w:r w:rsidRPr="006915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691538">
        <w:rPr>
          <w:rFonts w:ascii="Times New Roman" w:hAnsi="Times New Roman" w:cs="Times New Roman"/>
          <w:sz w:val="28"/>
          <w:szCs w:val="28"/>
        </w:rPr>
        <w:t>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538">
        <w:rPr>
          <w:rFonts w:ascii="Times New Roman" w:hAnsi="Times New Roman" w:cs="Times New Roman"/>
          <w:sz w:val="28"/>
          <w:szCs w:val="28"/>
        </w:rPr>
        <w:t>Хожу-брожу не по лесам,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А по усам, по волосам.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Чем у волков и медведей</w:t>
      </w:r>
      <w:r w:rsidRPr="00691538">
        <w:rPr>
          <w:rFonts w:ascii="Times New Roman" w:hAnsi="Times New Roman" w:cs="Times New Roman"/>
          <w:b/>
          <w:sz w:val="28"/>
          <w:szCs w:val="28"/>
        </w:rPr>
        <w:t>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(Гребешок.)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21.</w:t>
      </w:r>
      <w:r w:rsidRPr="00691538">
        <w:rPr>
          <w:rFonts w:ascii="Times New Roman" w:hAnsi="Times New Roman" w:cs="Times New Roman"/>
          <w:sz w:val="28"/>
          <w:szCs w:val="28"/>
        </w:rPr>
        <w:t>Грязнулю всегда выручает.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(вода)</w:t>
      </w:r>
      <w:r w:rsidRPr="00691538">
        <w:rPr>
          <w:rFonts w:ascii="Times New Roman" w:hAnsi="Times New Roman" w:cs="Times New Roman"/>
          <w:b/>
          <w:sz w:val="28"/>
          <w:szCs w:val="28"/>
        </w:rPr>
        <w:t>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22.</w:t>
      </w:r>
      <w:r w:rsidRPr="00691538">
        <w:rPr>
          <w:rFonts w:ascii="Times New Roman" w:hAnsi="Times New Roman" w:cs="Times New Roman"/>
          <w:sz w:val="28"/>
          <w:szCs w:val="28"/>
        </w:rPr>
        <w:t>Зубов много, а ничего не ест.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(Расческа.)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</w:t>
      </w:r>
      <w:r w:rsidRPr="0069153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У нее с утра дела</w:t>
      </w:r>
      <w:r w:rsidRPr="00691538">
        <w:rPr>
          <w:rFonts w:ascii="Times New Roman" w:hAnsi="Times New Roman" w:cs="Times New Roman"/>
          <w:sz w:val="28"/>
          <w:szCs w:val="28"/>
        </w:rPr>
        <w:t>: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Чистит зубы добела.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(Зубная щетка.)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24.</w:t>
      </w:r>
      <w:r w:rsidRPr="00691538">
        <w:rPr>
          <w:rFonts w:ascii="Times New Roman" w:hAnsi="Times New Roman" w:cs="Times New Roman"/>
          <w:sz w:val="28"/>
          <w:szCs w:val="28"/>
        </w:rPr>
        <w:t>Светленько, чистенько,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691538">
        <w:rPr>
          <w:rFonts w:ascii="Times New Roman" w:hAnsi="Times New Roman" w:cs="Times New Roman"/>
          <w:sz w:val="28"/>
          <w:szCs w:val="28"/>
        </w:rPr>
        <w:t>любенько</w:t>
      </w:r>
      <w:proofErr w:type="spellEnd"/>
      <w:r w:rsidRPr="00691538">
        <w:rPr>
          <w:rFonts w:ascii="Times New Roman" w:hAnsi="Times New Roman" w:cs="Times New Roman"/>
          <w:sz w:val="28"/>
          <w:szCs w:val="28"/>
        </w:rPr>
        <w:t>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(Зеркало.)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538">
        <w:rPr>
          <w:rFonts w:ascii="Times New Roman" w:hAnsi="Times New Roman" w:cs="Times New Roman"/>
          <w:sz w:val="28"/>
          <w:szCs w:val="28"/>
        </w:rPr>
        <w:t>Не стукнет, не брякнет,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А ко всякому подойдет.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(Сон.)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26.</w:t>
      </w:r>
      <w:r w:rsidRPr="00691538">
        <w:rPr>
          <w:rFonts w:ascii="Times New Roman" w:hAnsi="Times New Roman" w:cs="Times New Roman"/>
          <w:sz w:val="28"/>
          <w:szCs w:val="28"/>
        </w:rPr>
        <w:t xml:space="preserve">Резинка </w:t>
      </w:r>
      <w:proofErr w:type="spellStart"/>
      <w:r w:rsidRPr="00691538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 w:rsidRPr="00691538">
        <w:rPr>
          <w:rFonts w:ascii="Times New Roman" w:hAnsi="Times New Roman" w:cs="Times New Roman"/>
          <w:sz w:val="28"/>
          <w:szCs w:val="28"/>
        </w:rPr>
        <w:t xml:space="preserve"> пошла гулять по спинке,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И пока она гуляла, спинка розовою стала.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(Мочалка.)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27.</w:t>
      </w:r>
      <w:r w:rsidRPr="00691538">
        <w:rPr>
          <w:rFonts w:ascii="Times New Roman" w:hAnsi="Times New Roman" w:cs="Times New Roman"/>
          <w:sz w:val="28"/>
          <w:szCs w:val="28"/>
        </w:rPr>
        <w:t>Милее милого, слаще сладкого?</w:t>
      </w:r>
      <w:r w:rsidRPr="00691538">
        <w:rPr>
          <w:rFonts w:ascii="Times New Roman" w:hAnsi="Times New Roman" w:cs="Times New Roman"/>
          <w:b/>
          <w:sz w:val="28"/>
          <w:szCs w:val="28"/>
        </w:rPr>
        <w:t>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(Сон.)</w:t>
      </w:r>
    </w:p>
    <w:p w:rsidR="00691538" w:rsidRDefault="00691538" w:rsidP="00495C01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495C01" w:rsidRPr="00691538" w:rsidRDefault="00495C01" w:rsidP="006915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F7" w:rsidRPr="00495C01" w:rsidRDefault="008A07F7" w:rsidP="00691538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сформировать правильный режим дня?</w:t>
      </w:r>
    </w:p>
    <w:p w:rsidR="008A07F7" w:rsidRPr="008A07F7" w:rsidRDefault="008A07F7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Досконально продуманный рациональный режим дня, который должен соблюдать </w:t>
      </w:r>
      <w:r w:rsid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с младых ногтей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показатель дисциплины и послушания, как может показаться на первый взгляд. Он создан в первую очередь для того, чтобы без стрессов и истерик приучить малыша вовремя ложиться спать, отдыхать положенное количество часов и просыпаться бодрым и полным сил. Важным является и от</w:t>
      </w:r>
      <w:r w:rsid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ведённое время на приёмы пищи - 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приучив организм к полноценному и правильному режиму питания, можно не беспокоиться о проблемах с пищеварением. Такой подход поможет 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сохранить здоровье ребёнка, урегулировать суточные ритмы и обеспечить эмоциональное и физическое равновесие. А объяснить малышу, для чего нужны созданные правила, помогут загадки на тему «Здоровый образ жизни».</w:t>
      </w:r>
    </w:p>
    <w:p w:rsidR="008A07F7" w:rsidRPr="008A07F7" w:rsidRDefault="008A07F7" w:rsidP="008A07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 тебе хватало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Бегать,прыгать</w:t>
      </w:r>
      <w:proofErr w:type="spellEnd"/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играть,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самый полдень на кроватку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лечь и отдыхать.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значит, что у нас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режиму…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(тихий час).</w:t>
      </w:r>
    </w:p>
    <w:p w:rsidR="008A07F7" w:rsidRPr="008A07F7" w:rsidRDefault="008A07F7" w:rsidP="008A07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повсюду, где бываю,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свете успеваю,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у меня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Строгий…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(распорядок дня).</w:t>
      </w:r>
    </w:p>
    <w:p w:rsidR="008A07F7" w:rsidRPr="008A07F7" w:rsidRDefault="008A07F7" w:rsidP="008A07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лучше ты учиться,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будешь отдыхать,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будешь ты стремиться …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соблюдать.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(распорядок).</w:t>
      </w:r>
    </w:p>
    <w:p w:rsidR="008A07F7" w:rsidRPr="008A07F7" w:rsidRDefault="008A07F7" w:rsidP="008A07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совсем закрылись глазки,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почувствовал я —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скоро мне покажет сказки.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ночной волшебник…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(сон).</w:t>
      </w:r>
    </w:p>
    <w:p w:rsidR="008A07F7" w:rsidRPr="00D03B70" w:rsidRDefault="008A07F7" w:rsidP="00495C0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сохранить,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Организм свой укрепить,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вся моя семья —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важен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(режим дня).</w:t>
      </w:r>
    </w:p>
    <w:p w:rsidR="00D03B70" w:rsidRPr="00495C01" w:rsidRDefault="00D03B70" w:rsidP="00D03B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F7" w:rsidRPr="008A07F7" w:rsidRDefault="008A07F7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не становится нормой в жизни ребёнка сам по себе. Он является плодом титанических усилий, направленных на развитие мотивации и формирование ответственного отношения малыша к своему организму. Впрочем, воспитание никогда не считалось элементарным занятием. Но если перенести основные моменты в разряд игры, можно добиться гораздо лучших результатов. Вспомните полезные загадки о здоровом образе жизни, расскажите их ребёнку, и, может быть, он сам потянется к новым знаниям!</w:t>
      </w:r>
    </w:p>
    <w:p w:rsidR="00A31E30" w:rsidRPr="008A07F7" w:rsidRDefault="00A31E30" w:rsidP="008A07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1E30" w:rsidRPr="008A07F7" w:rsidSect="0075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AFB"/>
    <w:multiLevelType w:val="multilevel"/>
    <w:tmpl w:val="CED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215A1"/>
    <w:multiLevelType w:val="multilevel"/>
    <w:tmpl w:val="00E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57B68"/>
    <w:multiLevelType w:val="multilevel"/>
    <w:tmpl w:val="0E94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032C7"/>
    <w:multiLevelType w:val="multilevel"/>
    <w:tmpl w:val="867E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E095D"/>
    <w:multiLevelType w:val="multilevel"/>
    <w:tmpl w:val="E84E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D3570"/>
    <w:multiLevelType w:val="multilevel"/>
    <w:tmpl w:val="76F4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41EB6"/>
    <w:multiLevelType w:val="multilevel"/>
    <w:tmpl w:val="B584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9788A"/>
    <w:multiLevelType w:val="multilevel"/>
    <w:tmpl w:val="3D90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44DE7"/>
    <w:multiLevelType w:val="multilevel"/>
    <w:tmpl w:val="AFE4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E8"/>
    <w:rsid w:val="000E5E8D"/>
    <w:rsid w:val="00495C01"/>
    <w:rsid w:val="00691538"/>
    <w:rsid w:val="006B41BC"/>
    <w:rsid w:val="007553B6"/>
    <w:rsid w:val="008A07F7"/>
    <w:rsid w:val="00A31E30"/>
    <w:rsid w:val="00B2743B"/>
    <w:rsid w:val="00CB5352"/>
    <w:rsid w:val="00CB5D69"/>
    <w:rsid w:val="00D03B70"/>
    <w:rsid w:val="00D5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7F7"/>
    <w:rPr>
      <w:b/>
      <w:bCs/>
    </w:rPr>
  </w:style>
  <w:style w:type="paragraph" w:styleId="a5">
    <w:name w:val="List Paragraph"/>
    <w:basedOn w:val="a"/>
    <w:uiPriority w:val="34"/>
    <w:qFormat/>
    <w:rsid w:val="00CB5D69"/>
    <w:pPr>
      <w:ind w:left="720"/>
      <w:contextualSpacing/>
    </w:pPr>
  </w:style>
  <w:style w:type="paragraph" w:styleId="a6">
    <w:name w:val="No Spacing"/>
    <w:uiPriority w:val="1"/>
    <w:qFormat/>
    <w:rsid w:val="006915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413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678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703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64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727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KSesarev</cp:lastModifiedBy>
  <cp:revision>7</cp:revision>
  <dcterms:created xsi:type="dcterms:W3CDTF">2020-05-04T16:58:00Z</dcterms:created>
  <dcterms:modified xsi:type="dcterms:W3CDTF">2020-08-10T10:52:00Z</dcterms:modified>
</cp:coreProperties>
</file>